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0992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  <w:r w:rsidRPr="0048657B">
        <w:rPr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30E31D67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13EBB989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</w:p>
    <w:p w14:paraId="55396A53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</w:p>
    <w:p w14:paraId="16B0DCC7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ru-RU"/>
        </w:rPr>
      </w:pPr>
      <w:r w:rsidRPr="0048657B">
        <w:rPr>
          <w:b/>
          <w:bCs/>
          <w:sz w:val="24"/>
          <w:szCs w:val="24"/>
          <w:lang w:eastAsia="ru-RU"/>
        </w:rPr>
        <w:t>Утверждаю:</w:t>
      </w:r>
    </w:p>
    <w:p w14:paraId="1A1283FB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48657B">
        <w:rPr>
          <w:bCs/>
          <w:sz w:val="24"/>
          <w:szCs w:val="24"/>
          <w:lang w:eastAsia="ru-RU"/>
        </w:rPr>
        <w:t>Директор ЧПОУ</w:t>
      </w:r>
    </w:p>
    <w:p w14:paraId="535DE4D0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48657B">
        <w:rPr>
          <w:bCs/>
          <w:sz w:val="24"/>
          <w:szCs w:val="24"/>
          <w:lang w:eastAsia="ru-RU"/>
        </w:rPr>
        <w:t>«Обнинский Гуманитарный Колледж»</w:t>
      </w:r>
    </w:p>
    <w:p w14:paraId="541FD4FB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48657B">
        <w:rPr>
          <w:bCs/>
          <w:sz w:val="24"/>
          <w:szCs w:val="24"/>
          <w:lang w:eastAsia="ru-RU"/>
        </w:rPr>
        <w:t>______________ Жарвис К.С.</w:t>
      </w:r>
    </w:p>
    <w:p w14:paraId="643A7DB8" w14:textId="77777777" w:rsidR="005D5B4A" w:rsidRPr="005D5B4A" w:rsidRDefault="005D5B4A" w:rsidP="005D5B4A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5D5B4A">
        <w:rPr>
          <w:bCs/>
          <w:sz w:val="24"/>
          <w:szCs w:val="24"/>
          <w:lang w:eastAsia="ru-RU"/>
        </w:rPr>
        <w:t>28 августа 2023 г.</w:t>
      </w:r>
    </w:p>
    <w:p w14:paraId="32F5E232" w14:textId="77777777" w:rsidR="005D5B4A" w:rsidRPr="005D5B4A" w:rsidRDefault="005D5B4A" w:rsidP="005D5B4A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5D5B4A">
        <w:rPr>
          <w:bCs/>
          <w:sz w:val="24"/>
          <w:szCs w:val="24"/>
          <w:lang w:eastAsia="ru-RU"/>
        </w:rPr>
        <w:t>утверждена и введена в действие</w:t>
      </w:r>
    </w:p>
    <w:p w14:paraId="1DF376A7" w14:textId="77777777" w:rsidR="005D5B4A" w:rsidRPr="005D5B4A" w:rsidRDefault="005D5B4A" w:rsidP="005D5B4A">
      <w:pPr>
        <w:widowControl/>
        <w:autoSpaceDE/>
        <w:autoSpaceDN/>
        <w:jc w:val="right"/>
        <w:rPr>
          <w:bCs/>
          <w:i/>
          <w:sz w:val="24"/>
          <w:szCs w:val="24"/>
          <w:lang w:eastAsia="ru-RU"/>
        </w:rPr>
      </w:pPr>
      <w:r w:rsidRPr="005D5B4A">
        <w:rPr>
          <w:bCs/>
          <w:sz w:val="24"/>
          <w:szCs w:val="24"/>
          <w:lang w:eastAsia="ru-RU"/>
        </w:rPr>
        <w:t>приказ № 79 от 28 августа 2023 г.</w:t>
      </w:r>
    </w:p>
    <w:p w14:paraId="201B9A05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5DF071E1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6C4DAA30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7A86F164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25E77035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3AC863DE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6"/>
          <w:szCs w:val="32"/>
          <w:lang w:eastAsia="ru-RU"/>
        </w:rPr>
      </w:pPr>
      <w:r w:rsidRPr="0048657B">
        <w:rPr>
          <w:b/>
          <w:caps/>
          <w:sz w:val="36"/>
          <w:szCs w:val="32"/>
          <w:lang w:eastAsia="ru-RU"/>
        </w:rPr>
        <w:t>рабочая ПРОГРАММа УЧЕБНОЙ ДИСЦИПЛИНЫ</w:t>
      </w:r>
    </w:p>
    <w:p w14:paraId="34AC017C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  <w:lang w:eastAsia="ru-RU"/>
        </w:rPr>
      </w:pPr>
    </w:p>
    <w:p w14:paraId="45C1B09D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40"/>
          <w:szCs w:val="40"/>
          <w:u w:val="single"/>
          <w:lang w:eastAsia="ru-RU"/>
        </w:rPr>
      </w:pPr>
      <w:r w:rsidRPr="0048657B">
        <w:rPr>
          <w:b/>
          <w:sz w:val="40"/>
          <w:szCs w:val="40"/>
          <w:u w:val="single"/>
          <w:lang w:eastAsia="ru-RU"/>
        </w:rPr>
        <w:t>ЛИТЕРАТУРА</w:t>
      </w:r>
    </w:p>
    <w:p w14:paraId="32A14436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36"/>
          <w:szCs w:val="36"/>
          <w:u w:val="single"/>
          <w:lang w:eastAsia="ru-RU"/>
        </w:rPr>
      </w:pPr>
    </w:p>
    <w:p w14:paraId="6FC2A8E6" w14:textId="77777777" w:rsidR="0048657B" w:rsidRPr="0048657B" w:rsidRDefault="0048657B" w:rsidP="0048657B">
      <w:pPr>
        <w:widowControl/>
        <w:autoSpaceDE/>
        <w:autoSpaceDN/>
        <w:jc w:val="center"/>
        <w:rPr>
          <w:bCs/>
          <w:i/>
          <w:sz w:val="32"/>
          <w:szCs w:val="32"/>
          <w:lang w:eastAsia="ru-RU"/>
        </w:rPr>
      </w:pPr>
      <w:r w:rsidRPr="0048657B">
        <w:rPr>
          <w:bCs/>
          <w:i/>
          <w:sz w:val="32"/>
          <w:szCs w:val="32"/>
          <w:lang w:eastAsia="ru-RU"/>
        </w:rPr>
        <w:t>специальности:</w:t>
      </w:r>
    </w:p>
    <w:p w14:paraId="19D6853B" w14:textId="77777777" w:rsidR="005D5B4A" w:rsidRPr="005D5B4A" w:rsidRDefault="005D5B4A" w:rsidP="005D5B4A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32"/>
          <w:lang w:eastAsia="ru-RU"/>
        </w:rPr>
      </w:pPr>
      <w:r w:rsidRPr="005D5B4A">
        <w:rPr>
          <w:b/>
          <w:bCs/>
          <w:i/>
          <w:sz w:val="32"/>
          <w:szCs w:val="32"/>
          <w:lang w:eastAsia="ru-RU"/>
        </w:rPr>
        <w:t>54.02.01 «Дизайн (по отраслям)»</w:t>
      </w:r>
    </w:p>
    <w:p w14:paraId="55C1DDB5" w14:textId="77777777" w:rsidR="005D5B4A" w:rsidRPr="005D5B4A" w:rsidRDefault="005D5B4A" w:rsidP="005D5B4A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14:paraId="09634837" w14:textId="77777777" w:rsidR="005D5B4A" w:rsidRPr="005D5B4A" w:rsidRDefault="005D5B4A" w:rsidP="005D5B4A">
      <w:pPr>
        <w:widowControl/>
        <w:suppressAutoHyphens/>
        <w:autoSpaceDE/>
        <w:autoSpaceDN/>
        <w:jc w:val="center"/>
        <w:rPr>
          <w:bCs/>
          <w:i/>
          <w:sz w:val="32"/>
          <w:szCs w:val="24"/>
          <w:lang w:eastAsia="ru-RU"/>
        </w:rPr>
      </w:pPr>
      <w:r w:rsidRPr="005D5B4A">
        <w:rPr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40D62931" w14:textId="77777777" w:rsidR="005D5B4A" w:rsidRPr="005D5B4A" w:rsidRDefault="005D5B4A" w:rsidP="005D5B4A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  <w:r w:rsidRPr="005D5B4A">
        <w:rPr>
          <w:b/>
          <w:bCs/>
          <w:i/>
          <w:sz w:val="32"/>
          <w:szCs w:val="24"/>
          <w:lang w:eastAsia="ru-RU"/>
        </w:rPr>
        <w:t>дизайнер</w:t>
      </w:r>
    </w:p>
    <w:p w14:paraId="72F71404" w14:textId="77777777" w:rsidR="0048657B" w:rsidRPr="0048657B" w:rsidRDefault="0048657B" w:rsidP="0048657B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14:paraId="0BC7C7C8" w14:textId="77777777" w:rsidR="0048657B" w:rsidRPr="0048657B" w:rsidRDefault="0048657B" w:rsidP="0048657B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14:paraId="0A47ED8B" w14:textId="77777777" w:rsidR="0048657B" w:rsidRPr="0048657B" w:rsidRDefault="0048657B" w:rsidP="0048657B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24"/>
          <w:lang w:eastAsia="ru-RU"/>
        </w:rPr>
      </w:pPr>
      <w:r w:rsidRPr="0048657B">
        <w:rPr>
          <w:bCs/>
          <w:i/>
          <w:sz w:val="32"/>
          <w:szCs w:val="24"/>
          <w:lang w:eastAsia="ru-RU"/>
        </w:rPr>
        <w:t>Форма обучения:</w:t>
      </w:r>
      <w:r w:rsidRPr="0048657B">
        <w:rPr>
          <w:bCs/>
          <w:sz w:val="32"/>
          <w:szCs w:val="24"/>
          <w:lang w:eastAsia="ru-RU"/>
        </w:rPr>
        <w:t xml:space="preserve"> </w:t>
      </w:r>
      <w:r w:rsidRPr="0048657B">
        <w:rPr>
          <w:b/>
          <w:bCs/>
          <w:i/>
          <w:sz w:val="32"/>
          <w:szCs w:val="24"/>
          <w:lang w:eastAsia="ru-RU"/>
        </w:rPr>
        <w:t>очная</w:t>
      </w:r>
    </w:p>
    <w:p w14:paraId="0470B595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b/>
          <w:caps/>
          <w:sz w:val="28"/>
          <w:szCs w:val="28"/>
          <w:lang w:eastAsia="ru-RU"/>
        </w:rPr>
      </w:pPr>
    </w:p>
    <w:p w14:paraId="72F2BE90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6585854F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4E581039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23734375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17EFB6CC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62447B09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7830FAAF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0A0DF36E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54406D25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46A80865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3756F05F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1D5032A6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28B3BE62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129B724C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707C8607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r w:rsidRPr="0048657B">
        <w:rPr>
          <w:bCs/>
          <w:sz w:val="24"/>
          <w:szCs w:val="24"/>
          <w:lang w:eastAsia="ru-RU"/>
        </w:rPr>
        <w:t>г.Обнинск</w:t>
      </w:r>
    </w:p>
    <w:p w14:paraId="742EB220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r w:rsidRPr="0048657B">
        <w:rPr>
          <w:bCs/>
          <w:sz w:val="24"/>
          <w:szCs w:val="24"/>
          <w:lang w:eastAsia="ru-RU"/>
        </w:rPr>
        <w:t>2023г.</w:t>
      </w:r>
    </w:p>
    <w:p w14:paraId="3E7471EE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32"/>
          <w:szCs w:val="32"/>
          <w:u w:val="single"/>
          <w:lang w:eastAsia="ru-RU"/>
        </w:rPr>
      </w:pPr>
    </w:p>
    <w:p w14:paraId="14439E7E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  <w:sz w:val="28"/>
          <w:szCs w:val="28"/>
          <w:lang w:eastAsia="ru-RU"/>
        </w:rPr>
      </w:pPr>
    </w:p>
    <w:p w14:paraId="0123F1E3" w14:textId="77777777" w:rsidR="0048657B" w:rsidRPr="0048657B" w:rsidRDefault="0048657B" w:rsidP="0048657B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14:paraId="5B034816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56AD3">
        <w:rPr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27F15DCB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56AD3">
        <w:rPr>
          <w:sz w:val="28"/>
          <w:szCs w:val="28"/>
          <w:lang w:eastAsia="ru-RU"/>
        </w:rPr>
        <w:t>- федерального государственного образовательного стандарта среднего профессионального образования по специальности 54.02.01 «Дизайн (по отраслям)» (Зарегистрировано в Минюсте России 25.07.2022 N 69375), утвержденным Приказ Минпросвещения России от 05.05.2022 N 308 (ред. от 01.09.2022);</w:t>
      </w:r>
    </w:p>
    <w:p w14:paraId="71A805F7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156AD3">
        <w:rPr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687044">
        <w:rPr>
          <w:sz w:val="28"/>
          <w:szCs w:val="28"/>
          <w:lang w:eastAsia="ru-RU"/>
        </w:rPr>
        <w:t>Литература</w:t>
      </w:r>
      <w:r w:rsidRPr="00156AD3">
        <w:rPr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156AD3">
        <w:rPr>
          <w:sz w:val="24"/>
          <w:szCs w:val="24"/>
          <w:lang w:eastAsia="ru-RU"/>
        </w:rPr>
        <w:t xml:space="preserve">      </w:t>
      </w:r>
    </w:p>
    <w:p w14:paraId="55F9D109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4"/>
          <w:lang w:eastAsia="ru-RU"/>
        </w:rPr>
      </w:pPr>
      <w:r w:rsidRPr="00156AD3">
        <w:rPr>
          <w:sz w:val="24"/>
          <w:szCs w:val="24"/>
          <w:lang w:eastAsia="ru-RU"/>
        </w:rPr>
        <w:t xml:space="preserve">- </w:t>
      </w:r>
      <w:r w:rsidRPr="00156AD3">
        <w:rPr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6BD52D4B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156AD3">
        <w:rPr>
          <w:sz w:val="24"/>
          <w:szCs w:val="24"/>
          <w:lang w:eastAsia="ru-RU"/>
        </w:rPr>
        <w:t xml:space="preserve">  </w:t>
      </w:r>
    </w:p>
    <w:p w14:paraId="6C378D14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56AD3">
        <w:rPr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2A2C3BC4" w14:textId="77777777" w:rsidR="00156AD3" w:rsidRPr="00156AD3" w:rsidRDefault="00156AD3" w:rsidP="00156AD3">
      <w:pPr>
        <w:widowControl/>
        <w:autoSpaceDE/>
        <w:autoSpaceDN/>
        <w:spacing w:line="360" w:lineRule="auto"/>
        <w:ind w:firstLine="567"/>
        <w:rPr>
          <w:sz w:val="32"/>
          <w:szCs w:val="28"/>
          <w:lang w:eastAsia="ru-RU"/>
        </w:rPr>
      </w:pPr>
    </w:p>
    <w:p w14:paraId="7DFD9FA6" w14:textId="77777777" w:rsidR="00156AD3" w:rsidRPr="00156AD3" w:rsidRDefault="00156AD3" w:rsidP="00156AD3">
      <w:pPr>
        <w:widowControl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56AD3">
        <w:rPr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05E28E28" w14:textId="77777777" w:rsidR="00156AD3" w:rsidRPr="00156AD3" w:rsidRDefault="00156AD3" w:rsidP="00156AD3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b/>
          <w:sz w:val="28"/>
          <w:szCs w:val="28"/>
          <w:lang w:eastAsia="ru-RU"/>
        </w:rPr>
      </w:pPr>
      <w:r w:rsidRPr="00156AD3">
        <w:rPr>
          <w:b/>
          <w:sz w:val="28"/>
          <w:szCs w:val="28"/>
          <w:lang w:eastAsia="ru-RU"/>
        </w:rPr>
        <w:t>Протокол № 1 от «28» августа 2023г.</w:t>
      </w:r>
    </w:p>
    <w:p w14:paraId="5F7448E8" w14:textId="77777777" w:rsidR="00156AD3" w:rsidRPr="00156AD3" w:rsidRDefault="00156AD3" w:rsidP="00156AD3">
      <w:pPr>
        <w:widowControl/>
        <w:autoSpaceDE/>
        <w:autoSpaceDN/>
        <w:ind w:left="-709" w:firstLine="567"/>
        <w:rPr>
          <w:sz w:val="24"/>
          <w:szCs w:val="24"/>
          <w:lang w:eastAsia="ru-RU"/>
        </w:rPr>
      </w:pPr>
      <w:r w:rsidRPr="00156AD3">
        <w:rPr>
          <w:sz w:val="24"/>
          <w:szCs w:val="24"/>
          <w:lang w:eastAsia="ru-RU"/>
        </w:rPr>
        <w:t xml:space="preserve">      </w:t>
      </w:r>
    </w:p>
    <w:p w14:paraId="0B1DC4DA" w14:textId="77777777" w:rsidR="00156AD3" w:rsidRPr="00156AD3" w:rsidRDefault="00156AD3" w:rsidP="00156AD3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156AD3">
        <w:rPr>
          <w:sz w:val="28"/>
          <w:szCs w:val="28"/>
          <w:lang w:eastAsia="ru-RU"/>
        </w:rPr>
        <w:t>Председатель _________________________________/</w:t>
      </w:r>
      <w:r w:rsidRPr="00156AD3">
        <w:rPr>
          <w:sz w:val="24"/>
          <w:szCs w:val="24"/>
          <w:lang w:eastAsia="ru-RU"/>
        </w:rPr>
        <w:t xml:space="preserve"> </w:t>
      </w:r>
      <w:r w:rsidRPr="00156AD3">
        <w:rPr>
          <w:sz w:val="28"/>
          <w:szCs w:val="28"/>
          <w:lang w:eastAsia="ru-RU"/>
        </w:rPr>
        <w:t>Крюкелис Г.С.</w:t>
      </w:r>
      <w:r w:rsidRPr="00156AD3">
        <w:rPr>
          <w:sz w:val="24"/>
          <w:szCs w:val="24"/>
          <w:lang w:eastAsia="ru-RU"/>
        </w:rPr>
        <w:t>/</w:t>
      </w:r>
    </w:p>
    <w:p w14:paraId="10158723" w14:textId="77777777" w:rsidR="0048657B" w:rsidRPr="0048657B" w:rsidRDefault="0048657B" w:rsidP="0048657B">
      <w:pPr>
        <w:widowControl/>
        <w:autoSpaceDE/>
        <w:autoSpaceDN/>
        <w:ind w:left="360"/>
        <w:rPr>
          <w:sz w:val="28"/>
          <w:szCs w:val="28"/>
          <w:lang w:eastAsia="ru-RU"/>
        </w:rPr>
      </w:pPr>
    </w:p>
    <w:p w14:paraId="24EDF613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5805FEC2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790B39BB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3EB2B24B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686ECEB8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7DFD6320" w14:textId="77777777" w:rsidR="0048657B" w:rsidRP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7CD0AD3F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14:paraId="6C933601" w14:textId="77777777" w:rsidR="0048657B" w:rsidRP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  <w:r w:rsidRPr="0048657B">
        <w:rPr>
          <w:b/>
          <w:sz w:val="28"/>
          <w:szCs w:val="28"/>
          <w:lang w:eastAsia="ru-RU"/>
        </w:rPr>
        <w:lastRenderedPageBreak/>
        <w:t>СОДЕРЖАНИЕ</w:t>
      </w:r>
    </w:p>
    <w:p w14:paraId="668BC8C2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48657B" w:rsidRPr="0048657B" w14:paraId="7EF44FAD" w14:textId="77777777" w:rsidTr="0048657B">
        <w:tc>
          <w:tcPr>
            <w:tcW w:w="8755" w:type="dxa"/>
            <w:shd w:val="clear" w:color="auto" w:fill="auto"/>
          </w:tcPr>
          <w:p w14:paraId="1BA1B92F" w14:textId="77777777" w:rsidR="0048657B" w:rsidRPr="0048657B" w:rsidRDefault="0048657B" w:rsidP="0048657B">
            <w:pPr>
              <w:keepNext/>
              <w:widowControl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49F979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8657B" w:rsidRPr="0048657B" w14:paraId="7A56738A" w14:textId="77777777" w:rsidTr="0048657B">
        <w:tc>
          <w:tcPr>
            <w:tcW w:w="8755" w:type="dxa"/>
            <w:shd w:val="clear" w:color="auto" w:fill="auto"/>
          </w:tcPr>
          <w:p w14:paraId="7DA18CF1" w14:textId="77777777" w:rsidR="0048657B" w:rsidRPr="0048657B" w:rsidRDefault="0048657B" w:rsidP="0048657B">
            <w:pPr>
              <w:keepNext/>
              <w:widowControl/>
              <w:numPr>
                <w:ilvl w:val="0"/>
                <w:numId w:val="10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ОБЩАЯ ХАРАКТЕРИСТИКА</w:t>
            </w:r>
            <w:r w:rsidRPr="0048657B">
              <w:rPr>
                <w:b/>
                <w:caps/>
                <w:sz w:val="24"/>
                <w:szCs w:val="24"/>
                <w:lang w:eastAsia="ru-RU"/>
              </w:rPr>
              <w:t xml:space="preserve"> рабочей ПРОГРАММЫ УЧЕБНОЙ ДИСЦИПЛИНЫ</w:t>
            </w:r>
            <w:r>
              <w:rPr>
                <w:b/>
                <w:caps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  <w:p w14:paraId="39A8E560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1F74560A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</w:t>
            </w:r>
            <w:r>
              <w:rPr>
                <w:sz w:val="24"/>
                <w:szCs w:val="24"/>
                <w:lang w:eastAsia="ru-RU"/>
              </w:rPr>
              <w:t>..</w:t>
            </w:r>
            <w:r w:rsidRPr="0048657B">
              <w:rPr>
                <w:sz w:val="24"/>
                <w:szCs w:val="24"/>
                <w:lang w:eastAsia="ru-RU"/>
              </w:rPr>
              <w:t>…………………..........</w:t>
            </w:r>
          </w:p>
          <w:p w14:paraId="4D158005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1.3. Цели и задачи учебной дисциплины…………………………</w:t>
            </w:r>
            <w:r>
              <w:rPr>
                <w:sz w:val="24"/>
                <w:szCs w:val="24"/>
                <w:lang w:eastAsia="ru-RU"/>
              </w:rPr>
              <w:t>...</w:t>
            </w:r>
            <w:r w:rsidRPr="0048657B">
              <w:rPr>
                <w:sz w:val="24"/>
                <w:szCs w:val="24"/>
                <w:lang w:eastAsia="ru-RU"/>
              </w:rPr>
              <w:t>…………………..</w:t>
            </w:r>
          </w:p>
          <w:p w14:paraId="4CDD171B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8CC5819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25CA980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8657B">
              <w:rPr>
                <w:b/>
                <w:sz w:val="24"/>
                <w:szCs w:val="24"/>
                <w:lang w:eastAsia="ru-RU"/>
              </w:rPr>
              <w:t>4</w:t>
            </w:r>
          </w:p>
          <w:p w14:paraId="27DF54FD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4</w:t>
            </w:r>
          </w:p>
          <w:p w14:paraId="3DCC3E4F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5F7F32B7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4</w:t>
            </w:r>
          </w:p>
          <w:p w14:paraId="2DC98467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4</w:t>
            </w:r>
          </w:p>
          <w:p w14:paraId="26E928CE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59CF21F4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8657B" w:rsidRPr="0048657B" w14:paraId="5C17A984" w14:textId="77777777" w:rsidTr="0048657B">
        <w:trPr>
          <w:trHeight w:val="287"/>
        </w:trPr>
        <w:tc>
          <w:tcPr>
            <w:tcW w:w="8755" w:type="dxa"/>
            <w:shd w:val="clear" w:color="auto" w:fill="auto"/>
          </w:tcPr>
          <w:p w14:paraId="619B7688" w14:textId="77777777" w:rsidR="0048657B" w:rsidRPr="0048657B" w:rsidRDefault="0048657B" w:rsidP="0048657B">
            <w:pPr>
              <w:keepNext/>
              <w:widowControl/>
              <w:numPr>
                <w:ilvl w:val="0"/>
                <w:numId w:val="10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48657B">
              <w:rPr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  <w:r>
              <w:rPr>
                <w:b/>
                <w:caps/>
                <w:sz w:val="24"/>
                <w:szCs w:val="24"/>
                <w:lang w:eastAsia="ru-RU"/>
              </w:rPr>
              <w:t>……….....</w:t>
            </w:r>
          </w:p>
        </w:tc>
        <w:tc>
          <w:tcPr>
            <w:tcW w:w="992" w:type="dxa"/>
            <w:shd w:val="clear" w:color="auto" w:fill="auto"/>
          </w:tcPr>
          <w:p w14:paraId="241F33EC" w14:textId="4C9A4B5D" w:rsidR="0048657B" w:rsidRPr="0048657B" w:rsidRDefault="00823767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8657B" w:rsidRPr="0048657B" w14:paraId="01942947" w14:textId="77777777" w:rsidTr="0048657B">
        <w:tc>
          <w:tcPr>
            <w:tcW w:w="8755" w:type="dxa"/>
            <w:shd w:val="clear" w:color="auto" w:fill="auto"/>
          </w:tcPr>
          <w:p w14:paraId="12CF236B" w14:textId="77777777" w:rsidR="0048657B" w:rsidRPr="0048657B" w:rsidRDefault="0048657B" w:rsidP="0048657B">
            <w:pPr>
              <w:keepNext/>
              <w:widowControl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48657B">
              <w:rPr>
                <w:caps/>
                <w:sz w:val="24"/>
                <w:szCs w:val="24"/>
                <w:lang w:eastAsia="ru-RU"/>
              </w:rPr>
              <w:t>2.1. О</w:t>
            </w:r>
            <w:r w:rsidRPr="0048657B">
              <w:rPr>
                <w:sz w:val="24"/>
                <w:szCs w:val="24"/>
                <w:lang w:eastAsia="ru-RU"/>
              </w:rPr>
              <w:t>бъем учебной дисциплины и виды учебной работы……………………</w:t>
            </w:r>
            <w:r>
              <w:rPr>
                <w:sz w:val="24"/>
                <w:szCs w:val="24"/>
                <w:lang w:eastAsia="ru-RU"/>
              </w:rPr>
              <w:t>..</w:t>
            </w:r>
            <w:r w:rsidRPr="0048657B">
              <w:rPr>
                <w:sz w:val="24"/>
                <w:szCs w:val="24"/>
                <w:lang w:eastAsia="ru-RU"/>
              </w:rPr>
              <w:t>……..</w:t>
            </w:r>
          </w:p>
          <w:p w14:paraId="2F8E7A04" w14:textId="77777777" w:rsidR="0048657B" w:rsidRPr="0048657B" w:rsidRDefault="0048657B" w:rsidP="0048657B">
            <w:pPr>
              <w:keepNext/>
              <w:widowControl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48657B">
              <w:rPr>
                <w:caps/>
                <w:sz w:val="24"/>
                <w:szCs w:val="24"/>
                <w:lang w:eastAsia="ru-RU"/>
              </w:rPr>
              <w:t>2.2. т</w:t>
            </w:r>
            <w:r w:rsidRPr="0048657B">
              <w:rPr>
                <w:sz w:val="24"/>
                <w:szCs w:val="24"/>
                <w:lang w:eastAsia="ru-RU"/>
              </w:rPr>
              <w:t>ематический план и содержание дисциплины……………</w:t>
            </w:r>
            <w:r>
              <w:rPr>
                <w:sz w:val="24"/>
                <w:szCs w:val="24"/>
                <w:lang w:eastAsia="ru-RU"/>
              </w:rPr>
              <w:t>..</w:t>
            </w:r>
            <w:r w:rsidRPr="0048657B">
              <w:rPr>
                <w:sz w:val="24"/>
                <w:szCs w:val="24"/>
                <w:lang w:eastAsia="ru-RU"/>
              </w:rPr>
              <w:t>……………………</w:t>
            </w:r>
          </w:p>
          <w:p w14:paraId="07EBC37F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B7A305" w14:textId="71ACAE9F" w:rsidR="0048657B" w:rsidRPr="0048657B" w:rsidRDefault="00823767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22C97">
              <w:rPr>
                <w:sz w:val="24"/>
                <w:szCs w:val="24"/>
                <w:lang w:eastAsia="ru-RU"/>
              </w:rPr>
              <w:t>2</w:t>
            </w:r>
          </w:p>
          <w:p w14:paraId="71F5E662" w14:textId="7C28EEE8" w:rsidR="0048657B" w:rsidRPr="0048657B" w:rsidRDefault="00823767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22C9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8657B" w:rsidRPr="0048657B" w14:paraId="3CEEEF7A" w14:textId="77777777" w:rsidTr="0048657B">
        <w:trPr>
          <w:trHeight w:val="1125"/>
        </w:trPr>
        <w:tc>
          <w:tcPr>
            <w:tcW w:w="8755" w:type="dxa"/>
            <w:shd w:val="clear" w:color="auto" w:fill="auto"/>
          </w:tcPr>
          <w:p w14:paraId="2C003D05" w14:textId="77777777" w:rsidR="0048657B" w:rsidRPr="0048657B" w:rsidRDefault="0048657B" w:rsidP="0048657B">
            <w:pPr>
              <w:keepNext/>
              <w:widowControl/>
              <w:numPr>
                <w:ilvl w:val="0"/>
                <w:numId w:val="10"/>
              </w:numPr>
              <w:autoSpaceDE/>
              <w:autoSpaceDN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48657B">
              <w:rPr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  <w:r>
              <w:rPr>
                <w:b/>
                <w:caps/>
                <w:sz w:val="24"/>
                <w:szCs w:val="24"/>
                <w:lang w:eastAsia="ru-RU"/>
              </w:rPr>
              <w:t>…………..…...</w:t>
            </w:r>
          </w:p>
          <w:p w14:paraId="2031B373" w14:textId="77777777" w:rsidR="0048657B" w:rsidRPr="0048657B" w:rsidRDefault="0048657B" w:rsidP="0048657B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8657B">
              <w:rPr>
                <w:caps/>
                <w:sz w:val="24"/>
                <w:szCs w:val="24"/>
                <w:lang w:eastAsia="ru-RU"/>
              </w:rPr>
              <w:t>3.1. Т</w:t>
            </w:r>
            <w:r w:rsidRPr="0048657B">
              <w:rPr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14:paraId="2DBDFE76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3.2. Информационное обеспечение обучения……………………</w:t>
            </w:r>
            <w:r>
              <w:rPr>
                <w:sz w:val="24"/>
                <w:szCs w:val="24"/>
                <w:lang w:eastAsia="ru-RU"/>
              </w:rPr>
              <w:t>……..</w:t>
            </w:r>
            <w:r w:rsidRPr="0048657B">
              <w:rPr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992" w:type="dxa"/>
            <w:shd w:val="clear" w:color="auto" w:fill="auto"/>
          </w:tcPr>
          <w:p w14:paraId="6CD7AF1F" w14:textId="77777777" w:rsidR="0048657B" w:rsidRPr="0048657B" w:rsidRDefault="00F2470C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</w:t>
            </w:r>
          </w:p>
          <w:p w14:paraId="29662DF0" w14:textId="77777777" w:rsidR="0048657B" w:rsidRPr="0048657B" w:rsidRDefault="00F2470C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  <w:p w14:paraId="4FFD212F" w14:textId="77777777" w:rsidR="0048657B" w:rsidRPr="0048657B" w:rsidRDefault="00F2470C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</w:tr>
      <w:tr w:rsidR="0048657B" w:rsidRPr="0048657B" w14:paraId="5BC440B4" w14:textId="77777777" w:rsidTr="0048657B">
        <w:tc>
          <w:tcPr>
            <w:tcW w:w="8755" w:type="dxa"/>
            <w:shd w:val="clear" w:color="auto" w:fill="auto"/>
          </w:tcPr>
          <w:p w14:paraId="3565E846" w14:textId="77777777" w:rsidR="0048657B" w:rsidRPr="0048657B" w:rsidRDefault="0048657B" w:rsidP="0048657B">
            <w:pPr>
              <w:keepNext/>
              <w:widowControl/>
              <w:numPr>
                <w:ilvl w:val="0"/>
                <w:numId w:val="10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48657B">
              <w:rPr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>
              <w:rPr>
                <w:b/>
                <w:caps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  <w:p w14:paraId="218C8DD0" w14:textId="77777777" w:rsidR="0048657B" w:rsidRPr="0048657B" w:rsidRDefault="0048657B" w:rsidP="0048657B">
            <w:pPr>
              <w:keepNext/>
              <w:widowControl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2929DF" w14:textId="77777777" w:rsidR="0048657B" w:rsidRDefault="0048657B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4E382A86" w14:textId="77777777" w:rsidR="0048657B" w:rsidRPr="0048657B" w:rsidRDefault="00422C97" w:rsidP="00F2470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F2470C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12F3140F" w14:textId="77777777" w:rsidR="00CA21F4" w:rsidRDefault="00CA21F4">
      <w:pPr>
        <w:jc w:val="center"/>
        <w:sectPr w:rsidR="00CA21F4" w:rsidSect="0048657B">
          <w:type w:val="continuous"/>
          <w:pgSz w:w="11910" w:h="16840"/>
          <w:pgMar w:top="851" w:right="853" w:bottom="280" w:left="1418" w:header="720" w:footer="720" w:gutter="0"/>
          <w:cols w:space="720"/>
        </w:sectPr>
      </w:pPr>
    </w:p>
    <w:p w14:paraId="12552EB0" w14:textId="77777777" w:rsidR="00CA21F4" w:rsidRDefault="0048657B" w:rsidP="0048657B">
      <w:pPr>
        <w:pStyle w:val="1"/>
        <w:tabs>
          <w:tab w:val="left" w:pos="567"/>
        </w:tabs>
        <w:spacing w:before="72"/>
        <w:ind w:left="0"/>
        <w:jc w:val="center"/>
      </w:pPr>
      <w:bookmarkStart w:id="0" w:name="1._ПАСПОРТ_ПРОГРАММЫ_УЧЕБНОЙ_ДИСЦИПЛИНЫ"/>
      <w:bookmarkEnd w:id="0"/>
      <w:r>
        <w:lastRenderedPageBreak/>
        <w:t xml:space="preserve">1. </w:t>
      </w:r>
      <w:r w:rsidRPr="0048657B">
        <w:t xml:space="preserve">ОБЩАЯ ХАРАКТЕРИСТИКА РАБОЧЕЙ ПРОГРАММЫ ОБЩЕОБРАЗОВАТЕЛЬНОЙ ДИСЦИПЛИНЫ </w:t>
      </w:r>
      <w:r>
        <w:t>«ЛИТЕРАТУРА»</w:t>
      </w:r>
    </w:p>
    <w:p w14:paraId="68ECC1FE" w14:textId="77777777" w:rsidR="00CA21F4" w:rsidRDefault="00CA21F4">
      <w:pPr>
        <w:tabs>
          <w:tab w:val="left" w:pos="10100"/>
        </w:tabs>
        <w:spacing w:before="168"/>
        <w:ind w:left="4662"/>
        <w:rPr>
          <w:b/>
          <w:sz w:val="28"/>
        </w:rPr>
      </w:pPr>
    </w:p>
    <w:p w14:paraId="5DDB25FB" w14:textId="77777777" w:rsidR="007C4C99" w:rsidRPr="007C4C99" w:rsidRDefault="007C4C99" w:rsidP="007C4C99">
      <w:pPr>
        <w:pStyle w:val="a3"/>
        <w:tabs>
          <w:tab w:val="left" w:pos="993"/>
        </w:tabs>
        <w:spacing w:before="9"/>
        <w:ind w:firstLine="567"/>
        <w:rPr>
          <w:b/>
          <w:bCs/>
          <w:sz w:val="24"/>
        </w:rPr>
      </w:pPr>
      <w:r w:rsidRPr="007C4C99">
        <w:rPr>
          <w:b/>
          <w:bCs/>
          <w:sz w:val="24"/>
        </w:rPr>
        <w:t>1.1. Область применения рабочей программы</w:t>
      </w:r>
    </w:p>
    <w:p w14:paraId="3B4CFFED" w14:textId="63121F45" w:rsidR="007C4C99" w:rsidRDefault="007C4C99" w:rsidP="007C4C99">
      <w:pPr>
        <w:pStyle w:val="a3"/>
        <w:tabs>
          <w:tab w:val="left" w:pos="993"/>
        </w:tabs>
        <w:spacing w:before="9"/>
        <w:ind w:firstLine="567"/>
        <w:jc w:val="both"/>
        <w:rPr>
          <w:bCs/>
          <w:sz w:val="24"/>
        </w:rPr>
      </w:pPr>
      <w:r w:rsidRPr="007C4C99">
        <w:rPr>
          <w:bCs/>
          <w:sz w:val="24"/>
        </w:rPr>
        <w:t>Рабочая программа по учебной дисциплине ОДП.0</w:t>
      </w:r>
      <w:r w:rsidR="00156AD3">
        <w:rPr>
          <w:bCs/>
          <w:sz w:val="24"/>
        </w:rPr>
        <w:t>1</w:t>
      </w:r>
      <w:r w:rsidRPr="007C4C99">
        <w:rPr>
          <w:bCs/>
          <w:sz w:val="24"/>
        </w:rPr>
        <w:t xml:space="preserve"> Литература базовый уровень предназначена для реализации среднего общего образования в пределах ОПОП подготовки специалистов среднего </w:t>
      </w:r>
      <w:r w:rsidR="00316280">
        <w:rPr>
          <w:bCs/>
          <w:sz w:val="24"/>
        </w:rPr>
        <w:t>звена (ППССЗ) по специальности 5</w:t>
      </w:r>
      <w:r w:rsidR="00156AD3">
        <w:rPr>
          <w:bCs/>
          <w:sz w:val="24"/>
        </w:rPr>
        <w:t>4</w:t>
      </w:r>
      <w:r w:rsidRPr="007C4C99">
        <w:rPr>
          <w:bCs/>
          <w:sz w:val="24"/>
        </w:rPr>
        <w:t>.02.0</w:t>
      </w:r>
      <w:r w:rsidR="00156AD3">
        <w:rPr>
          <w:bCs/>
          <w:sz w:val="24"/>
        </w:rPr>
        <w:t>1</w:t>
      </w:r>
      <w:r w:rsidRPr="007C4C99">
        <w:rPr>
          <w:bCs/>
          <w:sz w:val="24"/>
        </w:rPr>
        <w:t xml:space="preserve"> «</w:t>
      </w:r>
      <w:r w:rsidR="00156AD3">
        <w:rPr>
          <w:bCs/>
          <w:sz w:val="24"/>
        </w:rPr>
        <w:t>Дизайн (по отраслям)</w:t>
      </w:r>
      <w:r w:rsidRPr="007C4C99">
        <w:rPr>
          <w:bCs/>
          <w:sz w:val="24"/>
        </w:rPr>
        <w:t xml:space="preserve">»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E61FE8">
        <w:rPr>
          <w:bCs/>
          <w:sz w:val="24"/>
        </w:rPr>
        <w:t>гуманитарного</w:t>
      </w:r>
      <w:r w:rsidRPr="007C4C99">
        <w:rPr>
          <w:bCs/>
          <w:sz w:val="24"/>
        </w:rPr>
        <w:t xml:space="preserve"> профиля получаемого профессионального образования.</w:t>
      </w:r>
    </w:p>
    <w:p w14:paraId="1402F699" w14:textId="77777777" w:rsidR="007C4C99" w:rsidRPr="007C4C99" w:rsidRDefault="007C4C99" w:rsidP="007C4C99">
      <w:pPr>
        <w:pStyle w:val="a3"/>
        <w:tabs>
          <w:tab w:val="left" w:pos="993"/>
        </w:tabs>
        <w:spacing w:before="9"/>
        <w:ind w:firstLine="567"/>
        <w:jc w:val="both"/>
        <w:rPr>
          <w:bCs/>
          <w:sz w:val="24"/>
        </w:rPr>
      </w:pPr>
      <w:r w:rsidRPr="007C4C99">
        <w:rPr>
          <w:bCs/>
          <w:sz w:val="24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50BB1AB5" w14:textId="77777777" w:rsidR="00CA21F4" w:rsidRPr="0048657B" w:rsidRDefault="00CA21F4" w:rsidP="007C4C99">
      <w:pPr>
        <w:pStyle w:val="a3"/>
        <w:tabs>
          <w:tab w:val="left" w:pos="993"/>
        </w:tabs>
        <w:spacing w:before="9"/>
        <w:ind w:firstLine="567"/>
        <w:jc w:val="both"/>
        <w:rPr>
          <w:sz w:val="18"/>
        </w:rPr>
      </w:pPr>
    </w:p>
    <w:p w14:paraId="34FC6467" w14:textId="77777777" w:rsidR="00CA21F4" w:rsidRPr="0048657B" w:rsidRDefault="007C4C99" w:rsidP="007C4C99">
      <w:pPr>
        <w:pStyle w:val="1"/>
        <w:tabs>
          <w:tab w:val="left" w:pos="993"/>
          <w:tab w:val="left" w:pos="1873"/>
        </w:tabs>
        <w:spacing w:before="87"/>
        <w:ind w:left="567"/>
        <w:jc w:val="both"/>
        <w:rPr>
          <w:sz w:val="24"/>
        </w:rPr>
      </w:pPr>
      <w:r>
        <w:rPr>
          <w:sz w:val="24"/>
        </w:rPr>
        <w:t xml:space="preserve">1.2. </w:t>
      </w:r>
      <w:r w:rsidR="0048657B" w:rsidRPr="0048657B">
        <w:rPr>
          <w:sz w:val="24"/>
        </w:rPr>
        <w:t>Место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дисциплины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в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структуре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основной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образовательной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программы</w:t>
      </w:r>
    </w:p>
    <w:p w14:paraId="51A4844E" w14:textId="77777777" w:rsidR="00CA21F4" w:rsidRPr="0048657B" w:rsidRDefault="0048657B" w:rsidP="007C4C99">
      <w:pPr>
        <w:pStyle w:val="a3"/>
        <w:tabs>
          <w:tab w:val="left" w:pos="993"/>
        </w:tabs>
        <w:spacing w:line="261" w:lineRule="auto"/>
        <w:ind w:firstLine="567"/>
        <w:jc w:val="both"/>
        <w:rPr>
          <w:sz w:val="24"/>
        </w:rPr>
      </w:pPr>
      <w:r w:rsidRPr="0048657B">
        <w:rPr>
          <w:sz w:val="24"/>
        </w:rPr>
        <w:t>Общеобразовательная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дисциплина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«Литература»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является</w:t>
      </w:r>
      <w:r w:rsidRPr="0048657B">
        <w:rPr>
          <w:spacing w:val="71"/>
          <w:sz w:val="24"/>
        </w:rPr>
        <w:t xml:space="preserve"> </w:t>
      </w:r>
      <w:r w:rsidRPr="0048657B">
        <w:rPr>
          <w:sz w:val="24"/>
        </w:rPr>
        <w:t>обязательной</w:t>
      </w:r>
      <w:r w:rsidRPr="0048657B">
        <w:rPr>
          <w:spacing w:val="-67"/>
          <w:sz w:val="24"/>
        </w:rPr>
        <w:t xml:space="preserve"> </w:t>
      </w:r>
      <w:r w:rsidRPr="0048657B">
        <w:rPr>
          <w:sz w:val="24"/>
        </w:rPr>
        <w:t>частью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общеобразовательного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цикла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основной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профессиональной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образовательной программы в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соответствии с</w:t>
      </w:r>
      <w:r w:rsidRPr="0048657B">
        <w:rPr>
          <w:spacing w:val="2"/>
          <w:sz w:val="24"/>
        </w:rPr>
        <w:t xml:space="preserve"> </w:t>
      </w:r>
      <w:r w:rsidRPr="0048657B">
        <w:rPr>
          <w:sz w:val="24"/>
        </w:rPr>
        <w:t>ФГОС</w:t>
      </w:r>
      <w:r w:rsidRPr="0048657B">
        <w:rPr>
          <w:spacing w:val="2"/>
          <w:sz w:val="24"/>
        </w:rPr>
        <w:t xml:space="preserve"> </w:t>
      </w:r>
      <w:r w:rsidRPr="0048657B">
        <w:rPr>
          <w:sz w:val="24"/>
        </w:rPr>
        <w:t>СПО.</w:t>
      </w:r>
    </w:p>
    <w:p w14:paraId="2F7489B7" w14:textId="77777777" w:rsidR="00CA21F4" w:rsidRPr="0048657B" w:rsidRDefault="00CA21F4" w:rsidP="007C4C99">
      <w:pPr>
        <w:pStyle w:val="a3"/>
        <w:tabs>
          <w:tab w:val="left" w:pos="993"/>
        </w:tabs>
        <w:ind w:firstLine="567"/>
      </w:pPr>
    </w:p>
    <w:p w14:paraId="24D4021B" w14:textId="77777777" w:rsidR="00CA21F4" w:rsidRPr="0048657B" w:rsidRDefault="007C4C99" w:rsidP="007C4C99">
      <w:pPr>
        <w:pStyle w:val="1"/>
        <w:tabs>
          <w:tab w:val="left" w:pos="709"/>
          <w:tab w:val="left" w:pos="1276"/>
          <w:tab w:val="left" w:pos="165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1.3. </w:t>
      </w:r>
      <w:r w:rsidR="0048657B" w:rsidRPr="0048657B">
        <w:rPr>
          <w:sz w:val="24"/>
        </w:rPr>
        <w:t>Цели и задачи дисциплины – требования к результатам освоения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дисциплины:</w:t>
      </w:r>
    </w:p>
    <w:p w14:paraId="74618A5D" w14:textId="77777777" w:rsidR="00CA21F4" w:rsidRPr="0048657B" w:rsidRDefault="007C4C99" w:rsidP="007C4C99">
      <w:pPr>
        <w:pStyle w:val="a5"/>
        <w:tabs>
          <w:tab w:val="left" w:pos="709"/>
          <w:tab w:val="left" w:pos="1276"/>
          <w:tab w:val="left" w:pos="1805"/>
        </w:tabs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1.3.1. </w:t>
      </w:r>
      <w:r w:rsidR="0048657B" w:rsidRPr="0048657B">
        <w:rPr>
          <w:b/>
          <w:sz w:val="24"/>
        </w:rPr>
        <w:t>Цели</w:t>
      </w:r>
      <w:r w:rsidR="0048657B" w:rsidRPr="0048657B">
        <w:rPr>
          <w:b/>
          <w:spacing w:val="-5"/>
          <w:sz w:val="24"/>
        </w:rPr>
        <w:t xml:space="preserve"> </w:t>
      </w:r>
      <w:r w:rsidR="0048657B" w:rsidRPr="0048657B">
        <w:rPr>
          <w:b/>
          <w:sz w:val="24"/>
        </w:rPr>
        <w:t>и</w:t>
      </w:r>
      <w:r w:rsidR="0048657B" w:rsidRPr="0048657B">
        <w:rPr>
          <w:b/>
          <w:spacing w:val="-5"/>
          <w:sz w:val="24"/>
        </w:rPr>
        <w:t xml:space="preserve"> </w:t>
      </w:r>
      <w:r w:rsidR="0048657B" w:rsidRPr="0048657B">
        <w:rPr>
          <w:b/>
          <w:sz w:val="24"/>
        </w:rPr>
        <w:t>задачи</w:t>
      </w:r>
      <w:r w:rsidR="0048657B" w:rsidRPr="0048657B">
        <w:rPr>
          <w:b/>
          <w:spacing w:val="-4"/>
          <w:sz w:val="24"/>
        </w:rPr>
        <w:t xml:space="preserve"> </w:t>
      </w:r>
      <w:r w:rsidR="0048657B" w:rsidRPr="0048657B">
        <w:rPr>
          <w:b/>
          <w:sz w:val="24"/>
        </w:rPr>
        <w:t>дисциплины</w:t>
      </w:r>
    </w:p>
    <w:p w14:paraId="5D0619B4" w14:textId="77777777" w:rsidR="00CA21F4" w:rsidRPr="0048657B" w:rsidRDefault="0048657B" w:rsidP="007C4C99">
      <w:pPr>
        <w:pStyle w:val="a3"/>
        <w:tabs>
          <w:tab w:val="left" w:pos="709"/>
          <w:tab w:val="left" w:pos="1276"/>
        </w:tabs>
        <w:ind w:firstLine="567"/>
        <w:jc w:val="both"/>
        <w:rPr>
          <w:b/>
          <w:sz w:val="24"/>
        </w:rPr>
      </w:pPr>
      <w:r w:rsidRPr="0048657B">
        <w:rPr>
          <w:sz w:val="24"/>
        </w:rPr>
        <w:t>Содержание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программы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учебной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дисциплины.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«Литература»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направлено на</w:t>
      </w:r>
      <w:r w:rsidRPr="0048657B">
        <w:rPr>
          <w:spacing w:val="2"/>
          <w:sz w:val="24"/>
        </w:rPr>
        <w:t xml:space="preserve"> </w:t>
      </w:r>
      <w:r w:rsidRPr="0048657B">
        <w:rPr>
          <w:sz w:val="24"/>
        </w:rPr>
        <w:t>достижение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следующих</w:t>
      </w:r>
      <w:r w:rsidRPr="0048657B">
        <w:rPr>
          <w:spacing w:val="3"/>
          <w:sz w:val="24"/>
        </w:rPr>
        <w:t xml:space="preserve"> </w:t>
      </w:r>
      <w:r w:rsidRPr="0048657B">
        <w:rPr>
          <w:b/>
          <w:sz w:val="24"/>
        </w:rPr>
        <w:t>целей:</w:t>
      </w:r>
    </w:p>
    <w:p w14:paraId="4E14FB69" w14:textId="77777777" w:rsidR="00CA21F4" w:rsidRPr="0048657B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  <w:tab w:val="left" w:pos="1407"/>
        </w:tabs>
        <w:ind w:left="0" w:firstLine="567"/>
        <w:jc w:val="both"/>
        <w:rPr>
          <w:sz w:val="24"/>
        </w:rPr>
      </w:pPr>
      <w:r w:rsidRPr="0048657B">
        <w:rPr>
          <w:sz w:val="24"/>
        </w:rPr>
        <w:t>воспитание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духовно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развитой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личности,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готовой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самопознанию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самосовершенствованию,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способной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созидательной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деятельности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в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современном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мире;</w:t>
      </w:r>
    </w:p>
    <w:p w14:paraId="15FDD000" w14:textId="77777777" w:rsidR="00CA21F4" w:rsidRPr="0048657B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  <w:tab w:val="left" w:pos="1614"/>
        </w:tabs>
        <w:ind w:left="0" w:firstLine="567"/>
        <w:jc w:val="both"/>
        <w:rPr>
          <w:sz w:val="24"/>
        </w:rPr>
      </w:pPr>
      <w:r w:rsidRPr="0048657B">
        <w:rPr>
          <w:sz w:val="24"/>
        </w:rPr>
        <w:t>формирование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гуманистического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мировоззрения,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национального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самосознания,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гражданской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позиции,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чувства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патриотизма,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любви</w:t>
      </w:r>
      <w:r w:rsidRPr="0048657B">
        <w:rPr>
          <w:spacing w:val="7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уважения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 литературе и ценностям</w:t>
      </w:r>
      <w:r w:rsidRPr="0048657B">
        <w:rPr>
          <w:spacing w:val="2"/>
          <w:sz w:val="24"/>
        </w:rPr>
        <w:t xml:space="preserve"> </w:t>
      </w:r>
      <w:r w:rsidRPr="0048657B">
        <w:rPr>
          <w:sz w:val="24"/>
        </w:rPr>
        <w:t>отечественной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культуры;</w:t>
      </w:r>
    </w:p>
    <w:p w14:paraId="45215635" w14:textId="77777777" w:rsidR="00CA21F4" w:rsidRPr="0048657B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  <w:tab w:val="left" w:pos="1306"/>
        </w:tabs>
        <w:ind w:left="0" w:firstLine="567"/>
        <w:jc w:val="both"/>
        <w:rPr>
          <w:sz w:val="24"/>
        </w:rPr>
      </w:pPr>
      <w:r w:rsidRPr="0048657B">
        <w:rPr>
          <w:sz w:val="24"/>
        </w:rPr>
        <w:t>развитие представлений о специфике литературы в ряду других искусств,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культуры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читательского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восприятия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художественного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текста,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понимания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авторской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позиции,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исторической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эстетической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обусловленности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литературного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процесса;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образного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аналитического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мышления,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эстетических и творческих способностей учащихся, читательских интересов,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художественного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вкуса;</w:t>
      </w:r>
      <w:r w:rsidRPr="0048657B">
        <w:rPr>
          <w:spacing w:val="5"/>
          <w:sz w:val="24"/>
        </w:rPr>
        <w:t xml:space="preserve"> </w:t>
      </w:r>
      <w:r w:rsidRPr="0048657B">
        <w:rPr>
          <w:sz w:val="24"/>
        </w:rPr>
        <w:t>устной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и письменной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речи</w:t>
      </w:r>
      <w:r w:rsidRPr="0048657B">
        <w:rPr>
          <w:spacing w:val="5"/>
          <w:sz w:val="24"/>
        </w:rPr>
        <w:t xml:space="preserve"> </w:t>
      </w:r>
      <w:r w:rsidRPr="0048657B">
        <w:rPr>
          <w:sz w:val="24"/>
        </w:rPr>
        <w:t>учащихся.</w:t>
      </w:r>
    </w:p>
    <w:p w14:paraId="2AF510AA" w14:textId="77777777" w:rsidR="007C4C99" w:rsidRDefault="007C4C99" w:rsidP="007C4C99">
      <w:pPr>
        <w:pStyle w:val="a3"/>
        <w:tabs>
          <w:tab w:val="left" w:pos="709"/>
          <w:tab w:val="left" w:pos="1276"/>
        </w:tabs>
        <w:ind w:firstLine="567"/>
        <w:jc w:val="both"/>
        <w:rPr>
          <w:sz w:val="24"/>
        </w:rPr>
      </w:pPr>
    </w:p>
    <w:p w14:paraId="168D0255" w14:textId="77777777" w:rsidR="00CA21F4" w:rsidRPr="0048657B" w:rsidRDefault="0048657B" w:rsidP="007C4C99">
      <w:pPr>
        <w:pStyle w:val="a3"/>
        <w:tabs>
          <w:tab w:val="left" w:pos="709"/>
          <w:tab w:val="left" w:pos="1276"/>
        </w:tabs>
        <w:ind w:firstLine="567"/>
        <w:jc w:val="both"/>
        <w:rPr>
          <w:b/>
          <w:i/>
          <w:sz w:val="24"/>
        </w:rPr>
      </w:pPr>
      <w:r w:rsidRPr="0048657B">
        <w:rPr>
          <w:sz w:val="24"/>
        </w:rPr>
        <w:t>Освоение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содержания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учебной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дисциплины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«Литература»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обеспечивает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решение</w:t>
      </w:r>
      <w:r w:rsidRPr="0048657B">
        <w:rPr>
          <w:spacing w:val="7"/>
          <w:sz w:val="24"/>
        </w:rPr>
        <w:t xml:space="preserve"> </w:t>
      </w:r>
      <w:r w:rsidRPr="0048657B">
        <w:rPr>
          <w:sz w:val="24"/>
        </w:rPr>
        <w:t>следующих</w:t>
      </w:r>
      <w:r w:rsidRPr="0048657B">
        <w:rPr>
          <w:spacing w:val="-2"/>
          <w:sz w:val="24"/>
        </w:rPr>
        <w:t xml:space="preserve"> </w:t>
      </w:r>
      <w:r w:rsidRPr="0048657B">
        <w:rPr>
          <w:b/>
          <w:i/>
          <w:sz w:val="24"/>
        </w:rPr>
        <w:t>задач:</w:t>
      </w:r>
    </w:p>
    <w:p w14:paraId="3A9F2FAD" w14:textId="77777777" w:rsidR="00CA21F4" w:rsidRPr="007C4C99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</w:tabs>
        <w:ind w:left="0" w:firstLine="567"/>
        <w:jc w:val="both"/>
        <w:rPr>
          <w:sz w:val="24"/>
        </w:rPr>
      </w:pPr>
      <w:r w:rsidRPr="0048657B">
        <w:rPr>
          <w:sz w:val="24"/>
        </w:rPr>
        <w:t>освоение текстов художественных произведений в единстве содержания 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формы,</w:t>
      </w:r>
      <w:r w:rsidRPr="0048657B">
        <w:rPr>
          <w:spacing w:val="25"/>
          <w:sz w:val="24"/>
        </w:rPr>
        <w:t xml:space="preserve"> </w:t>
      </w:r>
      <w:r w:rsidRPr="0048657B">
        <w:rPr>
          <w:sz w:val="24"/>
        </w:rPr>
        <w:t>основных</w:t>
      </w:r>
      <w:r w:rsidRPr="0048657B">
        <w:rPr>
          <w:spacing w:val="19"/>
          <w:sz w:val="24"/>
        </w:rPr>
        <w:t xml:space="preserve"> </w:t>
      </w:r>
      <w:r w:rsidRPr="0048657B">
        <w:rPr>
          <w:sz w:val="24"/>
        </w:rPr>
        <w:t>историко-литературных</w:t>
      </w:r>
      <w:r w:rsidRPr="0048657B">
        <w:rPr>
          <w:spacing w:val="19"/>
          <w:sz w:val="24"/>
        </w:rPr>
        <w:t xml:space="preserve"> </w:t>
      </w:r>
      <w:r w:rsidRPr="0048657B">
        <w:rPr>
          <w:sz w:val="24"/>
        </w:rPr>
        <w:t>сведений</w:t>
      </w:r>
      <w:r w:rsidRPr="0048657B">
        <w:rPr>
          <w:spacing w:val="22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22"/>
          <w:sz w:val="24"/>
        </w:rPr>
        <w:t xml:space="preserve"> </w:t>
      </w:r>
      <w:r w:rsidRPr="0048657B">
        <w:rPr>
          <w:sz w:val="24"/>
        </w:rPr>
        <w:t>теоретико-</w:t>
      </w:r>
      <w:r w:rsidRPr="007C4C99">
        <w:rPr>
          <w:sz w:val="24"/>
        </w:rPr>
        <w:t>литературных</w:t>
      </w:r>
      <w:r w:rsidRPr="007C4C99">
        <w:rPr>
          <w:spacing w:val="44"/>
          <w:sz w:val="24"/>
        </w:rPr>
        <w:t xml:space="preserve"> </w:t>
      </w:r>
      <w:r w:rsidRPr="007C4C99">
        <w:rPr>
          <w:sz w:val="24"/>
        </w:rPr>
        <w:t>понятий;</w:t>
      </w:r>
      <w:r w:rsidRPr="007C4C99">
        <w:rPr>
          <w:spacing w:val="52"/>
          <w:sz w:val="24"/>
        </w:rPr>
        <w:t xml:space="preserve"> </w:t>
      </w:r>
      <w:r w:rsidRPr="007C4C99">
        <w:rPr>
          <w:sz w:val="24"/>
        </w:rPr>
        <w:t>формирование</w:t>
      </w:r>
      <w:r w:rsidRPr="007C4C99">
        <w:rPr>
          <w:spacing w:val="54"/>
          <w:sz w:val="24"/>
        </w:rPr>
        <w:t xml:space="preserve"> </w:t>
      </w:r>
      <w:r w:rsidRPr="007C4C99">
        <w:rPr>
          <w:sz w:val="24"/>
        </w:rPr>
        <w:t>общего</w:t>
      </w:r>
      <w:r w:rsidRPr="007C4C99">
        <w:rPr>
          <w:spacing w:val="49"/>
          <w:sz w:val="24"/>
        </w:rPr>
        <w:t xml:space="preserve"> </w:t>
      </w:r>
      <w:r w:rsidRPr="007C4C99">
        <w:rPr>
          <w:sz w:val="24"/>
        </w:rPr>
        <w:t>представления</w:t>
      </w:r>
      <w:r w:rsidRPr="007C4C99">
        <w:rPr>
          <w:spacing w:val="50"/>
          <w:sz w:val="24"/>
        </w:rPr>
        <w:t xml:space="preserve"> </w:t>
      </w:r>
      <w:r w:rsidRPr="007C4C99">
        <w:rPr>
          <w:sz w:val="24"/>
        </w:rPr>
        <w:t>об</w:t>
      </w:r>
      <w:r w:rsidRPr="007C4C99">
        <w:rPr>
          <w:spacing w:val="51"/>
          <w:sz w:val="24"/>
        </w:rPr>
        <w:t xml:space="preserve"> </w:t>
      </w:r>
      <w:r w:rsidRPr="007C4C99">
        <w:rPr>
          <w:sz w:val="24"/>
        </w:rPr>
        <w:t>историко-</w:t>
      </w:r>
      <w:r w:rsidRPr="007C4C99">
        <w:rPr>
          <w:spacing w:val="-67"/>
          <w:sz w:val="24"/>
        </w:rPr>
        <w:t xml:space="preserve"> </w:t>
      </w:r>
      <w:r w:rsidRPr="007C4C99">
        <w:rPr>
          <w:sz w:val="24"/>
        </w:rPr>
        <w:t>литературном</w:t>
      </w:r>
      <w:r w:rsidRPr="007C4C99">
        <w:rPr>
          <w:spacing w:val="1"/>
          <w:sz w:val="24"/>
        </w:rPr>
        <w:t xml:space="preserve"> </w:t>
      </w:r>
      <w:r w:rsidRPr="007C4C99">
        <w:rPr>
          <w:sz w:val="24"/>
        </w:rPr>
        <w:t>процессе;</w:t>
      </w:r>
    </w:p>
    <w:p w14:paraId="07F4CD8D" w14:textId="77777777" w:rsidR="00CA21F4" w:rsidRPr="0048657B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  <w:tab w:val="left" w:pos="1431"/>
        </w:tabs>
        <w:spacing w:before="163"/>
        <w:ind w:left="0" w:firstLine="567"/>
        <w:jc w:val="both"/>
        <w:rPr>
          <w:sz w:val="24"/>
        </w:rPr>
      </w:pPr>
      <w:r w:rsidRPr="0048657B">
        <w:rPr>
          <w:sz w:val="24"/>
        </w:rPr>
        <w:t>совершенствование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умений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анализа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интерпретации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литературного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произведения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как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художественного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целого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в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его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историко-литературной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обусловленности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использованием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теоретико-литературных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знаний;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написания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сочинений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различных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типов;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поиска,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систематизации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использования</w:t>
      </w:r>
      <w:r w:rsidRPr="0048657B">
        <w:rPr>
          <w:spacing w:val="-2"/>
          <w:sz w:val="24"/>
        </w:rPr>
        <w:t xml:space="preserve"> </w:t>
      </w:r>
      <w:r w:rsidRPr="0048657B">
        <w:rPr>
          <w:sz w:val="24"/>
        </w:rPr>
        <w:t>необходимой</w:t>
      </w:r>
      <w:r w:rsidRPr="0048657B">
        <w:rPr>
          <w:spacing w:val="-2"/>
          <w:sz w:val="24"/>
        </w:rPr>
        <w:t xml:space="preserve"> </w:t>
      </w:r>
      <w:r w:rsidRPr="0048657B">
        <w:rPr>
          <w:sz w:val="24"/>
        </w:rPr>
        <w:t>информации, в</w:t>
      </w:r>
      <w:r w:rsidRPr="0048657B">
        <w:rPr>
          <w:spacing w:val="-3"/>
          <w:sz w:val="24"/>
        </w:rPr>
        <w:t xml:space="preserve"> </w:t>
      </w:r>
      <w:r w:rsidRPr="0048657B">
        <w:rPr>
          <w:sz w:val="24"/>
        </w:rPr>
        <w:t>том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числе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в</w:t>
      </w:r>
      <w:r w:rsidRPr="0048657B">
        <w:rPr>
          <w:spacing w:val="-3"/>
          <w:sz w:val="24"/>
        </w:rPr>
        <w:t xml:space="preserve"> </w:t>
      </w:r>
      <w:r w:rsidRPr="0048657B">
        <w:rPr>
          <w:sz w:val="24"/>
        </w:rPr>
        <w:t>сети</w:t>
      </w:r>
      <w:r w:rsidRPr="0048657B">
        <w:rPr>
          <w:spacing w:val="-3"/>
          <w:sz w:val="24"/>
        </w:rPr>
        <w:t xml:space="preserve"> </w:t>
      </w:r>
      <w:r w:rsidRPr="0048657B">
        <w:rPr>
          <w:sz w:val="24"/>
        </w:rPr>
        <w:t>Интернет.</w:t>
      </w:r>
    </w:p>
    <w:p w14:paraId="557E5B8F" w14:textId="77777777" w:rsidR="00CA21F4" w:rsidRDefault="00CA21F4">
      <w:pPr>
        <w:jc w:val="both"/>
        <w:rPr>
          <w:sz w:val="28"/>
        </w:rPr>
        <w:sectPr w:rsidR="00CA21F4" w:rsidSect="007C4C99">
          <w:footerReference w:type="default" r:id="rId8"/>
          <w:pgSz w:w="11910" w:h="16840"/>
          <w:pgMar w:top="1040" w:right="853" w:bottom="960" w:left="1418" w:header="0" w:footer="777" w:gutter="0"/>
          <w:cols w:space="720"/>
        </w:sectPr>
      </w:pPr>
    </w:p>
    <w:p w14:paraId="6B8B65C6" w14:textId="77777777" w:rsidR="00CA21F4" w:rsidRDefault="007C4C99" w:rsidP="007C4C99">
      <w:pPr>
        <w:pStyle w:val="1"/>
        <w:tabs>
          <w:tab w:val="left" w:pos="1410"/>
          <w:tab w:val="left" w:pos="14034"/>
        </w:tabs>
        <w:spacing w:before="63" w:line="261" w:lineRule="auto"/>
        <w:ind w:left="0" w:right="14"/>
        <w:jc w:val="center"/>
      </w:pPr>
      <w:r>
        <w:lastRenderedPageBreak/>
        <w:t xml:space="preserve">1.3.2. </w:t>
      </w:r>
      <w:r w:rsidR="0048657B">
        <w:t>Планируемые результаты освоения общеобразовательной дисциплины в соответствии с ФГОС СПО</w:t>
      </w:r>
      <w:r w:rsidR="0048657B">
        <w:rPr>
          <w:spacing w:val="-67"/>
        </w:rPr>
        <w:t xml:space="preserve"> </w:t>
      </w:r>
      <w:r w:rsidR="0048657B">
        <w:t>и</w:t>
      </w:r>
      <w:r w:rsidR="0048657B">
        <w:rPr>
          <w:spacing w:val="-1"/>
        </w:rPr>
        <w:t xml:space="preserve"> </w:t>
      </w:r>
      <w:r w:rsidR="0048657B">
        <w:t>на</w:t>
      </w:r>
      <w:r w:rsidR="0048657B">
        <w:rPr>
          <w:spacing w:val="2"/>
        </w:rPr>
        <w:t xml:space="preserve"> </w:t>
      </w:r>
      <w:r w:rsidR="0048657B">
        <w:t>основе</w:t>
      </w:r>
      <w:r w:rsidR="0048657B">
        <w:rPr>
          <w:spacing w:val="2"/>
        </w:rPr>
        <w:t xml:space="preserve"> </w:t>
      </w:r>
      <w:r w:rsidR="0048657B">
        <w:t>ФГОС СОО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862"/>
        <w:gridCol w:w="4993"/>
      </w:tblGrid>
      <w:tr w:rsidR="00CA21F4" w:rsidRPr="007C4C99" w14:paraId="5FD625D7" w14:textId="77777777">
        <w:trPr>
          <w:trHeight w:val="508"/>
        </w:trPr>
        <w:tc>
          <w:tcPr>
            <w:tcW w:w="2938" w:type="dxa"/>
            <w:vMerge w:val="restart"/>
          </w:tcPr>
          <w:p w14:paraId="5DCC3B30" w14:textId="77777777" w:rsidR="00CA21F4" w:rsidRPr="007C4C99" w:rsidRDefault="0048657B" w:rsidP="007C4C99">
            <w:pPr>
              <w:pStyle w:val="TableParagraph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7C4C99">
              <w:rPr>
                <w:b/>
                <w:sz w:val="24"/>
                <w:szCs w:val="24"/>
              </w:rPr>
              <w:t>Код</w:t>
            </w:r>
            <w:r w:rsidRPr="007C4C9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и</w:t>
            </w:r>
            <w:r w:rsidRPr="007C4C9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наименование</w:t>
            </w:r>
            <w:r w:rsidRPr="007C4C9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формируемых</w:t>
            </w:r>
            <w:r w:rsidRPr="007C4C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1855" w:type="dxa"/>
            <w:gridSpan w:val="2"/>
          </w:tcPr>
          <w:p w14:paraId="7F078DC1" w14:textId="77777777" w:rsidR="00CA21F4" w:rsidRPr="007C4C99" w:rsidRDefault="0048657B" w:rsidP="007C4C99">
            <w:pPr>
              <w:pStyle w:val="TableParagraph"/>
              <w:ind w:left="2792" w:right="2792"/>
              <w:jc w:val="center"/>
              <w:rPr>
                <w:b/>
                <w:sz w:val="24"/>
                <w:szCs w:val="24"/>
              </w:rPr>
            </w:pPr>
            <w:r w:rsidRPr="007C4C99">
              <w:rPr>
                <w:b/>
                <w:sz w:val="24"/>
                <w:szCs w:val="24"/>
              </w:rPr>
              <w:t>Планируемые</w:t>
            </w:r>
            <w:r w:rsidRPr="007C4C9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результаты</w:t>
            </w:r>
            <w:r w:rsidRPr="007C4C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освоения</w:t>
            </w:r>
            <w:r w:rsidRPr="007C4C9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дисциплины</w:t>
            </w:r>
          </w:p>
        </w:tc>
      </w:tr>
      <w:tr w:rsidR="00CA21F4" w:rsidRPr="007C4C99" w14:paraId="26CAE0D1" w14:textId="77777777" w:rsidTr="00D14021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35768558" w14:textId="77777777" w:rsidR="00CA21F4" w:rsidRPr="007C4C99" w:rsidRDefault="00CA21F4" w:rsidP="007C4C99">
            <w:pPr>
              <w:rPr>
                <w:sz w:val="24"/>
                <w:szCs w:val="24"/>
              </w:rPr>
            </w:pPr>
          </w:p>
        </w:tc>
        <w:tc>
          <w:tcPr>
            <w:tcW w:w="6862" w:type="dxa"/>
          </w:tcPr>
          <w:p w14:paraId="1EE64B73" w14:textId="77777777" w:rsidR="00CA21F4" w:rsidRPr="007C4C99" w:rsidRDefault="0048657B" w:rsidP="00CC0853">
            <w:pPr>
              <w:pStyle w:val="TableParagraph"/>
              <w:ind w:left="59"/>
              <w:jc w:val="center"/>
              <w:rPr>
                <w:b/>
                <w:sz w:val="24"/>
                <w:szCs w:val="24"/>
              </w:rPr>
            </w:pPr>
            <w:r w:rsidRPr="007C4C99">
              <w:rPr>
                <w:b/>
                <w:sz w:val="24"/>
                <w:szCs w:val="24"/>
              </w:rPr>
              <w:t>Общие</w:t>
            </w:r>
          </w:p>
        </w:tc>
        <w:tc>
          <w:tcPr>
            <w:tcW w:w="4993" w:type="dxa"/>
          </w:tcPr>
          <w:p w14:paraId="03E94363" w14:textId="77777777" w:rsidR="00CA21F4" w:rsidRPr="007C4C99" w:rsidRDefault="0048657B" w:rsidP="00CC0853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7C4C99">
              <w:rPr>
                <w:b/>
                <w:sz w:val="24"/>
                <w:szCs w:val="24"/>
              </w:rPr>
              <w:t>Дисциплинарные</w:t>
            </w:r>
          </w:p>
        </w:tc>
      </w:tr>
      <w:tr w:rsidR="00CC0853" w:rsidRPr="007C4C99" w14:paraId="6F4B60B1" w14:textId="77777777" w:rsidTr="00D14021">
        <w:trPr>
          <w:trHeight w:val="2545"/>
        </w:trPr>
        <w:tc>
          <w:tcPr>
            <w:tcW w:w="2938" w:type="dxa"/>
          </w:tcPr>
          <w:p w14:paraId="501F8013" w14:textId="77777777" w:rsidR="00CC0853" w:rsidRPr="007C4C99" w:rsidRDefault="00CC0853" w:rsidP="007C4C99">
            <w:pPr>
              <w:pStyle w:val="TableParagraph"/>
              <w:ind w:left="110" w:right="558"/>
              <w:rPr>
                <w:sz w:val="24"/>
                <w:szCs w:val="24"/>
              </w:rPr>
            </w:pPr>
            <w:r w:rsidRPr="007C4C99">
              <w:rPr>
                <w:sz w:val="24"/>
                <w:szCs w:val="24"/>
              </w:rPr>
              <w:t>ОК 01 Выбирать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способы решения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задач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pacing w:val="-1"/>
                <w:sz w:val="24"/>
                <w:szCs w:val="24"/>
              </w:rPr>
              <w:t>профессиональной</w:t>
            </w:r>
            <w:r w:rsidRPr="007C4C99">
              <w:rPr>
                <w:spacing w:val="-67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деятельности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применительно к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различным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контекстам</w:t>
            </w:r>
          </w:p>
        </w:tc>
        <w:tc>
          <w:tcPr>
            <w:tcW w:w="6862" w:type="dxa"/>
          </w:tcPr>
          <w:p w14:paraId="6381440C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b/>
                <w:i/>
                <w:sz w:val="24"/>
                <w:szCs w:val="24"/>
              </w:rPr>
            </w:pPr>
            <w:r w:rsidRPr="00CC0853">
              <w:rPr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711C76D1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6C0736CB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трудолюбие;</w:t>
            </w:r>
          </w:p>
          <w:p w14:paraId="6BCE0826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готовность к активной деятельности технологической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социальной направленности, способность инициировать,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планировать и самостоятельно выполнять такую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деятельность;</w:t>
            </w:r>
          </w:p>
          <w:p w14:paraId="5A1B8420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интерес к различным сферам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деятельности,</w:t>
            </w:r>
          </w:p>
          <w:p w14:paraId="6CA8B63C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b/>
                <w:i/>
                <w:sz w:val="24"/>
                <w:szCs w:val="24"/>
              </w:rPr>
            </w:pPr>
            <w:r w:rsidRPr="00CC0853">
              <w:rPr>
                <w:b/>
                <w:i/>
                <w:sz w:val="24"/>
                <w:szCs w:val="24"/>
              </w:rPr>
              <w:t>Овладение универсальными учебными познавательными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C0853">
              <w:rPr>
                <w:b/>
                <w:i/>
                <w:sz w:val="24"/>
                <w:szCs w:val="24"/>
              </w:rPr>
              <w:t>действиями:</w:t>
            </w:r>
          </w:p>
          <w:p w14:paraId="1F640A3E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i/>
                <w:sz w:val="24"/>
                <w:szCs w:val="24"/>
              </w:rPr>
            </w:pPr>
            <w:r w:rsidRPr="00CC0853">
              <w:rPr>
                <w:i/>
                <w:sz w:val="24"/>
                <w:szCs w:val="24"/>
              </w:rPr>
              <w:t>а) базовые логические действия:</w:t>
            </w:r>
          </w:p>
          <w:p w14:paraId="5BE9BC78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самостоятельно формулировать и актуализировать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проблему, рассматривать ее всесторонне;</w:t>
            </w:r>
          </w:p>
          <w:p w14:paraId="30F04087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устанавливать существенный признак или основания для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сравнения, классификации и обобщения;</w:t>
            </w:r>
          </w:p>
          <w:p w14:paraId="0BE85B54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определять цели деятельности, задавать параметры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критерии их достижения;</w:t>
            </w:r>
          </w:p>
          <w:p w14:paraId="6C0468A6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выявлять закономерности и противоречия в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рассматриваемых явлениях;</w:t>
            </w:r>
          </w:p>
          <w:p w14:paraId="002F9EEC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вносить коррективы в деятельность, оценивать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соответствие результатов целям, оценивать риски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последствий деятельности;</w:t>
            </w:r>
          </w:p>
          <w:p w14:paraId="3DF06587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развивать креативное мышление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жизненных проблем</w:t>
            </w:r>
          </w:p>
          <w:p w14:paraId="4A73C2D0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i/>
                <w:sz w:val="24"/>
                <w:szCs w:val="24"/>
              </w:rPr>
            </w:pPr>
            <w:r w:rsidRPr="00CC0853">
              <w:rPr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56057476" w14:textId="77777777" w:rsidR="00CC0853" w:rsidRPr="007C4C99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владеть навыками учебно-исследовательской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проектной деятельности, навыками разрешения проблем;</w:t>
            </w:r>
          </w:p>
          <w:p w14:paraId="2A51B6F9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выявлять причинно-следственные связи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актуализировать задачу, выдвигать гипотезу ее решения,</w:t>
            </w:r>
          </w:p>
          <w:p w14:paraId="1BE53BB6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находить аргументы для доказательства своих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утверждений, задавать параметры и критерии решения;</w:t>
            </w:r>
          </w:p>
          <w:p w14:paraId="44307302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анализировать полученные в ходе решения задачи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 xml:space="preserve">результаты, </w:t>
            </w:r>
            <w:r w:rsidRPr="00CC0853">
              <w:rPr>
                <w:sz w:val="24"/>
                <w:szCs w:val="24"/>
              </w:rPr>
              <w:lastRenderedPageBreak/>
              <w:t>критически оценивать их достоверность,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прогнозировать изменение в новых условиях;</w:t>
            </w:r>
          </w:p>
          <w:p w14:paraId="11B8EEEB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уметь переносить знания в познавательную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практическую области жизнедеятельности;</w:t>
            </w:r>
          </w:p>
          <w:p w14:paraId="7EB26304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уметь интегрировать знания из разных предметных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областей;</w:t>
            </w:r>
          </w:p>
          <w:p w14:paraId="1C8D92C2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выдвигать новые идеи, предлагать оригинальные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подходы и решения;</w:t>
            </w:r>
          </w:p>
          <w:p w14:paraId="7E43CB27" w14:textId="77777777" w:rsidR="00CC0853" w:rsidRPr="007C4C99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способность их использования в познавательной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социальной практике</w:t>
            </w:r>
          </w:p>
        </w:tc>
        <w:tc>
          <w:tcPr>
            <w:tcW w:w="4993" w:type="dxa"/>
          </w:tcPr>
          <w:p w14:paraId="09D59D98" w14:textId="77777777" w:rsidR="00CC0853" w:rsidRDefault="00CC0853" w:rsidP="00CC0853">
            <w:pPr>
              <w:ind w:left="142" w:right="174"/>
              <w:jc w:val="both"/>
              <w:rPr>
                <w:sz w:val="24"/>
              </w:rPr>
            </w:pPr>
            <w:r>
              <w:lastRenderedPageBreak/>
              <w:t xml:space="preserve">- </w:t>
            </w:r>
            <w:r w:rsidRPr="00CC0853">
              <w:rPr>
                <w:sz w:val="24"/>
              </w:rPr>
              <w:t>осознавать причастность к отечественным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традициям и исторической преемственности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поколений; включение в культурно-языковое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пространство русской и мировой культуры;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сформированность ценностного отношения к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литературе как неотъемлемой части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культуры;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- осознавать взаимосвязь между языковым,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литературным, интеллектуальным,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духовнонравственным развитием личности;</w:t>
            </w:r>
            <w:r>
              <w:rPr>
                <w:sz w:val="24"/>
              </w:rPr>
              <w:t xml:space="preserve"> </w:t>
            </w:r>
          </w:p>
          <w:p w14:paraId="630B7E99" w14:textId="77777777" w:rsidR="00CC0853" w:rsidRPr="00CC0853" w:rsidRDefault="00CC0853" w:rsidP="00CC0853">
            <w:pPr>
              <w:ind w:left="142" w:right="174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знать содержание, понимание ключевых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проблем и осознание историко-культурного 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нравственно-ценностного взаимовлияния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произведений русской, зарубежной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классической и современной литературы, в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том числе литературы народов России;</w:t>
            </w:r>
          </w:p>
          <w:p w14:paraId="4B049E21" w14:textId="77777777" w:rsidR="00CC0853" w:rsidRPr="00CC0853" w:rsidRDefault="00CC0853" w:rsidP="00CC0853">
            <w:pPr>
              <w:ind w:left="142" w:right="174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сформировать умения определять 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учитывать историко-культурный контекст 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контекст творчества писателя в процессе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анализа художественных произведений,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выявлять их связь с современностью;</w:t>
            </w:r>
          </w:p>
          <w:p w14:paraId="0B333D12" w14:textId="77777777" w:rsidR="00CC0853" w:rsidRPr="00CC0853" w:rsidRDefault="00CC0853" w:rsidP="00CC0853">
            <w:pPr>
              <w:ind w:left="142" w:right="174"/>
              <w:jc w:val="both"/>
            </w:pPr>
            <w:r w:rsidRPr="00CC0853">
              <w:rPr>
                <w:sz w:val="24"/>
              </w:rPr>
              <w:t>- уметь сопоставлять произведения русской и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зарубежной литературы и сравнивать их с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художественными интерпретациями в других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видах искусств (графика, живопись, театр,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кино, музыка и</w:t>
            </w:r>
            <w:r>
              <w:t xml:space="preserve"> другие);</w:t>
            </w:r>
          </w:p>
          <w:p w14:paraId="47BA904A" w14:textId="77777777" w:rsidR="00CC0853" w:rsidRPr="00CC0853" w:rsidRDefault="00CC0853" w:rsidP="00CC0853"/>
          <w:p w14:paraId="5B3E3BED" w14:textId="77777777" w:rsidR="00CC0853" w:rsidRPr="00CC0853" w:rsidRDefault="00CC0853" w:rsidP="00CC0853"/>
          <w:p w14:paraId="7D8DD327" w14:textId="77777777" w:rsidR="00CC0853" w:rsidRPr="00CC0853" w:rsidRDefault="00CC0853" w:rsidP="00CC0853"/>
          <w:p w14:paraId="44EA7A20" w14:textId="77777777" w:rsidR="00CC0853" w:rsidRPr="00CC0853" w:rsidRDefault="00CC0853" w:rsidP="00CC0853"/>
          <w:p w14:paraId="725BFA4F" w14:textId="77777777" w:rsidR="00CC0853" w:rsidRPr="00CC0853" w:rsidRDefault="00CC0853" w:rsidP="00CC0853"/>
          <w:p w14:paraId="4D9E9CFD" w14:textId="77777777" w:rsidR="00CC0853" w:rsidRPr="00CC0853" w:rsidRDefault="00CC0853" w:rsidP="00CC0853"/>
          <w:p w14:paraId="58F96C27" w14:textId="77777777" w:rsidR="00CC0853" w:rsidRPr="00CC0853" w:rsidRDefault="00CC0853" w:rsidP="00CC0853"/>
          <w:p w14:paraId="73B6F0A0" w14:textId="77777777" w:rsidR="00CC0853" w:rsidRDefault="00CC0853" w:rsidP="00CC0853"/>
          <w:p w14:paraId="4C3A2FDF" w14:textId="77777777" w:rsidR="00CC0853" w:rsidRPr="00CC0853" w:rsidRDefault="00CC0853" w:rsidP="00CC0853">
            <w:pPr>
              <w:tabs>
                <w:tab w:val="left" w:pos="1572"/>
              </w:tabs>
            </w:pPr>
            <w:r>
              <w:tab/>
            </w:r>
          </w:p>
        </w:tc>
      </w:tr>
      <w:tr w:rsidR="00CC0853" w:rsidRPr="007C4C99" w14:paraId="4A46A03B" w14:textId="77777777" w:rsidTr="00D14021">
        <w:trPr>
          <w:trHeight w:val="844"/>
        </w:trPr>
        <w:tc>
          <w:tcPr>
            <w:tcW w:w="2938" w:type="dxa"/>
          </w:tcPr>
          <w:p w14:paraId="39C9489B" w14:textId="77777777" w:rsidR="00CC0853" w:rsidRPr="007C4C99" w:rsidRDefault="00CC0853" w:rsidP="00CC0853">
            <w:pPr>
              <w:pStyle w:val="TableParagraph"/>
              <w:ind w:left="110" w:right="558"/>
              <w:rPr>
                <w:sz w:val="24"/>
                <w:szCs w:val="24"/>
              </w:rPr>
            </w:pPr>
            <w:r w:rsidRPr="00CC0853">
              <w:rPr>
                <w:sz w:val="24"/>
              </w:rPr>
              <w:lastRenderedPageBreak/>
              <w:t>ОК 02. Использовать современные средства поиска, анализа 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862" w:type="dxa"/>
          </w:tcPr>
          <w:p w14:paraId="79F34822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CC0853">
              <w:rPr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05233ACA" w14:textId="77777777" w:rsid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3393035E" w14:textId="77777777" w:rsid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29F4F887" w14:textId="77777777" w:rsid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35EF228B" w14:textId="77777777" w:rsid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CC0853">
              <w:rPr>
                <w:sz w:val="24"/>
              </w:rPr>
              <w:t xml:space="preserve"> </w:t>
            </w:r>
          </w:p>
          <w:p w14:paraId="320CFD9F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CC0853">
              <w:rPr>
                <w:i/>
                <w:sz w:val="24"/>
              </w:rPr>
              <w:t xml:space="preserve">в) работа с информацией: </w:t>
            </w:r>
          </w:p>
          <w:p w14:paraId="376A8F69" w14:textId="3057ABC1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владеть навыками получения информации из источников разных типов, самостоятельно осуществлять</w:t>
            </w:r>
            <w:r w:rsidR="00E61FE8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поиск, анализ, систематизацию и интерпретацию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информации различных видов и форм представления;</w:t>
            </w:r>
          </w:p>
          <w:p w14:paraId="0E0C7009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создавать тексты в различных форматах с учетом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назначения информации и целевой аудитории, выбирая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оптимальную форму представления и визуализации;</w:t>
            </w:r>
          </w:p>
          <w:p w14:paraId="0E32C84A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оценивать достоверность, легитимность информации, ее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соответствие правовым и морально-этическим нормам;</w:t>
            </w:r>
          </w:p>
          <w:p w14:paraId="4D3A6924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использовать средства информационных и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коммуникационных технологий в решении когнитивных,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коммуникативных и организационных задач с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соблюдением требований эргономики, техники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безопасности, гигиены, ресурсосбережения, правовых и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этических норм, норм информационной безопасности;</w:t>
            </w:r>
          </w:p>
          <w:p w14:paraId="54E07500" w14:textId="77777777" w:rsidR="00CC0853" w:rsidRPr="00CC0853" w:rsidRDefault="00CC0853" w:rsidP="00D14021">
            <w:pPr>
              <w:pStyle w:val="TableParagraph"/>
              <w:ind w:left="110"/>
              <w:jc w:val="both"/>
              <w:rPr>
                <w:b/>
                <w:i/>
                <w:sz w:val="24"/>
                <w:szCs w:val="24"/>
              </w:rPr>
            </w:pPr>
            <w:r w:rsidRPr="00CC0853">
              <w:rPr>
                <w:sz w:val="24"/>
              </w:rPr>
              <w:lastRenderedPageBreak/>
              <w:t>- владеть навыками распознавания и защиты информации,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информационной безопасности личности;</w:t>
            </w:r>
          </w:p>
        </w:tc>
        <w:tc>
          <w:tcPr>
            <w:tcW w:w="4993" w:type="dxa"/>
          </w:tcPr>
          <w:p w14:paraId="41F5628F" w14:textId="77777777" w:rsidR="00CC0853" w:rsidRPr="00CC0853" w:rsidRDefault="00CC0853" w:rsidP="00CC0853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lastRenderedPageBreak/>
              <w:t>- владеть умениями анализа и интерпретации</w:t>
            </w:r>
          </w:p>
          <w:p w14:paraId="7DD2CE74" w14:textId="77777777" w:rsidR="00CC0853" w:rsidRPr="00CC0853" w:rsidRDefault="00CC0853" w:rsidP="00CC0853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художественных произведений в единстве</w:t>
            </w:r>
            <w:r w:rsidR="00D14021"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формы и содержания (с учетом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неоднозначности заложенных в нем смыслов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и наличия в нем подтекста)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теоретико-литературных терминов и понятий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(в дополнение к изученным на уровне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начального общего и основного общего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образования);</w:t>
            </w:r>
          </w:p>
          <w:p w14:paraId="1B47356C" w14:textId="49467DDF" w:rsidR="00CC0853" w:rsidRPr="00CC0853" w:rsidRDefault="00CC0853" w:rsidP="00CC0853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владеть современными читательскими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практиками, культурой восприятия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понимания литературных текстов, умениями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самостоятельного истолкования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прочитанного в устной и письменной форме,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информационной переработки текстов в виде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аннотаций, докладов, тезисов, конспектов,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рефератов, а также написания отзывов и</w:t>
            </w:r>
            <w:r w:rsidR="00E61FE8"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сочинений различных жанров (объем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сочинения - не менее 250 слов); владеть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умением редактировать и совершенствовать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собственные письменные высказывания с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учетом норм русского литературного языка;</w:t>
            </w:r>
          </w:p>
          <w:p w14:paraId="15D93EB0" w14:textId="77777777" w:rsidR="00CC0853" w:rsidRDefault="00CC0853" w:rsidP="00CC0853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уметь работать с разными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информационными источниками,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в медиапространстве, использовать ресурсы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традиционных библиотек и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библиотечных систем;</w:t>
            </w:r>
          </w:p>
        </w:tc>
      </w:tr>
      <w:tr w:rsidR="00D14021" w:rsidRPr="007C4C99" w14:paraId="4DD173CA" w14:textId="77777777" w:rsidTr="00D14021">
        <w:trPr>
          <w:trHeight w:val="844"/>
        </w:trPr>
        <w:tc>
          <w:tcPr>
            <w:tcW w:w="2938" w:type="dxa"/>
          </w:tcPr>
          <w:p w14:paraId="127DDD6A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ОК 03. Планировать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реализовывать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собственное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профессиональное и</w:t>
            </w:r>
          </w:p>
          <w:p w14:paraId="01A3E728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личностное развитие,</w:t>
            </w:r>
          </w:p>
          <w:p w14:paraId="07E78D20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предпринимательску</w:t>
            </w:r>
            <w:r>
              <w:rPr>
                <w:sz w:val="24"/>
              </w:rPr>
              <w:t xml:space="preserve">ю </w:t>
            </w:r>
            <w:r w:rsidRPr="00D14021">
              <w:rPr>
                <w:sz w:val="24"/>
              </w:rPr>
              <w:t>деятельность в</w:t>
            </w:r>
          </w:p>
          <w:p w14:paraId="591DC2D1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профессиональной сфере,</w:t>
            </w:r>
          </w:p>
          <w:p w14:paraId="65C7A820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использовать знания по</w:t>
            </w:r>
          </w:p>
          <w:p w14:paraId="3789ADD7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финансовой грамотности в</w:t>
            </w:r>
          </w:p>
          <w:p w14:paraId="37DEDF42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различных жизненных</w:t>
            </w:r>
          </w:p>
          <w:p w14:paraId="7C27ABC2" w14:textId="77777777" w:rsidR="00D14021" w:rsidRPr="00CC0853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ситуациях</w:t>
            </w:r>
          </w:p>
        </w:tc>
        <w:tc>
          <w:tcPr>
            <w:tcW w:w="6862" w:type="dxa"/>
          </w:tcPr>
          <w:p w14:paraId="18F527F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В области духовно-нравственного воспитания:</w:t>
            </w:r>
          </w:p>
          <w:p w14:paraId="100A02C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сформированность нравственного сознания, этического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поведения;</w:t>
            </w:r>
          </w:p>
          <w:p w14:paraId="6B191E93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способность оценивать ситуацию и принимать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осознанные решения, ориентируясь на морально</w:t>
            </w:r>
            <w:r>
              <w:rPr>
                <w:sz w:val="24"/>
              </w:rPr>
              <w:t>-</w:t>
            </w:r>
            <w:r w:rsidRPr="00D14021">
              <w:rPr>
                <w:sz w:val="24"/>
              </w:rPr>
              <w:t>нравственные нормы и ценности;</w:t>
            </w:r>
          </w:p>
          <w:p w14:paraId="3DB6D388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осознание личного вклада в построение устойчивого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будущего;</w:t>
            </w:r>
          </w:p>
          <w:p w14:paraId="29DDD210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ответственное отношение к своим родителям и (или)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другим членам семьи, созданию семьи на основе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осознанного принятия ценностей семейной жизни в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соответствии с традициями народов России;</w:t>
            </w:r>
          </w:p>
          <w:p w14:paraId="3DD0787E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01AB5AF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i/>
                <w:sz w:val="24"/>
              </w:rPr>
              <w:t>а) самоорганизация:</w:t>
            </w:r>
          </w:p>
          <w:p w14:paraId="25CD3309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самостоятельно осуществлять познавательную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деятельность, выявлять проблемы, ставить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формулировать собственные задачи в образовательной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деятельности и жизненных ситуациях;</w:t>
            </w:r>
          </w:p>
          <w:p w14:paraId="4C2BA56E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самостоятельно составлять план решения проблемы с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учетом имеющихся ресурсов, собственных возможностей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и предпочтений;</w:t>
            </w:r>
          </w:p>
          <w:p w14:paraId="4176508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давать оценку новым ситуациям;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способствовать формированию и проявлению широкой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эрудиции в разных областях знаний, постоянно повышать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свой образовательный и культурный уровень;</w:t>
            </w:r>
          </w:p>
          <w:p w14:paraId="72FCA754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i/>
                <w:sz w:val="24"/>
              </w:rPr>
              <w:t>б) самоконтроль:</w:t>
            </w:r>
          </w:p>
          <w:p w14:paraId="61AC429E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использовать приемы рефлексии для оценки ситуации,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выбора верного решения;</w:t>
            </w:r>
          </w:p>
          <w:p w14:paraId="2884800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уметь оценивать риски и своевременно принимать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решения по их снижению;</w:t>
            </w:r>
          </w:p>
          <w:p w14:paraId="7E30D4E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в)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эмоциональный интеллект, предполагающий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сформированность: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внутренней мотивации, включающей стремление к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достижению цели и успеху, оптимизм, инициативность,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умение действовать, исходя из своих возможностей;</w:t>
            </w:r>
          </w:p>
          <w:p w14:paraId="32647085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>- эмпатии, включающей способность понимать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эмоциональное состояние других, учитывать его при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осуществлении коммуникации, способность к сочувствию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и сопереживанию;</w:t>
            </w:r>
          </w:p>
          <w:p w14:paraId="523D669F" w14:textId="77777777" w:rsidR="00D14021" w:rsidRPr="00CC0853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sz w:val="24"/>
              </w:rPr>
              <w:t>- социальных навыков, включающих способность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выстраивать отношения с другими людьми, заботиться,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проявлять</w:t>
            </w:r>
            <w:r>
              <w:rPr>
                <w:sz w:val="24"/>
              </w:rPr>
              <w:t xml:space="preserve"> интерес и разрешать конфликты;</w:t>
            </w:r>
          </w:p>
        </w:tc>
        <w:tc>
          <w:tcPr>
            <w:tcW w:w="4993" w:type="dxa"/>
          </w:tcPr>
          <w:p w14:paraId="1896C678" w14:textId="77777777" w:rsidR="00D14021" w:rsidRDefault="00D14021" w:rsidP="00CC0853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 xml:space="preserve"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к традиционным ценностям и сокровищам мировой культуры; </w:t>
            </w:r>
          </w:p>
          <w:p w14:paraId="6B48A1DD" w14:textId="77777777" w:rsidR="00D14021" w:rsidRDefault="00D14021" w:rsidP="00CC0853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 xml:space="preserve"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 </w:t>
            </w:r>
          </w:p>
          <w:p w14:paraId="5C7684EF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понимания;</w:t>
            </w:r>
          </w:p>
          <w:p w14:paraId="49D6A329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сформировать умения выразительно (с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учетом индивидуальных особенностей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обучающихся) читать, в том числе наизусть,</w:t>
            </w:r>
          </w:p>
          <w:p w14:paraId="4A3E29AB" w14:textId="77777777" w:rsidR="00D14021" w:rsidRPr="00CC0853" w:rsidRDefault="00D14021" w:rsidP="00D14021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D14021">
              <w:rPr>
                <w:sz w:val="24"/>
              </w:rPr>
              <w:t>не менее 10 произведений и (или)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фрагментов;</w:t>
            </w:r>
          </w:p>
        </w:tc>
      </w:tr>
      <w:tr w:rsidR="00D14021" w:rsidRPr="007C4C99" w14:paraId="3C374863" w14:textId="77777777" w:rsidTr="00D14021">
        <w:trPr>
          <w:trHeight w:val="844"/>
        </w:trPr>
        <w:tc>
          <w:tcPr>
            <w:tcW w:w="2938" w:type="dxa"/>
          </w:tcPr>
          <w:p w14:paraId="7753F115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ОК 04. Эффективно</w:t>
            </w:r>
          </w:p>
          <w:p w14:paraId="6A54B7A0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взаимодействовать и работать в</w:t>
            </w:r>
          </w:p>
          <w:p w14:paraId="4F155ED9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коллективе и команде</w:t>
            </w:r>
          </w:p>
        </w:tc>
        <w:tc>
          <w:tcPr>
            <w:tcW w:w="6862" w:type="dxa"/>
          </w:tcPr>
          <w:p w14:paraId="01E48FFD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готовность к саморазвитию, самостоятельности и</w:t>
            </w:r>
          </w:p>
          <w:p w14:paraId="387498A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самоопределению;</w:t>
            </w:r>
          </w:p>
          <w:p w14:paraId="6C102969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-овладение навыками учебно-исследовательской,</w:t>
            </w:r>
          </w:p>
          <w:p w14:paraId="43119895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проектной и социальной деятельности;</w:t>
            </w:r>
          </w:p>
          <w:p w14:paraId="1517544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Овладение универсальными коммуникативными</w:t>
            </w:r>
          </w:p>
          <w:p w14:paraId="3B094B4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действиями:</w:t>
            </w:r>
          </w:p>
          <w:p w14:paraId="6E9A1665" w14:textId="77777777" w:rsid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Pr="00D14021">
              <w:rPr>
                <w:i/>
                <w:sz w:val="24"/>
              </w:rPr>
              <w:t>) совместная деятельность:</w:t>
            </w:r>
          </w:p>
          <w:p w14:paraId="285A0998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понимать и использовать преимущества командной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индивидуальной работы;</w:t>
            </w:r>
          </w:p>
          <w:p w14:paraId="212ECB1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принимать цели совместной деятельности,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организовывать и координировать действия по ее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достижению: составлять план действий, распределять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роли с учетом мнений участников обсуждать результаты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совместной работы;</w:t>
            </w:r>
          </w:p>
          <w:p w14:paraId="1B31CDAE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координировать и выполнять работу в условиях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реального, виртуального и комбинированного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взаимодействия;</w:t>
            </w:r>
          </w:p>
          <w:p w14:paraId="60AC5903" w14:textId="77777777" w:rsid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осуществлять позитивное стратегическое поведение в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различных ситуациях, проявлять творчество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воображение, быть инициативным</w:t>
            </w:r>
            <w:r>
              <w:rPr>
                <w:sz w:val="24"/>
              </w:rPr>
              <w:t xml:space="preserve"> </w:t>
            </w:r>
          </w:p>
          <w:p w14:paraId="4EDFA8E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755F4D1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i/>
                <w:sz w:val="24"/>
              </w:rPr>
              <w:t>г) принятие себя и других людей:</w:t>
            </w:r>
          </w:p>
          <w:p w14:paraId="641DDE92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принимать мотивы и аргументы других людей при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анализе результатов деятельности;</w:t>
            </w:r>
          </w:p>
          <w:p w14:paraId="68F0784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признавать свое право и право других людей на ошибки;</w:t>
            </w:r>
          </w:p>
          <w:p w14:paraId="6C42410F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sz w:val="24"/>
              </w:rPr>
              <w:t>- развивать способность понимать мир с позиции другого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человека;</w:t>
            </w:r>
          </w:p>
        </w:tc>
        <w:tc>
          <w:tcPr>
            <w:tcW w:w="4993" w:type="dxa"/>
          </w:tcPr>
          <w:p w14:paraId="44C6C86C" w14:textId="77777777" w:rsidR="00D14021" w:rsidRDefault="00D14021" w:rsidP="00CC0853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осознавать взаимосвязь между языковым, литературным, интеллектуальным, духовно</w:t>
            </w:r>
            <w:r>
              <w:rPr>
                <w:sz w:val="24"/>
              </w:rPr>
              <w:t>-</w:t>
            </w:r>
            <w:r w:rsidRPr="00D14021">
              <w:rPr>
                <w:sz w:val="24"/>
              </w:rPr>
              <w:t xml:space="preserve">нравственным развитием личности; </w:t>
            </w:r>
          </w:p>
          <w:p w14:paraId="1903A756" w14:textId="77777777" w:rsidR="00D14021" w:rsidRPr="00D14021" w:rsidRDefault="00D14021" w:rsidP="00CC0853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D14021" w:rsidRPr="007C4C99" w14:paraId="425714D9" w14:textId="77777777" w:rsidTr="00D14021">
        <w:trPr>
          <w:trHeight w:val="844"/>
        </w:trPr>
        <w:tc>
          <w:tcPr>
            <w:tcW w:w="2938" w:type="dxa"/>
          </w:tcPr>
          <w:p w14:paraId="2FE0D602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ОК 05. Осуществлять устную и</w:t>
            </w:r>
          </w:p>
          <w:p w14:paraId="5F7ECE9C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письменную коммуникацию на</w:t>
            </w:r>
          </w:p>
          <w:p w14:paraId="1EC9263E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государственном языке</w:t>
            </w:r>
          </w:p>
          <w:p w14:paraId="25CCDDC2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>Российской Федерации с</w:t>
            </w:r>
          </w:p>
          <w:p w14:paraId="3F642F06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учетом особенностей</w:t>
            </w:r>
          </w:p>
          <w:p w14:paraId="016CC0F7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социального и культурного</w:t>
            </w:r>
          </w:p>
          <w:p w14:paraId="443377A8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контекста</w:t>
            </w:r>
          </w:p>
        </w:tc>
        <w:tc>
          <w:tcPr>
            <w:tcW w:w="6862" w:type="dxa"/>
          </w:tcPr>
          <w:p w14:paraId="05823D28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lastRenderedPageBreak/>
              <w:t>В области эстетического воспитания:</w:t>
            </w:r>
          </w:p>
          <w:p w14:paraId="7070CD4B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эстетическое отношение к миру, включая эстетику быта,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научного и технического творчества, спорта, труда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общественных отношений;</w:t>
            </w:r>
          </w:p>
          <w:p w14:paraId="3280A51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способность воспринимать различные виды искусства,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lastRenderedPageBreak/>
              <w:t>традиции и творчество своего и других народов, ощущать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эмоциональное воздействие искусства;</w:t>
            </w:r>
          </w:p>
          <w:p w14:paraId="0C494988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убежденность в значимости для личности и общества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отечественного и мирового искусства, этнических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культурных традиций и народного творчества;</w:t>
            </w:r>
          </w:p>
          <w:p w14:paraId="72969D67" w14:textId="77777777" w:rsid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готовность к самовыражению в разных видах искусства,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стремление проявлят</w:t>
            </w:r>
            <w:r>
              <w:rPr>
                <w:sz w:val="24"/>
              </w:rPr>
              <w:t>ь качества творческой личности;</w:t>
            </w:r>
          </w:p>
          <w:p w14:paraId="17215EB3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Овладение универсальными коммуникативными</w:t>
            </w:r>
            <w:r>
              <w:rPr>
                <w:b/>
                <w:i/>
                <w:sz w:val="24"/>
              </w:rPr>
              <w:t xml:space="preserve"> </w:t>
            </w:r>
            <w:r w:rsidRPr="00D14021">
              <w:rPr>
                <w:b/>
                <w:i/>
                <w:sz w:val="24"/>
              </w:rPr>
              <w:t>действиями:</w:t>
            </w:r>
          </w:p>
          <w:p w14:paraId="763AAA4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i/>
                <w:sz w:val="24"/>
              </w:rPr>
              <w:t>а) общение:</w:t>
            </w:r>
          </w:p>
          <w:p w14:paraId="43A2666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осуществлять коммуникации во всех сферах жизни;</w:t>
            </w:r>
          </w:p>
          <w:p w14:paraId="483FD270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распознавать невербальные средства общения, понимать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значение социальных знаков, распознавать предпосылки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конфликтных ситуаций и смягчать конфликты;</w:t>
            </w:r>
          </w:p>
          <w:p w14:paraId="5378FC09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развернуто и логично излагать свою точку зрения с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использованием языковых средств;</w:t>
            </w:r>
          </w:p>
        </w:tc>
        <w:tc>
          <w:tcPr>
            <w:tcW w:w="4993" w:type="dxa"/>
          </w:tcPr>
          <w:p w14:paraId="6369CDF1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>- сформировать умения выразительно (с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учетом индивидуальных особенностей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обучающихся) читать, в том числе наизусть,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не менее 10 произведений и (или)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фрагментов;</w:t>
            </w:r>
          </w:p>
          <w:p w14:paraId="6D0E8D3C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>- владеть умениями анализа и интерпретации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художественных произведений в единстве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формы и содержания (с учетом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неоднозначности заложенных в нем смыслов</w:t>
            </w:r>
          </w:p>
          <w:p w14:paraId="624D2C35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и наличия в нем подтекста) с использованием</w:t>
            </w:r>
          </w:p>
          <w:p w14:paraId="45A5DF5F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теоретико-литературных терминов и понятий</w:t>
            </w:r>
          </w:p>
          <w:p w14:paraId="07770B7E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(в дополнение к изученным на уровне</w:t>
            </w:r>
            <w:r>
              <w:t xml:space="preserve"> </w:t>
            </w:r>
            <w:r w:rsidRPr="00D14021">
              <w:rPr>
                <w:sz w:val="24"/>
              </w:rPr>
              <w:t>начального общего и основного общего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образования);</w:t>
            </w:r>
          </w:p>
          <w:p w14:paraId="7D009B4A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сформировать представления 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литературном произведении как явлении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словесного искусства, о языке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художественной литературы в его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эстетической функции, об изобразительно</w:t>
            </w:r>
            <w:r>
              <w:rPr>
                <w:sz w:val="24"/>
              </w:rPr>
              <w:t>-</w:t>
            </w:r>
            <w:r w:rsidRPr="00D14021">
              <w:rPr>
                <w:sz w:val="24"/>
              </w:rPr>
              <w:t>выразительных возможностях русского языка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 художественной литературе и уметь</w:t>
            </w:r>
          </w:p>
          <w:p w14:paraId="1B5260C5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применять их в речевой практике;</w:t>
            </w:r>
          </w:p>
        </w:tc>
      </w:tr>
      <w:tr w:rsidR="00D14021" w:rsidRPr="007C4C99" w14:paraId="545F82D2" w14:textId="77777777" w:rsidTr="006413A8">
        <w:trPr>
          <w:trHeight w:val="4660"/>
        </w:trPr>
        <w:tc>
          <w:tcPr>
            <w:tcW w:w="2938" w:type="dxa"/>
          </w:tcPr>
          <w:p w14:paraId="21C793EA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>
              <w:lastRenderedPageBreak/>
              <w:t xml:space="preserve">ОК </w:t>
            </w:r>
            <w:r w:rsidRPr="00D14021">
              <w:rPr>
                <w:sz w:val="24"/>
              </w:rPr>
              <w:t>06. Проявлять гражданско</w:t>
            </w:r>
            <w:r>
              <w:rPr>
                <w:sz w:val="24"/>
              </w:rPr>
              <w:t>-</w:t>
            </w:r>
            <w:r w:rsidRPr="00D14021">
              <w:rPr>
                <w:sz w:val="24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862" w:type="dxa"/>
          </w:tcPr>
          <w:p w14:paraId="00822BA3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осознание обучающимися российской гражданской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идентичности;</w:t>
            </w:r>
          </w:p>
          <w:p w14:paraId="1CD0C576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целенаправленное развитие внутренней позиции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личности на основе духовно-нравственных ценностей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народов Российской Федерации, исторических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национально-культурных традиций, формирование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системы значимых ценностно-смысловых установок,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антикоррупционного мировоззрения, правосознания,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экологической культуры, способности ставить цели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строить жизненные планы;</w:t>
            </w:r>
          </w:p>
          <w:p w14:paraId="10341105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6413A8">
              <w:rPr>
                <w:b/>
                <w:i/>
                <w:sz w:val="24"/>
              </w:rPr>
              <w:t>В части гражданского воспитания:</w:t>
            </w:r>
          </w:p>
          <w:p w14:paraId="387DA0EE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осознание своих конституционных прав и обязанностей,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уважение закона и правопорядка;</w:t>
            </w:r>
          </w:p>
          <w:p w14:paraId="46939DD2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принятие традиционных национальных,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общечеловеческих гуманистических и демократических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ценностей;</w:t>
            </w:r>
          </w:p>
          <w:p w14:paraId="281A4ADF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готовность противостоять идеологии экстремизма,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национализма, ксенофобии, дискриминации по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социальным, религиозным, расовым, национальным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признакам;</w:t>
            </w:r>
          </w:p>
          <w:p w14:paraId="13B70EBA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готовность вести совместную деятельность в интересах</w:t>
            </w:r>
            <w:r>
              <w:t xml:space="preserve"> </w:t>
            </w:r>
            <w:r w:rsidRPr="006413A8">
              <w:rPr>
                <w:sz w:val="24"/>
              </w:rPr>
              <w:t>гражданского общества, участвовать в самоуправлении в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lastRenderedPageBreak/>
              <w:t>общеобразовательной организации и детско-юношеских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организациях;</w:t>
            </w:r>
          </w:p>
          <w:p w14:paraId="70BCB482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умение взаимодействовать с социальными институтами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в соответствии с их функциями и назначением;</w:t>
            </w:r>
          </w:p>
          <w:p w14:paraId="1265CF3F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готовность к гуманитарной и волонтерской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деятельности;</w:t>
            </w:r>
          </w:p>
          <w:p w14:paraId="66CC6CA4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патриотического воспитания:</w:t>
            </w:r>
          </w:p>
          <w:p w14:paraId="4B70B7BA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сформированность российской гражданской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идентичности, патриотизма, уважения к своему народу,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чувства ответственности перед Родиной, гордости за свой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край, свою Родину, свой язык и культуру, прошлое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настоящее многонационального народа России;</w:t>
            </w:r>
          </w:p>
          <w:p w14:paraId="3E4546D8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ценностное отношение к государственным символам,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историческому и природному наследию, памятникам,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традициям народов России, достижениям России в науке,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искусстве, спорте, технологиях и труде;</w:t>
            </w:r>
          </w:p>
          <w:p w14:paraId="02BB9202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идейная убежденность, готовность к служению и защите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Отечества, ответственность за его судьбу;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освоенные обучающимися межпредметные понятия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универсальные учебные действия (регулятивные,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познавательные, коммуникативные);</w:t>
            </w:r>
          </w:p>
          <w:p w14:paraId="70DCF96A" w14:textId="77777777" w:rsid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способность их использования в познавательной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социальной практике, готовность к самостоятельному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планированию и осуществлению учебной деятельности,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организации учебного сотрудничества с педагогическими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работниками и сверстниками, к участию в построении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индивидуальной образовательной траектории;</w:t>
            </w:r>
            <w:r>
              <w:rPr>
                <w:sz w:val="24"/>
              </w:rPr>
              <w:t xml:space="preserve"> </w:t>
            </w:r>
          </w:p>
          <w:p w14:paraId="68595B88" w14:textId="77777777" w:rsidR="00D14021" w:rsidRPr="00D14021" w:rsidRDefault="006413A8" w:rsidP="006413A8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6413A8">
              <w:rPr>
                <w:sz w:val="24"/>
              </w:rPr>
              <w:t>- овладение навыками учебно-исследовательской,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проектной и социальной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93" w:type="dxa"/>
          </w:tcPr>
          <w:p w14:paraId="47196345" w14:textId="77777777" w:rsidR="006413A8" w:rsidRDefault="006413A8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lastRenderedPageBreak/>
              <w:t xml:space="preserve"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к традиционным ценностям и сокровищам мировой культуры; </w:t>
            </w:r>
          </w:p>
          <w:p w14:paraId="3402395D" w14:textId="77777777" w:rsidR="00D14021" w:rsidRPr="00D14021" w:rsidRDefault="006413A8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</w:tc>
      </w:tr>
      <w:tr w:rsidR="006413A8" w:rsidRPr="007C4C99" w14:paraId="6741C665" w14:textId="77777777" w:rsidTr="006413A8">
        <w:trPr>
          <w:trHeight w:val="4660"/>
        </w:trPr>
        <w:tc>
          <w:tcPr>
            <w:tcW w:w="2938" w:type="dxa"/>
          </w:tcPr>
          <w:p w14:paraId="6F2A8A8D" w14:textId="77777777" w:rsidR="006413A8" w:rsidRPr="006413A8" w:rsidRDefault="006413A8" w:rsidP="006413A8">
            <w:pPr>
              <w:pStyle w:val="TableParagraph"/>
              <w:ind w:left="110"/>
              <w:rPr>
                <w:sz w:val="24"/>
              </w:rPr>
            </w:pPr>
            <w:r w:rsidRPr="006413A8">
              <w:rPr>
                <w:sz w:val="24"/>
              </w:rPr>
              <w:lastRenderedPageBreak/>
              <w:t>ОК 09. Пользоваться</w:t>
            </w:r>
          </w:p>
          <w:p w14:paraId="4E124260" w14:textId="77777777" w:rsidR="006413A8" w:rsidRPr="006413A8" w:rsidRDefault="006413A8" w:rsidP="006413A8">
            <w:pPr>
              <w:pStyle w:val="TableParagraph"/>
              <w:ind w:left="110"/>
              <w:rPr>
                <w:sz w:val="24"/>
              </w:rPr>
            </w:pPr>
            <w:r w:rsidRPr="006413A8">
              <w:rPr>
                <w:sz w:val="24"/>
              </w:rPr>
              <w:t>профессиональной документацией на</w:t>
            </w:r>
          </w:p>
          <w:p w14:paraId="2D894028" w14:textId="77777777" w:rsidR="006413A8" w:rsidRPr="006413A8" w:rsidRDefault="006413A8" w:rsidP="006413A8">
            <w:pPr>
              <w:pStyle w:val="TableParagraph"/>
              <w:ind w:left="110"/>
              <w:rPr>
                <w:sz w:val="24"/>
              </w:rPr>
            </w:pPr>
            <w:r w:rsidRPr="006413A8">
              <w:rPr>
                <w:sz w:val="24"/>
              </w:rPr>
              <w:t>государственном и</w:t>
            </w:r>
          </w:p>
          <w:p w14:paraId="056F0BDC" w14:textId="77777777" w:rsidR="006413A8" w:rsidRDefault="006413A8" w:rsidP="006413A8">
            <w:pPr>
              <w:pStyle w:val="TableParagraph"/>
              <w:ind w:left="110"/>
            </w:pPr>
            <w:r w:rsidRPr="006413A8">
              <w:rPr>
                <w:sz w:val="24"/>
              </w:rPr>
              <w:t>иностранном языках</w:t>
            </w:r>
          </w:p>
        </w:tc>
        <w:tc>
          <w:tcPr>
            <w:tcW w:w="6862" w:type="dxa"/>
          </w:tcPr>
          <w:p w14:paraId="1026BBC9" w14:textId="77777777" w:rsidR="006413A8" w:rsidRDefault="006413A8" w:rsidP="006413A8">
            <w:pPr>
              <w:pStyle w:val="TableParagraph"/>
              <w:ind w:left="110" w:right="131"/>
              <w:jc w:val="both"/>
            </w:pPr>
            <w:r w:rsidRPr="006413A8">
              <w:rPr>
                <w:sz w:val="24"/>
              </w:rPr>
              <w:t>- наличие мотивации к обучению и личностному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развитию;</w:t>
            </w:r>
            <w:r>
              <w:t xml:space="preserve"> </w:t>
            </w:r>
          </w:p>
          <w:p w14:paraId="38FEBEB9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6413A8">
              <w:rPr>
                <w:b/>
                <w:i/>
                <w:sz w:val="24"/>
              </w:rPr>
              <w:t>В области ценности научного познания:</w:t>
            </w:r>
          </w:p>
          <w:p w14:paraId="1FE79B99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сформированность мировоззрения, соответствующего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современному уровню развития науки и общественной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практики, основанного на диалоге культур,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способствующего осознанию своего места в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поликультурном мире;</w:t>
            </w:r>
          </w:p>
          <w:p w14:paraId="1348EEA3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совершенствование языковой и читательской культуры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как средства взаимодействия между людьми и познания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мира;</w:t>
            </w:r>
          </w:p>
          <w:p w14:paraId="6FF7A393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осознание ценности научной деятельности, готовность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осуществлять проектную и исследовательскую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деятельность индивидуально и в группе;</w:t>
            </w:r>
          </w:p>
          <w:p w14:paraId="0A4B3FBB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6413A8">
              <w:rPr>
                <w:b/>
                <w:i/>
                <w:sz w:val="24"/>
              </w:rPr>
              <w:t>Овладение универсальными учебными познавательными</w:t>
            </w:r>
            <w:r>
              <w:rPr>
                <w:b/>
                <w:i/>
                <w:sz w:val="24"/>
              </w:rPr>
              <w:t xml:space="preserve"> </w:t>
            </w:r>
            <w:r w:rsidRPr="006413A8">
              <w:rPr>
                <w:b/>
                <w:i/>
                <w:sz w:val="24"/>
              </w:rPr>
              <w:t>действиями:</w:t>
            </w:r>
          </w:p>
          <w:p w14:paraId="03D8B032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6413A8">
              <w:rPr>
                <w:i/>
                <w:sz w:val="24"/>
              </w:rPr>
              <w:t>б) базовые исследовательские действия:</w:t>
            </w:r>
          </w:p>
          <w:p w14:paraId="2AEC17AD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владеть навыками учебно-исследовательской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проектной деятельности, навыками разрешения проблем;</w:t>
            </w:r>
          </w:p>
          <w:p w14:paraId="3E551373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способность и готовность к самостоятельному поиску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методов решения практических задач, применению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различных методов познания;</w:t>
            </w:r>
          </w:p>
          <w:p w14:paraId="60D8072E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овладение видами деятельности по получению нового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знания, его интерпретации, преобразованию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применению в различных учебных ситуациях, в том числе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при создании учебных и социальных проектов;</w:t>
            </w:r>
          </w:p>
          <w:p w14:paraId="5A9858D6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формирование научного типа мышления, владение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научной терминологией, ключевыми понятиями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методами;</w:t>
            </w:r>
          </w:p>
          <w:p w14:paraId="2194DD84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-осуществлять целенаправленный поиск переноса средств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 способов действия в профессиональную среду</w:t>
            </w:r>
          </w:p>
        </w:tc>
        <w:tc>
          <w:tcPr>
            <w:tcW w:w="4993" w:type="dxa"/>
          </w:tcPr>
          <w:p w14:paraId="6702C746" w14:textId="77777777" w:rsidR="006413A8" w:rsidRPr="006413A8" w:rsidRDefault="006413A8" w:rsidP="006413A8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владеть современными читательскими практиками, культурой восприятия и понимания литературных текстов, умениями</w:t>
            </w:r>
          </w:p>
          <w:p w14:paraId="70A3BCB7" w14:textId="35A3FE15" w:rsidR="006413A8" w:rsidRPr="006413A8" w:rsidRDefault="00E61FE8" w:rsidP="006413A8">
            <w:pPr>
              <w:pStyle w:val="TableParagraph"/>
              <w:ind w:left="110" w:right="17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6413A8" w:rsidRPr="006413A8">
              <w:rPr>
                <w:sz w:val="24"/>
              </w:rPr>
              <w:t>амостоятельного</w:t>
            </w:r>
            <w:r>
              <w:rPr>
                <w:sz w:val="24"/>
              </w:rPr>
              <w:t xml:space="preserve"> </w:t>
            </w:r>
            <w:r w:rsidR="006413A8" w:rsidRPr="006413A8">
              <w:rPr>
                <w:sz w:val="24"/>
              </w:rPr>
              <w:t>истолкования</w:t>
            </w:r>
            <w:r w:rsidR="006413A8">
              <w:rPr>
                <w:sz w:val="24"/>
              </w:rPr>
              <w:t xml:space="preserve"> </w:t>
            </w:r>
            <w:r w:rsidR="006413A8" w:rsidRPr="006413A8">
              <w:rPr>
                <w:sz w:val="24"/>
              </w:rPr>
              <w:t>прочитанного в устной и письменной форме,</w:t>
            </w:r>
          </w:p>
          <w:p w14:paraId="548BB516" w14:textId="77777777" w:rsidR="006413A8" w:rsidRPr="006413A8" w:rsidRDefault="006413A8" w:rsidP="006413A8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t>информационной переработки текстов в виде</w:t>
            </w:r>
          </w:p>
          <w:p w14:paraId="0EAEE988" w14:textId="77777777" w:rsidR="006413A8" w:rsidRPr="006413A8" w:rsidRDefault="006413A8" w:rsidP="006413A8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t>аннотаций, докладов, тезисов, конспектов,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рефератов, а также написания отзывов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сочинений различных жанров (объем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сочинения - не менее 250 слов); владеть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умением редактировать и совершенствовать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собственные письменные высказывания с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учетом норм русского литературного языка</w:t>
            </w:r>
          </w:p>
        </w:tc>
      </w:tr>
    </w:tbl>
    <w:p w14:paraId="6164EF2D" w14:textId="77777777" w:rsidR="00FC6DAA" w:rsidRDefault="00FC6DAA" w:rsidP="007C4C99">
      <w:pPr>
        <w:rPr>
          <w:sz w:val="24"/>
          <w:szCs w:val="24"/>
        </w:rPr>
      </w:pPr>
    </w:p>
    <w:p w14:paraId="78386D0F" w14:textId="77777777" w:rsidR="00FC6DAA" w:rsidRPr="00FC6DAA" w:rsidRDefault="00FC6DAA" w:rsidP="00FC6DAA">
      <w:pPr>
        <w:rPr>
          <w:sz w:val="24"/>
          <w:szCs w:val="24"/>
        </w:rPr>
      </w:pPr>
    </w:p>
    <w:p w14:paraId="27BCBEE1" w14:textId="77777777" w:rsidR="00FC6DAA" w:rsidRPr="00FC6DAA" w:rsidRDefault="00FC6DAA" w:rsidP="00FC6DAA">
      <w:pPr>
        <w:rPr>
          <w:sz w:val="24"/>
          <w:szCs w:val="24"/>
        </w:rPr>
      </w:pPr>
    </w:p>
    <w:p w14:paraId="0EF37CE8" w14:textId="77777777" w:rsidR="00CA21F4" w:rsidRPr="007C4C99" w:rsidRDefault="00FC6DAA" w:rsidP="00FC6DAA">
      <w:pPr>
        <w:tabs>
          <w:tab w:val="left" w:pos="9612"/>
        </w:tabs>
        <w:rPr>
          <w:sz w:val="24"/>
          <w:szCs w:val="24"/>
        </w:rPr>
        <w:sectPr w:rsidR="00CA21F4" w:rsidRPr="007C4C99">
          <w:footerReference w:type="default" r:id="rId9"/>
          <w:pgSz w:w="16840" w:h="11910" w:orient="landscape"/>
          <w:pgMar w:top="840" w:right="900" w:bottom="880" w:left="900" w:header="0" w:footer="693" w:gutter="0"/>
          <w:cols w:space="720"/>
        </w:sectPr>
      </w:pPr>
      <w:r>
        <w:rPr>
          <w:sz w:val="24"/>
          <w:szCs w:val="24"/>
        </w:rPr>
        <w:tab/>
      </w:r>
    </w:p>
    <w:p w14:paraId="2E0B887B" w14:textId="77777777" w:rsidR="00CA21F4" w:rsidRPr="00FC6DAA" w:rsidRDefault="00FC6DAA" w:rsidP="00FC6DAA">
      <w:pPr>
        <w:tabs>
          <w:tab w:val="left" w:pos="4644"/>
        </w:tabs>
        <w:spacing w:line="259" w:lineRule="auto"/>
        <w:jc w:val="center"/>
        <w:rPr>
          <w:b/>
          <w:sz w:val="28"/>
          <w:szCs w:val="28"/>
        </w:rPr>
      </w:pPr>
      <w:bookmarkStart w:id="1" w:name="2._СТРУКТУРА_И_СОДЕРЖАНИЕ_УЧЕБНОЙ_ДИСЦИП"/>
      <w:bookmarkStart w:id="2" w:name="_TOC_250001"/>
      <w:bookmarkEnd w:id="1"/>
      <w:r w:rsidRPr="00FC6DAA">
        <w:rPr>
          <w:b/>
          <w:sz w:val="28"/>
          <w:szCs w:val="28"/>
        </w:rPr>
        <w:lastRenderedPageBreak/>
        <w:t>2. СТРУКТУРА</w:t>
      </w:r>
      <w:r w:rsidRPr="00FC6DAA">
        <w:rPr>
          <w:b/>
          <w:spacing w:val="-6"/>
          <w:sz w:val="28"/>
          <w:szCs w:val="28"/>
        </w:rPr>
        <w:t xml:space="preserve"> </w:t>
      </w:r>
      <w:r w:rsidRPr="00FC6DAA">
        <w:rPr>
          <w:b/>
          <w:sz w:val="28"/>
          <w:szCs w:val="28"/>
        </w:rPr>
        <w:t>И</w:t>
      </w:r>
      <w:r w:rsidRPr="00FC6DAA">
        <w:rPr>
          <w:b/>
          <w:spacing w:val="-9"/>
          <w:sz w:val="28"/>
          <w:szCs w:val="28"/>
        </w:rPr>
        <w:t xml:space="preserve"> </w:t>
      </w:r>
      <w:r w:rsidRPr="00FC6DAA">
        <w:rPr>
          <w:b/>
          <w:sz w:val="28"/>
          <w:szCs w:val="28"/>
        </w:rPr>
        <w:t>СОДЕРЖАНИЕ</w:t>
      </w:r>
      <w:r w:rsidRPr="00FC6DAA">
        <w:rPr>
          <w:b/>
          <w:spacing w:val="-8"/>
          <w:sz w:val="28"/>
          <w:szCs w:val="28"/>
        </w:rPr>
        <w:t xml:space="preserve"> </w:t>
      </w:r>
      <w:r w:rsidRPr="00FC6DAA">
        <w:rPr>
          <w:b/>
          <w:sz w:val="28"/>
          <w:szCs w:val="28"/>
        </w:rPr>
        <w:t>УЧЕБНОЙ</w:t>
      </w:r>
      <w:r w:rsidRPr="00FC6DAA">
        <w:rPr>
          <w:b/>
          <w:spacing w:val="-9"/>
          <w:sz w:val="28"/>
          <w:szCs w:val="28"/>
        </w:rPr>
        <w:t xml:space="preserve"> </w:t>
      </w:r>
      <w:bookmarkEnd w:id="2"/>
      <w:r w:rsidRPr="00FC6DAA">
        <w:rPr>
          <w:b/>
          <w:sz w:val="28"/>
          <w:szCs w:val="28"/>
        </w:rPr>
        <w:t>ДИСЦИПЛИНЫ</w:t>
      </w:r>
    </w:p>
    <w:p w14:paraId="0B7F9301" w14:textId="77777777" w:rsidR="00FC6DAA" w:rsidRDefault="00FC6DAA" w:rsidP="00FC6DAA">
      <w:pPr>
        <w:pStyle w:val="1"/>
        <w:tabs>
          <w:tab w:val="left" w:pos="612"/>
        </w:tabs>
        <w:spacing w:before="53"/>
        <w:ind w:left="117"/>
      </w:pPr>
    </w:p>
    <w:p w14:paraId="3837494F" w14:textId="77777777" w:rsidR="00CA21F4" w:rsidRDefault="00FC6DAA" w:rsidP="00FC6DAA">
      <w:pPr>
        <w:pStyle w:val="1"/>
        <w:tabs>
          <w:tab w:val="left" w:pos="612"/>
        </w:tabs>
        <w:spacing w:before="53"/>
        <w:ind w:left="0" w:firstLine="567"/>
      </w:pPr>
      <w:r>
        <w:t xml:space="preserve">2.1. </w:t>
      </w:r>
      <w:r w:rsidR="0048657B">
        <w:t>Объем</w:t>
      </w:r>
      <w:r w:rsidR="0048657B">
        <w:rPr>
          <w:spacing w:val="-1"/>
        </w:rPr>
        <w:t xml:space="preserve"> </w:t>
      </w:r>
      <w:r w:rsidR="0048657B">
        <w:t>учебной</w:t>
      </w:r>
      <w:r w:rsidR="0048657B">
        <w:rPr>
          <w:spacing w:val="-4"/>
        </w:rPr>
        <w:t xml:space="preserve"> </w:t>
      </w:r>
      <w:r w:rsidR="0048657B">
        <w:t>дисциплины</w:t>
      </w:r>
      <w:r w:rsidR="0048657B">
        <w:rPr>
          <w:spacing w:val="-4"/>
        </w:rPr>
        <w:t xml:space="preserve"> </w:t>
      </w:r>
      <w:r w:rsidR="0048657B">
        <w:t>и</w:t>
      </w:r>
      <w:r w:rsidR="0048657B">
        <w:rPr>
          <w:spacing w:val="-5"/>
        </w:rPr>
        <w:t xml:space="preserve"> </w:t>
      </w:r>
      <w:r w:rsidR="0048657B">
        <w:t>виды</w:t>
      </w:r>
      <w:r w:rsidR="0048657B">
        <w:rPr>
          <w:spacing w:val="-4"/>
        </w:rPr>
        <w:t xml:space="preserve"> </w:t>
      </w:r>
      <w:r w:rsidR="0048657B">
        <w:t>учебной</w:t>
      </w:r>
      <w:r w:rsidR="0048657B">
        <w:rPr>
          <w:spacing w:val="-5"/>
        </w:rPr>
        <w:t xml:space="preserve"> </w:t>
      </w:r>
      <w:r w:rsidR="0048657B">
        <w:t>работы</w:t>
      </w:r>
    </w:p>
    <w:p w14:paraId="3C041B2A" w14:textId="77777777" w:rsidR="00CA21F4" w:rsidRDefault="00CA21F4">
      <w:pPr>
        <w:pStyle w:val="a3"/>
        <w:rPr>
          <w:b/>
          <w:sz w:val="20"/>
        </w:rPr>
      </w:pPr>
    </w:p>
    <w:p w14:paraId="0492EE55" w14:textId="77777777" w:rsidR="00CA21F4" w:rsidRDefault="00CA21F4">
      <w:pPr>
        <w:pStyle w:val="a3"/>
        <w:rPr>
          <w:b/>
          <w:sz w:val="20"/>
        </w:rPr>
      </w:pPr>
    </w:p>
    <w:p w14:paraId="13CDDEB7" w14:textId="77777777" w:rsidR="00CA21F4" w:rsidRDefault="00CA21F4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CA21F4" w14:paraId="65C2DEB1" w14:textId="77777777">
        <w:trPr>
          <w:trHeight w:val="508"/>
        </w:trPr>
        <w:tc>
          <w:tcPr>
            <w:tcW w:w="6747" w:type="dxa"/>
          </w:tcPr>
          <w:p w14:paraId="5BE5CFEC" w14:textId="77777777" w:rsidR="00CA21F4" w:rsidRDefault="0048657B">
            <w:pPr>
              <w:pStyle w:val="TableParagraph"/>
              <w:spacing w:before="2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1A66687A" w14:textId="77777777" w:rsidR="00CA21F4" w:rsidRDefault="0048657B">
            <w:pPr>
              <w:pStyle w:val="TableParagraph"/>
              <w:spacing w:before="2"/>
              <w:ind w:left="318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CA21F4" w14:paraId="0D1AE762" w14:textId="77777777">
        <w:trPr>
          <w:trHeight w:val="508"/>
        </w:trPr>
        <w:tc>
          <w:tcPr>
            <w:tcW w:w="6747" w:type="dxa"/>
          </w:tcPr>
          <w:p w14:paraId="7FE62C5A" w14:textId="77777777" w:rsidR="00CA21F4" w:rsidRDefault="0048657B">
            <w:pPr>
              <w:pStyle w:val="TableParagraph"/>
              <w:spacing w:before="2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3C4062CB" w14:textId="77777777" w:rsidR="00CA21F4" w:rsidRDefault="00FE7BB5" w:rsidP="00E27434">
            <w:pPr>
              <w:pStyle w:val="TableParagraph"/>
              <w:spacing w:before="2"/>
              <w:ind w:left="207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164</w:t>
            </w:r>
          </w:p>
        </w:tc>
      </w:tr>
      <w:tr w:rsidR="00CA21F4" w14:paraId="3E035E9E" w14:textId="77777777">
        <w:trPr>
          <w:trHeight w:val="503"/>
        </w:trPr>
        <w:tc>
          <w:tcPr>
            <w:tcW w:w="6747" w:type="dxa"/>
          </w:tcPr>
          <w:p w14:paraId="5C2B41B6" w14:textId="77777777" w:rsidR="00CA21F4" w:rsidRPr="00FC6DAA" w:rsidRDefault="0048657B" w:rsidP="00FC6DAA">
            <w:pPr>
              <w:pStyle w:val="TableParagraph"/>
              <w:spacing w:before="2"/>
              <w:ind w:left="319" w:firstLine="395"/>
              <w:rPr>
                <w:sz w:val="28"/>
              </w:rPr>
            </w:pPr>
            <w:r w:rsidRPr="00FC6DAA">
              <w:t>В</w:t>
            </w:r>
            <w:r w:rsidRPr="00FC6DAA">
              <w:rPr>
                <w:spacing w:val="17"/>
              </w:rPr>
              <w:t xml:space="preserve"> </w:t>
            </w:r>
            <w:r w:rsidRPr="00FC6DAA">
              <w:rPr>
                <w:sz w:val="28"/>
              </w:rPr>
              <w:t>т</w:t>
            </w:r>
            <w:r w:rsidR="00FC6DAA">
              <w:rPr>
                <w:sz w:val="28"/>
              </w:rPr>
              <w:t xml:space="preserve">ом </w:t>
            </w:r>
            <w:r w:rsidRPr="00FC6DAA">
              <w:rPr>
                <w:sz w:val="28"/>
              </w:rPr>
              <w:t>ч</w:t>
            </w:r>
            <w:r w:rsidR="00FC6DAA">
              <w:rPr>
                <w:sz w:val="28"/>
              </w:rPr>
              <w:t>исле:</w:t>
            </w:r>
          </w:p>
        </w:tc>
        <w:tc>
          <w:tcPr>
            <w:tcW w:w="2358" w:type="dxa"/>
          </w:tcPr>
          <w:p w14:paraId="0284DC48" w14:textId="77777777" w:rsidR="00CA21F4" w:rsidRDefault="00CA21F4" w:rsidP="00E27434">
            <w:pPr>
              <w:pStyle w:val="TableParagraph"/>
              <w:ind w:left="207" w:right="18"/>
              <w:jc w:val="center"/>
              <w:rPr>
                <w:sz w:val="26"/>
              </w:rPr>
            </w:pPr>
          </w:p>
        </w:tc>
      </w:tr>
      <w:tr w:rsidR="00CA21F4" w14:paraId="7DEB4640" w14:textId="77777777">
        <w:trPr>
          <w:trHeight w:val="508"/>
        </w:trPr>
        <w:tc>
          <w:tcPr>
            <w:tcW w:w="6747" w:type="dxa"/>
          </w:tcPr>
          <w:p w14:paraId="2251B08A" w14:textId="77777777" w:rsidR="00CA21F4" w:rsidRDefault="0048657B">
            <w:pPr>
              <w:pStyle w:val="TableParagraph"/>
              <w:spacing w:before="2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32EE6025" w14:textId="77777777" w:rsidR="00CA21F4" w:rsidRPr="00E27434" w:rsidRDefault="003D55E0" w:rsidP="000E0E4F">
            <w:pPr>
              <w:pStyle w:val="TableParagraph"/>
              <w:ind w:left="207" w:right="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</w:tr>
      <w:tr w:rsidR="00CA21F4" w14:paraId="17FF7B10" w14:textId="77777777">
        <w:trPr>
          <w:trHeight w:val="508"/>
        </w:trPr>
        <w:tc>
          <w:tcPr>
            <w:tcW w:w="9105" w:type="dxa"/>
            <w:gridSpan w:val="2"/>
          </w:tcPr>
          <w:p w14:paraId="45F30B26" w14:textId="77777777" w:rsidR="00CA21F4" w:rsidRDefault="00FC6DAA" w:rsidP="00FC6DAA">
            <w:pPr>
              <w:pStyle w:val="TableParagraph"/>
              <w:spacing w:line="319" w:lineRule="exact"/>
              <w:ind w:left="319" w:firstLine="395"/>
              <w:rPr>
                <w:sz w:val="28"/>
              </w:rPr>
            </w:pPr>
            <w:r w:rsidRPr="00FC6DAA">
              <w:t>В</w:t>
            </w:r>
            <w:r w:rsidRPr="00FC6DAA">
              <w:rPr>
                <w:spacing w:val="17"/>
              </w:rPr>
              <w:t xml:space="preserve"> </w:t>
            </w:r>
            <w:r w:rsidRPr="00FC6DAA">
              <w:rPr>
                <w:sz w:val="28"/>
              </w:rPr>
              <w:t>т</w:t>
            </w:r>
            <w:r>
              <w:rPr>
                <w:sz w:val="28"/>
              </w:rPr>
              <w:t xml:space="preserve">ом </w:t>
            </w:r>
            <w:r w:rsidRPr="00FC6DAA">
              <w:rPr>
                <w:sz w:val="28"/>
              </w:rPr>
              <w:t>ч</w:t>
            </w:r>
            <w:r>
              <w:rPr>
                <w:sz w:val="28"/>
              </w:rPr>
              <w:t>исле:</w:t>
            </w:r>
          </w:p>
        </w:tc>
      </w:tr>
      <w:tr w:rsidR="00CA21F4" w14:paraId="4679AEA6" w14:textId="77777777">
        <w:trPr>
          <w:trHeight w:val="508"/>
        </w:trPr>
        <w:tc>
          <w:tcPr>
            <w:tcW w:w="6747" w:type="dxa"/>
          </w:tcPr>
          <w:p w14:paraId="3F20C883" w14:textId="77777777" w:rsidR="00CA21F4" w:rsidRDefault="0048657B" w:rsidP="00FC6DAA">
            <w:pPr>
              <w:pStyle w:val="TableParagraph"/>
              <w:spacing w:line="319" w:lineRule="exact"/>
              <w:ind w:left="319" w:firstLine="821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67B9302A" w14:textId="77777777" w:rsidR="00CA21F4" w:rsidRDefault="003D55E0" w:rsidP="000E0E4F">
            <w:pPr>
              <w:pStyle w:val="TableParagraph"/>
              <w:spacing w:line="319" w:lineRule="exact"/>
              <w:ind w:left="869" w:right="779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CA21F4" w14:paraId="274A823C" w14:textId="77777777">
        <w:trPr>
          <w:trHeight w:val="508"/>
        </w:trPr>
        <w:tc>
          <w:tcPr>
            <w:tcW w:w="6747" w:type="dxa"/>
          </w:tcPr>
          <w:p w14:paraId="452DE5A7" w14:textId="77777777" w:rsidR="00CA21F4" w:rsidRDefault="0048657B" w:rsidP="00FC6DAA">
            <w:pPr>
              <w:pStyle w:val="TableParagraph"/>
              <w:spacing w:line="320" w:lineRule="exact"/>
              <w:ind w:left="319" w:firstLine="82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358" w:type="dxa"/>
          </w:tcPr>
          <w:p w14:paraId="0CD01F39" w14:textId="77777777" w:rsidR="00CA21F4" w:rsidRDefault="003D55E0">
            <w:pPr>
              <w:pStyle w:val="TableParagraph"/>
              <w:spacing w:line="320" w:lineRule="exact"/>
              <w:ind w:left="869" w:right="779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CA21F4" w14:paraId="2B77DC6F" w14:textId="77777777">
        <w:trPr>
          <w:trHeight w:val="858"/>
        </w:trPr>
        <w:tc>
          <w:tcPr>
            <w:tcW w:w="6747" w:type="dxa"/>
          </w:tcPr>
          <w:p w14:paraId="7072F7EF" w14:textId="77777777" w:rsidR="00CA21F4" w:rsidRDefault="0048657B">
            <w:pPr>
              <w:pStyle w:val="TableParagraph"/>
              <w:spacing w:line="264" w:lineRule="auto"/>
              <w:ind w:left="31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Профессионально-ориентированное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059E7840" w14:textId="77777777" w:rsidR="00CA21F4" w:rsidRDefault="00144DE7">
            <w:pPr>
              <w:pStyle w:val="TableParagraph"/>
              <w:spacing w:before="2"/>
              <w:ind w:left="869" w:right="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CA21F4" w14:paraId="5AE9A833" w14:textId="77777777">
        <w:trPr>
          <w:trHeight w:val="503"/>
        </w:trPr>
        <w:tc>
          <w:tcPr>
            <w:tcW w:w="6747" w:type="dxa"/>
          </w:tcPr>
          <w:p w14:paraId="3050561B" w14:textId="77777777" w:rsidR="00CA21F4" w:rsidRDefault="0048657B">
            <w:pPr>
              <w:pStyle w:val="TableParagraph"/>
              <w:spacing w:line="319" w:lineRule="exact"/>
              <w:ind w:left="319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1504241A" w14:textId="77777777" w:rsidR="00CA21F4" w:rsidRDefault="00144DE7" w:rsidP="00E2743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CA21F4" w14:paraId="72923F6F" w14:textId="77777777">
        <w:trPr>
          <w:trHeight w:val="508"/>
        </w:trPr>
        <w:tc>
          <w:tcPr>
            <w:tcW w:w="6747" w:type="dxa"/>
          </w:tcPr>
          <w:p w14:paraId="50E6938E" w14:textId="77777777" w:rsidR="00CA21F4" w:rsidRDefault="0048657B">
            <w:pPr>
              <w:pStyle w:val="TableParagraph"/>
              <w:spacing w:line="320" w:lineRule="exact"/>
              <w:ind w:left="31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358" w:type="dxa"/>
          </w:tcPr>
          <w:p w14:paraId="38B77F0F" w14:textId="77777777" w:rsidR="00CA21F4" w:rsidRDefault="00144DE7">
            <w:pPr>
              <w:pStyle w:val="TableParagraph"/>
              <w:spacing w:line="320" w:lineRule="exact"/>
              <w:ind w:left="869" w:right="7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A21F4" w14:paraId="05A561A4" w14:textId="77777777">
        <w:trPr>
          <w:trHeight w:val="935"/>
        </w:trPr>
        <w:tc>
          <w:tcPr>
            <w:tcW w:w="6747" w:type="dxa"/>
          </w:tcPr>
          <w:p w14:paraId="6F986F1F" w14:textId="77777777" w:rsidR="00CA21F4" w:rsidRDefault="0048657B" w:rsidP="00FC6DAA">
            <w:pPr>
              <w:pStyle w:val="TableParagraph"/>
              <w:ind w:left="318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Pr="00FC6DAA">
              <w:rPr>
                <w:b/>
                <w:sz w:val="28"/>
              </w:rPr>
              <w:t>дифференцированный</w:t>
            </w:r>
            <w:r w:rsidRPr="00FC6DAA">
              <w:rPr>
                <w:b/>
                <w:spacing w:val="-67"/>
                <w:sz w:val="28"/>
              </w:rPr>
              <w:t xml:space="preserve"> </w:t>
            </w:r>
            <w:r w:rsidR="00FC6DAA">
              <w:rPr>
                <w:b/>
                <w:spacing w:val="-67"/>
                <w:sz w:val="28"/>
              </w:rPr>
              <w:t xml:space="preserve">          </w:t>
            </w:r>
            <w:r w:rsidRPr="00FC6DAA">
              <w:rPr>
                <w:b/>
                <w:sz w:val="28"/>
              </w:rPr>
              <w:t>зачёт</w:t>
            </w:r>
            <w:r w:rsidR="00FC6DAA">
              <w:rPr>
                <w:b/>
                <w:sz w:val="28"/>
              </w:rPr>
              <w:t>, экзамен</w:t>
            </w:r>
            <w:r w:rsidRPr="00FC6DAA">
              <w:rPr>
                <w:b/>
                <w:sz w:val="28"/>
              </w:rPr>
              <w:t>)</w:t>
            </w:r>
          </w:p>
        </w:tc>
        <w:tc>
          <w:tcPr>
            <w:tcW w:w="2358" w:type="dxa"/>
          </w:tcPr>
          <w:p w14:paraId="45EBE462" w14:textId="77777777" w:rsidR="00CA21F4" w:rsidRPr="00E27434" w:rsidRDefault="00FE7BB5">
            <w:pPr>
              <w:pStyle w:val="TableParagraph"/>
              <w:spacing w:line="315" w:lineRule="exact"/>
              <w:ind w:left="9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</w:tbl>
    <w:p w14:paraId="4A83F270" w14:textId="77777777" w:rsidR="00CA21F4" w:rsidRDefault="00CA21F4">
      <w:pPr>
        <w:spacing w:line="315" w:lineRule="exact"/>
        <w:jc w:val="center"/>
        <w:rPr>
          <w:sz w:val="28"/>
        </w:rPr>
      </w:pPr>
    </w:p>
    <w:p w14:paraId="52E397D8" w14:textId="77777777" w:rsidR="00823767" w:rsidRPr="00823767" w:rsidRDefault="00823767" w:rsidP="00823767">
      <w:pPr>
        <w:rPr>
          <w:sz w:val="28"/>
        </w:rPr>
      </w:pPr>
    </w:p>
    <w:p w14:paraId="7835CA83" w14:textId="77777777" w:rsidR="00823767" w:rsidRPr="00823767" w:rsidRDefault="00823767" w:rsidP="00823767">
      <w:pPr>
        <w:rPr>
          <w:sz w:val="28"/>
        </w:rPr>
      </w:pPr>
    </w:p>
    <w:p w14:paraId="18AEAC52" w14:textId="77777777" w:rsidR="00823767" w:rsidRPr="00823767" w:rsidRDefault="00823767" w:rsidP="00823767">
      <w:pPr>
        <w:rPr>
          <w:sz w:val="28"/>
        </w:rPr>
      </w:pPr>
    </w:p>
    <w:p w14:paraId="54D6C07C" w14:textId="77777777" w:rsidR="00823767" w:rsidRPr="00823767" w:rsidRDefault="00823767" w:rsidP="00823767">
      <w:pPr>
        <w:rPr>
          <w:sz w:val="28"/>
        </w:rPr>
      </w:pPr>
    </w:p>
    <w:p w14:paraId="08253B75" w14:textId="77777777" w:rsidR="00823767" w:rsidRPr="00823767" w:rsidRDefault="00823767" w:rsidP="00823767">
      <w:pPr>
        <w:rPr>
          <w:sz w:val="28"/>
        </w:rPr>
      </w:pPr>
    </w:p>
    <w:p w14:paraId="5B46B37F" w14:textId="77777777" w:rsidR="00823767" w:rsidRPr="00823767" w:rsidRDefault="00823767" w:rsidP="00823767">
      <w:pPr>
        <w:rPr>
          <w:sz w:val="28"/>
        </w:rPr>
      </w:pPr>
    </w:p>
    <w:p w14:paraId="1E4EC888" w14:textId="77777777" w:rsidR="00823767" w:rsidRPr="00823767" w:rsidRDefault="00823767" w:rsidP="00823767">
      <w:pPr>
        <w:rPr>
          <w:sz w:val="28"/>
        </w:rPr>
      </w:pPr>
    </w:p>
    <w:p w14:paraId="113FE724" w14:textId="77777777" w:rsidR="00823767" w:rsidRPr="00823767" w:rsidRDefault="00823767" w:rsidP="00823767">
      <w:pPr>
        <w:rPr>
          <w:sz w:val="28"/>
        </w:rPr>
      </w:pPr>
    </w:p>
    <w:p w14:paraId="3385FE8B" w14:textId="77777777" w:rsidR="00823767" w:rsidRPr="00823767" w:rsidRDefault="00823767" w:rsidP="00823767">
      <w:pPr>
        <w:rPr>
          <w:sz w:val="28"/>
        </w:rPr>
      </w:pPr>
    </w:p>
    <w:p w14:paraId="54B42927" w14:textId="77777777" w:rsidR="00823767" w:rsidRPr="00823767" w:rsidRDefault="00823767" w:rsidP="00823767">
      <w:pPr>
        <w:rPr>
          <w:sz w:val="28"/>
        </w:rPr>
      </w:pPr>
    </w:p>
    <w:p w14:paraId="525055A6" w14:textId="77777777" w:rsidR="00823767" w:rsidRPr="00823767" w:rsidRDefault="00823767" w:rsidP="00823767">
      <w:pPr>
        <w:rPr>
          <w:sz w:val="28"/>
        </w:rPr>
      </w:pPr>
    </w:p>
    <w:p w14:paraId="6B7BD484" w14:textId="77777777" w:rsidR="00823767" w:rsidRPr="00823767" w:rsidRDefault="00823767" w:rsidP="00823767">
      <w:pPr>
        <w:rPr>
          <w:sz w:val="28"/>
        </w:rPr>
      </w:pPr>
    </w:p>
    <w:p w14:paraId="4F40AE17" w14:textId="77777777" w:rsidR="00823767" w:rsidRPr="00823767" w:rsidRDefault="00823767" w:rsidP="00823767">
      <w:pPr>
        <w:rPr>
          <w:sz w:val="28"/>
        </w:rPr>
      </w:pPr>
    </w:p>
    <w:p w14:paraId="25A67F6F" w14:textId="77777777" w:rsidR="00823767" w:rsidRPr="00823767" w:rsidRDefault="00823767" w:rsidP="00823767">
      <w:pPr>
        <w:rPr>
          <w:sz w:val="28"/>
        </w:rPr>
      </w:pPr>
    </w:p>
    <w:p w14:paraId="11466497" w14:textId="77777777" w:rsidR="00823767" w:rsidRPr="00823767" w:rsidRDefault="00823767" w:rsidP="00823767">
      <w:pPr>
        <w:rPr>
          <w:sz w:val="28"/>
        </w:rPr>
      </w:pPr>
    </w:p>
    <w:p w14:paraId="58B09FDC" w14:textId="77777777" w:rsidR="00823767" w:rsidRDefault="00823767" w:rsidP="00823767">
      <w:pPr>
        <w:rPr>
          <w:sz w:val="28"/>
        </w:rPr>
      </w:pPr>
    </w:p>
    <w:p w14:paraId="349F827B" w14:textId="7AF75E54" w:rsidR="00823767" w:rsidRPr="00823767" w:rsidRDefault="00823767" w:rsidP="00823767">
      <w:pPr>
        <w:tabs>
          <w:tab w:val="left" w:pos="8364"/>
        </w:tabs>
        <w:rPr>
          <w:sz w:val="28"/>
        </w:rPr>
        <w:sectPr w:rsidR="00823767" w:rsidRPr="00823767">
          <w:footerReference w:type="default" r:id="rId10"/>
          <w:pgSz w:w="11910" w:h="16840"/>
          <w:pgMar w:top="1040" w:right="860" w:bottom="880" w:left="1400" w:header="0" w:footer="697" w:gutter="0"/>
          <w:cols w:space="720"/>
        </w:sectPr>
      </w:pPr>
      <w:r>
        <w:rPr>
          <w:sz w:val="28"/>
        </w:rPr>
        <w:tab/>
      </w:r>
      <w:r>
        <w:rPr>
          <w:sz w:val="28"/>
        </w:rPr>
        <w:tab/>
      </w:r>
    </w:p>
    <w:p w14:paraId="665D8179" w14:textId="77777777" w:rsidR="00CA21F4" w:rsidRDefault="0048657B">
      <w:pPr>
        <w:pStyle w:val="1"/>
        <w:spacing w:before="182"/>
        <w:ind w:left="233"/>
      </w:pPr>
      <w:r>
        <w:lastRenderedPageBreak/>
        <w:t>2.2.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дисциплины</w:t>
      </w:r>
      <w:r w:rsidR="00FC6DAA" w:rsidRPr="00FC6DAA">
        <w:t xml:space="preserve"> </w:t>
      </w:r>
      <w:r w:rsidR="00FC6DAA">
        <w:t>«</w:t>
      </w:r>
      <w:r w:rsidR="00FC6DAA" w:rsidRPr="00FC6DAA">
        <w:t>Литература</w:t>
      </w:r>
      <w:r w:rsidR="00FC6DAA">
        <w:t>»</w:t>
      </w:r>
    </w:p>
    <w:p w14:paraId="2C3CE22A" w14:textId="77777777" w:rsidR="00CA21F4" w:rsidRDefault="00CA21F4">
      <w:pPr>
        <w:pStyle w:val="a3"/>
        <w:rPr>
          <w:b/>
          <w:sz w:val="20"/>
        </w:rPr>
      </w:pPr>
    </w:p>
    <w:p w14:paraId="36BD2B9E" w14:textId="77777777" w:rsidR="00CA21F4" w:rsidRDefault="00CA21F4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0064"/>
        <w:gridCol w:w="993"/>
        <w:gridCol w:w="1768"/>
      </w:tblGrid>
      <w:tr w:rsidR="00CA21F4" w:rsidRPr="00FC6DAA" w14:paraId="7A7C5987" w14:textId="77777777" w:rsidTr="00FC6DAA">
        <w:trPr>
          <w:trHeight w:val="1046"/>
        </w:trPr>
        <w:tc>
          <w:tcPr>
            <w:tcW w:w="2287" w:type="dxa"/>
            <w:shd w:val="clear" w:color="auto" w:fill="BFBFBF" w:themeFill="background1" w:themeFillShade="BF"/>
          </w:tcPr>
          <w:p w14:paraId="123F1562" w14:textId="77777777" w:rsidR="00CA21F4" w:rsidRPr="00FC6DAA" w:rsidRDefault="0048657B" w:rsidP="00FC6DAA">
            <w:pPr>
              <w:pStyle w:val="TableParagraph"/>
              <w:ind w:left="22" w:firstLine="4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разделов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064" w:type="dxa"/>
            <w:shd w:val="clear" w:color="auto" w:fill="BFBFBF" w:themeFill="background1" w:themeFillShade="BF"/>
          </w:tcPr>
          <w:p w14:paraId="192400EF" w14:textId="77777777" w:rsidR="00CA21F4" w:rsidRPr="00FC6DAA" w:rsidRDefault="0048657B" w:rsidP="00FC6DAA">
            <w:pPr>
              <w:pStyle w:val="TableParagraph"/>
              <w:ind w:left="22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(основное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профессионально-</w:t>
            </w:r>
          </w:p>
          <w:p w14:paraId="15448A5F" w14:textId="77777777" w:rsidR="00CA21F4" w:rsidRPr="00FC6DAA" w:rsidRDefault="0048657B" w:rsidP="00FC6DAA">
            <w:pPr>
              <w:pStyle w:val="TableParagraph"/>
              <w:ind w:left="22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ориентированное),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лабораторные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занятия,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прикладной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модуль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(при</w:t>
            </w:r>
            <w:r w:rsidRPr="00FC6DA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наличии)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17D252C" w14:textId="77777777" w:rsidR="00CA21F4" w:rsidRPr="00FC6DAA" w:rsidRDefault="0048657B" w:rsidP="00FC6D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w w:val="95"/>
                <w:sz w:val="24"/>
                <w:szCs w:val="24"/>
              </w:rPr>
              <w:t>Объем</w:t>
            </w:r>
            <w:r w:rsidRPr="00FC6DAA"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3907C77A" w14:textId="77777777" w:rsidR="00CA21F4" w:rsidRPr="00FC6DAA" w:rsidRDefault="0048657B" w:rsidP="00FC6DAA">
            <w:pPr>
              <w:pStyle w:val="TableParagraph"/>
              <w:ind w:left="144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w w:val="95"/>
                <w:sz w:val="24"/>
                <w:szCs w:val="24"/>
              </w:rPr>
              <w:t>Формируемые</w:t>
            </w:r>
            <w:r w:rsidRPr="00FC6DAA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FC6DAA" w:rsidRPr="00FC6DAA" w14:paraId="425BF400" w14:textId="77777777" w:rsidTr="00FC6DAA">
        <w:trPr>
          <w:trHeight w:val="321"/>
        </w:trPr>
        <w:tc>
          <w:tcPr>
            <w:tcW w:w="15112" w:type="dxa"/>
            <w:gridSpan w:val="4"/>
            <w:shd w:val="clear" w:color="auto" w:fill="D9D9D9" w:themeFill="background1" w:themeFillShade="D9"/>
          </w:tcPr>
          <w:p w14:paraId="0F837CEB" w14:textId="77777777" w:rsidR="00FC6DAA" w:rsidRPr="00FC6DAA" w:rsidRDefault="00FC6DAA">
            <w:pPr>
              <w:pStyle w:val="TableParagraph"/>
              <w:spacing w:line="301" w:lineRule="exact"/>
              <w:ind w:left="6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 семестр</w:t>
            </w:r>
          </w:p>
        </w:tc>
      </w:tr>
      <w:tr w:rsidR="00CA21F4" w:rsidRPr="00FC6DAA" w14:paraId="5FBADA68" w14:textId="77777777">
        <w:trPr>
          <w:trHeight w:val="321"/>
        </w:trPr>
        <w:tc>
          <w:tcPr>
            <w:tcW w:w="15112" w:type="dxa"/>
            <w:gridSpan w:val="4"/>
          </w:tcPr>
          <w:p w14:paraId="5CAC796B" w14:textId="77777777" w:rsidR="00CA21F4" w:rsidRPr="00FC6DAA" w:rsidRDefault="0048657B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Основное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CA21F4" w:rsidRPr="00FC6DAA" w14:paraId="4506ED91" w14:textId="77777777" w:rsidTr="00FC6DAA">
        <w:trPr>
          <w:trHeight w:val="795"/>
        </w:trPr>
        <w:tc>
          <w:tcPr>
            <w:tcW w:w="12351" w:type="dxa"/>
            <w:gridSpan w:val="2"/>
            <w:vAlign w:val="center"/>
          </w:tcPr>
          <w:p w14:paraId="1E59AE23" w14:textId="77777777" w:rsidR="00CA21F4" w:rsidRPr="00FC6DAA" w:rsidRDefault="00FC6DAA" w:rsidP="00FC6DAA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ЧЕЛОВЕК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ЕГО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ВРЕМЯ: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КЛАССИКИ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ПЕРВОЙ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ПОЛОВИНЫ</w:t>
            </w:r>
            <w:r w:rsidRPr="00FC6DA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XIX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  <w:r w:rsidRPr="00FC6DA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ЗНАКОВЫЕ</w:t>
            </w:r>
            <w:r w:rsidRPr="00FC6DA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ОБРАЗЫ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РУССКОЙ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993" w:type="dxa"/>
            <w:vAlign w:val="center"/>
          </w:tcPr>
          <w:p w14:paraId="717A2CD5" w14:textId="77777777" w:rsidR="00CA21F4" w:rsidRPr="00FC6DAA" w:rsidRDefault="00071CE6">
            <w:pPr>
              <w:pStyle w:val="TableParagraph"/>
              <w:spacing w:line="320" w:lineRule="exact"/>
              <w:ind w:left="48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14:paraId="7716E974" w14:textId="77777777" w:rsidR="00CA21F4" w:rsidRPr="00FC6DAA" w:rsidRDefault="00CA21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2B2A" w:rsidRPr="00FC6DAA" w14:paraId="55D3C1DD" w14:textId="77777777" w:rsidTr="00944BC9">
        <w:trPr>
          <w:trHeight w:val="2248"/>
        </w:trPr>
        <w:tc>
          <w:tcPr>
            <w:tcW w:w="2287" w:type="dxa"/>
          </w:tcPr>
          <w:p w14:paraId="35D4B934" w14:textId="77777777" w:rsidR="00112B2A" w:rsidRDefault="00112B2A" w:rsidP="00112B2A">
            <w:pPr>
              <w:pStyle w:val="TableParagraph"/>
              <w:spacing w:line="315" w:lineRule="exact"/>
              <w:ind w:left="109" w:right="108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 xml:space="preserve">Тема 1.1 </w:t>
            </w:r>
          </w:p>
          <w:p w14:paraId="3CD1DE73" w14:textId="77777777" w:rsidR="00112B2A" w:rsidRPr="00FC6DAA" w:rsidRDefault="00112B2A" w:rsidP="00112B2A">
            <w:pPr>
              <w:pStyle w:val="TableParagraph"/>
              <w:spacing w:line="315" w:lineRule="exact"/>
              <w:ind w:left="109" w:right="108"/>
              <w:rPr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А.С.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Пушкин как</w:t>
            </w:r>
            <w:r w:rsidRPr="00112B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национальный</w:t>
            </w:r>
            <w:r w:rsidRPr="00112B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гений</w:t>
            </w:r>
            <w:r w:rsidRPr="00112B2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и</w:t>
            </w:r>
            <w:r w:rsidRPr="00112B2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символ</w:t>
            </w:r>
          </w:p>
        </w:tc>
        <w:tc>
          <w:tcPr>
            <w:tcW w:w="10064" w:type="dxa"/>
          </w:tcPr>
          <w:p w14:paraId="5A4FC475" w14:textId="77777777" w:rsidR="00112B2A" w:rsidRPr="00FC6DAA" w:rsidRDefault="00112B2A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41309ECF" w14:textId="77777777" w:rsidR="00112B2A" w:rsidRPr="00FC6DAA" w:rsidRDefault="00112B2A" w:rsidP="00FC6DAA">
            <w:pPr>
              <w:pStyle w:val="TableParagraph"/>
              <w:ind w:left="109" w:right="9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Пушкинский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биографический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миф.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Пушкина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других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видах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искусства (живопись, музыка, кино и др.) Памятники Пушкину, топонимы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другие способы мемориализации его имени. Пушкин и современность,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образы Пушкина в массовой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культуре: эмблематичность его портретов,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знаковость имени, Пушкин и герои его произведений в других видах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искусств (музыка, живопись, театр, кино, анимация) и в продукции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массовой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культуры,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массмедиа,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произведениях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массовой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культуры: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комиксах,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карикатурах,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граффити,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товарных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знаках,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рекламе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графических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формах</w:t>
            </w:r>
            <w:r w:rsidR="000A7D4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1495108" w14:textId="77777777" w:rsidR="00112B2A" w:rsidRPr="000A7D47" w:rsidRDefault="00FE7BB5">
            <w:pPr>
              <w:pStyle w:val="TableParagraph"/>
              <w:spacing w:line="301" w:lineRule="exact"/>
              <w:ind w:left="48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74B64D9C" w14:textId="77777777" w:rsidR="00112B2A" w:rsidRDefault="00112B2A" w:rsidP="00FC6DAA">
            <w:pPr>
              <w:pStyle w:val="TableParagraph"/>
              <w:ind w:left="142" w:right="62"/>
              <w:jc w:val="center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10CC523C" w14:textId="77777777" w:rsidR="00112B2A" w:rsidRPr="00FC6DAA" w:rsidRDefault="00112B2A" w:rsidP="00FC6DAA">
            <w:pPr>
              <w:pStyle w:val="TableParagraph"/>
              <w:ind w:left="142" w:right="6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097B90DB" w14:textId="77777777" w:rsidR="00112B2A" w:rsidRDefault="00112B2A" w:rsidP="00FC6DAA">
            <w:pPr>
              <w:pStyle w:val="TableParagraph"/>
              <w:ind w:left="142" w:right="62"/>
              <w:jc w:val="center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6470D8DB" w14:textId="77777777" w:rsidR="00112B2A" w:rsidRPr="00FC6DAA" w:rsidRDefault="00112B2A" w:rsidP="00FC6DAA">
            <w:pPr>
              <w:pStyle w:val="TableParagraph"/>
              <w:ind w:left="142" w:right="6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583C2558" w14:textId="77777777" w:rsidR="00112B2A" w:rsidRDefault="00112B2A" w:rsidP="00FC6DAA">
            <w:pPr>
              <w:pStyle w:val="TableParagraph"/>
              <w:ind w:left="142" w:right="62"/>
              <w:jc w:val="center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16718E5E" w14:textId="77777777" w:rsidR="00112B2A" w:rsidRPr="00FC6DAA" w:rsidRDefault="00112B2A" w:rsidP="00FC6DAA">
            <w:pPr>
              <w:pStyle w:val="TableParagraph"/>
              <w:ind w:left="142" w:right="6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1D6F671F" w14:textId="77777777" w:rsidR="00112B2A" w:rsidRPr="00FC6DAA" w:rsidRDefault="00112B2A" w:rsidP="00FC6DAA">
            <w:pPr>
              <w:pStyle w:val="TableParagraph"/>
              <w:ind w:left="142" w:right="6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112B2A" w:rsidRPr="00FC6DAA" w14:paraId="76EFC6F3" w14:textId="77777777" w:rsidTr="00944BC9">
        <w:trPr>
          <w:trHeight w:val="3698"/>
        </w:trPr>
        <w:tc>
          <w:tcPr>
            <w:tcW w:w="2287" w:type="dxa"/>
            <w:tcBorders>
              <w:top w:val="single" w:sz="4" w:space="0" w:color="000000"/>
            </w:tcBorders>
          </w:tcPr>
          <w:p w14:paraId="37C11E91" w14:textId="77777777" w:rsidR="00112B2A" w:rsidRPr="00112B2A" w:rsidRDefault="00112B2A" w:rsidP="00112B2A">
            <w:pPr>
              <w:pStyle w:val="TableParagraph"/>
              <w:ind w:left="109" w:right="101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Тема</w:t>
            </w:r>
            <w:r w:rsidRPr="00112B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1.2</w:t>
            </w:r>
          </w:p>
          <w:p w14:paraId="06BE6E01" w14:textId="77777777" w:rsidR="00112B2A" w:rsidRPr="00112B2A" w:rsidRDefault="00112B2A" w:rsidP="00112B2A">
            <w:pPr>
              <w:pStyle w:val="TableParagraph"/>
              <w:ind w:left="109" w:right="104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Тема</w:t>
            </w:r>
            <w:r w:rsidRPr="00112B2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одиночества</w:t>
            </w:r>
          </w:p>
          <w:p w14:paraId="528EE139" w14:textId="77777777" w:rsidR="00112B2A" w:rsidRPr="00112B2A" w:rsidRDefault="00112B2A" w:rsidP="00112B2A">
            <w:pPr>
              <w:pStyle w:val="TableParagraph"/>
              <w:ind w:left="109" w:right="100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человека</w:t>
            </w:r>
            <w:r w:rsidRPr="00112B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в</w:t>
            </w:r>
          </w:p>
          <w:p w14:paraId="4E631EC6" w14:textId="77777777" w:rsidR="00112B2A" w:rsidRPr="00112B2A" w:rsidRDefault="00112B2A" w:rsidP="00112B2A">
            <w:pPr>
              <w:pStyle w:val="TableParagraph"/>
              <w:ind w:left="109" w:right="106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творчестве</w:t>
            </w:r>
            <w:r w:rsidRPr="00112B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М. Ю.</w:t>
            </w:r>
          </w:p>
          <w:p w14:paraId="4BA06E51" w14:textId="77777777" w:rsidR="00112B2A" w:rsidRDefault="00112B2A" w:rsidP="00112B2A">
            <w:pPr>
              <w:pStyle w:val="TableParagraph"/>
              <w:ind w:left="109" w:right="102"/>
              <w:rPr>
                <w:b/>
                <w:spacing w:val="-3"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Лермонтова</w:t>
            </w:r>
            <w:r w:rsidRPr="00112B2A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64B4F1D7" w14:textId="77777777" w:rsidR="00112B2A" w:rsidRPr="00FC6DAA" w:rsidRDefault="00112B2A" w:rsidP="00112B2A">
            <w:pPr>
              <w:pStyle w:val="TableParagraph"/>
              <w:ind w:left="109" w:right="102"/>
              <w:rPr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(1814—</w:t>
            </w:r>
            <w:r w:rsidRPr="00112B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1841)</w:t>
            </w:r>
          </w:p>
        </w:tc>
        <w:tc>
          <w:tcPr>
            <w:tcW w:w="10064" w:type="dxa"/>
          </w:tcPr>
          <w:p w14:paraId="0CAEABD6" w14:textId="77777777" w:rsidR="00112B2A" w:rsidRPr="00FC6DAA" w:rsidRDefault="00112B2A" w:rsidP="00FC6DAA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402E558" w14:textId="77777777" w:rsidR="00112B2A" w:rsidRPr="00FC6DAA" w:rsidRDefault="00112B2A" w:rsidP="00112B2A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М.Ю.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Лермонтова.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Лермонтова.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Для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чтения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изучения.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Стихотворения: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«Дума»,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«Нет,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Байрон,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другой…»,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«Молитва»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(«Я,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Матерь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Божия,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ныне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молитвою…»),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«Молитва»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минуту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трудную…»), «К*»,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(«Печаль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моих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песнях,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 нужда…»), «Поэт»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(«Отделкой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блистает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кинжал…»),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«Журналист,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Читатель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Писатель»,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«Как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часто</w:t>
            </w:r>
          </w:p>
          <w:p w14:paraId="1E252814" w14:textId="77777777" w:rsidR="00112B2A" w:rsidRPr="00FC6DAA" w:rsidRDefault="00112B2A" w:rsidP="00112B2A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пестрою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толпою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окружен…»,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«Валерик»,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«Родина», «Прощай,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немытая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Россия…»,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«Сон»,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«И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скучно,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грустно!»,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«Выхожу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один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дорогу…»,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«Наполеон»,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«Воздушный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корабль», «Последнее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новоселье»,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«Одиночество»,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 для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ангелов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рая…»,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«Молитва»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(«Не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обвиняй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меня,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Всесильный…»),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Демон»,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«Когда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волнуется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желтеющая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…»</w:t>
            </w:r>
            <w:r>
              <w:rPr>
                <w:sz w:val="24"/>
                <w:szCs w:val="24"/>
              </w:rPr>
              <w:t>,</w:t>
            </w:r>
            <w:r w:rsidRPr="00FC6DAA">
              <w:rPr>
                <w:sz w:val="24"/>
                <w:szCs w:val="24"/>
              </w:rPr>
              <w:t xml:space="preserve"> «Я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унижусь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тобой…»,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«Оправдание»,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«Она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гордой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красотой…»,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портрету»,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«Силуэт»,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«Желание»,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«Памяти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А.И.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Одоевского»,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«Листок»,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«Пленный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рыцарь»,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пальмы»,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«Благодарность»,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«Пророк</w:t>
            </w:r>
            <w:r>
              <w:rPr>
                <w:sz w:val="24"/>
                <w:szCs w:val="24"/>
              </w:rPr>
              <w:t>»,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«Последнее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новоселье».</w:t>
            </w:r>
          </w:p>
        </w:tc>
        <w:tc>
          <w:tcPr>
            <w:tcW w:w="993" w:type="dxa"/>
          </w:tcPr>
          <w:p w14:paraId="127F4935" w14:textId="77777777" w:rsidR="00112B2A" w:rsidRPr="00FC6DAA" w:rsidRDefault="009C4CA0">
            <w:pPr>
              <w:pStyle w:val="TableParagraph"/>
              <w:spacing w:line="315" w:lineRule="exact"/>
              <w:ind w:left="488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</w:tcBorders>
          </w:tcPr>
          <w:p w14:paraId="382823BC" w14:textId="77777777" w:rsidR="00112B2A" w:rsidRPr="00FC6DAA" w:rsidRDefault="00112B2A">
            <w:pPr>
              <w:rPr>
                <w:sz w:val="24"/>
                <w:szCs w:val="24"/>
              </w:rPr>
            </w:pPr>
          </w:p>
        </w:tc>
      </w:tr>
    </w:tbl>
    <w:p w14:paraId="67B04871" w14:textId="77777777" w:rsidR="00CA21F4" w:rsidRPr="00FC6DAA" w:rsidRDefault="00CA21F4">
      <w:pPr>
        <w:rPr>
          <w:sz w:val="24"/>
          <w:szCs w:val="24"/>
        </w:rPr>
        <w:sectPr w:rsidR="00CA21F4" w:rsidRPr="00FC6DAA" w:rsidSect="00112B2A">
          <w:footerReference w:type="default" r:id="rId11"/>
          <w:pgSz w:w="16840" w:h="11910" w:orient="landscape"/>
          <w:pgMar w:top="567" w:right="580" w:bottom="880" w:left="900" w:header="0" w:footer="693" w:gutter="0"/>
          <w:pgNumType w:start="23"/>
          <w:cols w:space="720"/>
        </w:sect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52"/>
        <w:gridCol w:w="10064"/>
        <w:gridCol w:w="993"/>
        <w:gridCol w:w="1984"/>
      </w:tblGrid>
      <w:tr w:rsidR="00CA21F4" w:rsidRPr="00FC6DAA" w14:paraId="2C882FB8" w14:textId="77777777" w:rsidTr="00944BC9">
        <w:trPr>
          <w:trHeight w:val="321"/>
        </w:trPr>
        <w:tc>
          <w:tcPr>
            <w:tcW w:w="15328" w:type="dxa"/>
            <w:gridSpan w:val="5"/>
          </w:tcPr>
          <w:p w14:paraId="70D8141A" w14:textId="77777777" w:rsidR="00CA21F4" w:rsidRPr="00FC6DAA" w:rsidRDefault="0048657B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Профессионально-ориентированное</w:t>
            </w:r>
            <w:r w:rsidRPr="00FC6DAA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944BC9" w:rsidRPr="00FC6DAA" w14:paraId="7C4CD38A" w14:textId="77777777" w:rsidTr="00944BC9">
        <w:trPr>
          <w:trHeight w:val="1098"/>
        </w:trPr>
        <w:tc>
          <w:tcPr>
            <w:tcW w:w="2287" w:type="dxa"/>
            <w:gridSpan w:val="2"/>
            <w:tcBorders>
              <w:bottom w:val="nil"/>
            </w:tcBorders>
          </w:tcPr>
          <w:p w14:paraId="7F9B6C7F" w14:textId="77777777" w:rsidR="00944BC9" w:rsidRPr="00FC6DAA" w:rsidRDefault="00944BC9">
            <w:pPr>
              <w:pStyle w:val="TableParagraph"/>
              <w:spacing w:line="256" w:lineRule="auto"/>
              <w:ind w:left="110" w:right="112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«Дело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мастера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боится»</w:t>
            </w:r>
          </w:p>
          <w:p w14:paraId="089E4F5B" w14:textId="77777777" w:rsidR="00944BC9" w:rsidRPr="00FC6DAA" w:rsidRDefault="00944BC9" w:rsidP="00944BC9">
            <w:pPr>
              <w:pStyle w:val="TableParagraph"/>
              <w:spacing w:line="320" w:lineRule="exact"/>
              <w:ind w:left="141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Merge w:val="restart"/>
          </w:tcPr>
          <w:p w14:paraId="3C571C6B" w14:textId="77777777" w:rsidR="00944BC9" w:rsidRDefault="00944BC9">
            <w:pPr>
              <w:pStyle w:val="TableParagraph"/>
              <w:ind w:left="110" w:right="95"/>
              <w:jc w:val="both"/>
              <w:rPr>
                <w:b/>
                <w:spacing w:val="1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74E9FDD9" w14:textId="77777777" w:rsidR="00944BC9" w:rsidRPr="00FC6DAA" w:rsidRDefault="00944BC9" w:rsidP="00944BC9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C6DAA">
              <w:rPr>
                <w:sz w:val="24"/>
                <w:szCs w:val="24"/>
              </w:rPr>
              <w:t>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высказываний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мастерстве</w:t>
            </w:r>
            <w:r w:rsidRPr="00FC6DAA">
              <w:rPr>
                <w:b/>
                <w:sz w:val="24"/>
                <w:szCs w:val="24"/>
              </w:rPr>
              <w:t>;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групповая работа с информационными ресурсами: поиск информации 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мастерах своего дела (в избранной профессии),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подготовка сообщений;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участие 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дискуссии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«Что значит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быть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мастером своего дела?»</w:t>
            </w:r>
          </w:p>
        </w:tc>
        <w:tc>
          <w:tcPr>
            <w:tcW w:w="993" w:type="dxa"/>
            <w:vMerge w:val="restart"/>
          </w:tcPr>
          <w:p w14:paraId="4FBC6AE3" w14:textId="77777777" w:rsidR="00944BC9" w:rsidRPr="000A7D47" w:rsidRDefault="00FE7BB5" w:rsidP="00944BC9">
            <w:pPr>
              <w:pStyle w:val="TableParagraph"/>
              <w:spacing w:line="32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0A5D6674" w14:textId="77777777" w:rsidR="00944BC9" w:rsidRPr="00FC6DAA" w:rsidRDefault="00944BC9" w:rsidP="00944BC9">
            <w:pPr>
              <w:pStyle w:val="TableParagraph"/>
              <w:spacing w:line="315" w:lineRule="exact"/>
              <w:ind w:left="144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3C301767" w14:textId="77777777" w:rsidR="00944BC9" w:rsidRPr="00FC6DAA" w:rsidRDefault="00944BC9" w:rsidP="00944BC9">
            <w:pPr>
              <w:pStyle w:val="TableParagraph"/>
              <w:spacing w:before="4" w:line="322" w:lineRule="exact"/>
              <w:ind w:left="144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1BFEAB27" w14:textId="77777777" w:rsidR="00944BC9" w:rsidRPr="00FC6DAA" w:rsidRDefault="00944BC9" w:rsidP="00944BC9">
            <w:pPr>
              <w:pStyle w:val="TableParagraph"/>
              <w:spacing w:line="322" w:lineRule="exact"/>
              <w:ind w:left="144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13F8BDC1" w14:textId="77777777" w:rsidR="00944BC9" w:rsidRDefault="00944BC9" w:rsidP="00944BC9">
            <w:pPr>
              <w:pStyle w:val="TableParagraph"/>
              <w:ind w:left="144" w:right="169"/>
              <w:jc w:val="center"/>
              <w:rPr>
                <w:spacing w:val="-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09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</w:p>
          <w:p w14:paraId="48944CA3" w14:textId="77777777" w:rsidR="00944BC9" w:rsidRPr="00FC6DAA" w:rsidRDefault="00944BC9" w:rsidP="00944BC9">
            <w:pPr>
              <w:pStyle w:val="TableParagraph"/>
              <w:ind w:left="144" w:right="169"/>
              <w:jc w:val="center"/>
              <w:rPr>
                <w:sz w:val="24"/>
                <w:szCs w:val="24"/>
              </w:rPr>
            </w:pPr>
          </w:p>
        </w:tc>
      </w:tr>
      <w:tr w:rsidR="00EF4D7C" w:rsidRPr="00FC6DAA" w14:paraId="66F2EBE1" w14:textId="77777777" w:rsidTr="00071CE6">
        <w:trPr>
          <w:trHeight w:val="392"/>
        </w:trPr>
        <w:tc>
          <w:tcPr>
            <w:tcW w:w="1235" w:type="dxa"/>
            <w:tcBorders>
              <w:top w:val="nil"/>
              <w:right w:val="nil"/>
            </w:tcBorders>
          </w:tcPr>
          <w:p w14:paraId="2A5C5C88" w14:textId="77777777" w:rsidR="00EF4D7C" w:rsidRPr="00FC6DAA" w:rsidRDefault="00EF4D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</w:tcBorders>
          </w:tcPr>
          <w:p w14:paraId="34568993" w14:textId="77777777" w:rsidR="00EF4D7C" w:rsidRPr="00FC6DAA" w:rsidRDefault="00EF4D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14:paraId="76E8A0C5" w14:textId="77777777" w:rsidR="00EF4D7C" w:rsidRPr="00FC6DAA" w:rsidRDefault="00EF4D7C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6C93A3" w14:textId="77777777" w:rsidR="00EF4D7C" w:rsidRPr="00FC6DAA" w:rsidRDefault="00EF4D7C">
            <w:pPr>
              <w:pStyle w:val="TableParagraph"/>
              <w:spacing w:line="320" w:lineRule="exact"/>
              <w:ind w:left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168A79C" w14:textId="77777777" w:rsidR="00EF4D7C" w:rsidRPr="00FC6DAA" w:rsidRDefault="00EF4D7C">
            <w:pPr>
              <w:pStyle w:val="TableParagraph"/>
              <w:spacing w:line="308" w:lineRule="exact"/>
              <w:ind w:left="179" w:right="166"/>
              <w:jc w:val="center"/>
              <w:rPr>
                <w:sz w:val="24"/>
                <w:szCs w:val="24"/>
              </w:rPr>
            </w:pPr>
          </w:p>
        </w:tc>
      </w:tr>
      <w:tr w:rsidR="00CA21F4" w:rsidRPr="00FC6DAA" w14:paraId="671AA06F" w14:textId="77777777" w:rsidTr="00944BC9">
        <w:trPr>
          <w:trHeight w:val="321"/>
        </w:trPr>
        <w:tc>
          <w:tcPr>
            <w:tcW w:w="15328" w:type="dxa"/>
            <w:gridSpan w:val="5"/>
          </w:tcPr>
          <w:p w14:paraId="104FF946" w14:textId="77777777" w:rsidR="00CA21F4" w:rsidRPr="00FC6DAA" w:rsidRDefault="0048657B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Основное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CA21F4" w:rsidRPr="00FC6DAA" w14:paraId="12F8AF2C" w14:textId="77777777" w:rsidTr="00944BC9">
        <w:trPr>
          <w:trHeight w:val="789"/>
        </w:trPr>
        <w:tc>
          <w:tcPr>
            <w:tcW w:w="12351" w:type="dxa"/>
            <w:gridSpan w:val="3"/>
            <w:vAlign w:val="center"/>
          </w:tcPr>
          <w:p w14:paraId="0389B066" w14:textId="77777777" w:rsidR="00CA21F4" w:rsidRPr="00FC6DAA" w:rsidRDefault="00944BC9" w:rsidP="00944BC9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ВОПРОС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РУССКОЙ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ЛИТЕРАТУРЫ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ВТОРОЙ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ПОЛОВИНЫ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XIX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ВЕКА: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КАК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ЧЕЛОВЕК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МОЖЕТ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ВЛИЯТЬ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ОКРУЖАЮЩИЙ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МИР И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МЕНЯТЬ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ЕГО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ЛУЧШЕМУ?</w:t>
            </w:r>
          </w:p>
        </w:tc>
        <w:tc>
          <w:tcPr>
            <w:tcW w:w="993" w:type="dxa"/>
            <w:vAlign w:val="center"/>
          </w:tcPr>
          <w:p w14:paraId="5440E603" w14:textId="77777777" w:rsidR="00CA21F4" w:rsidRPr="00FC6DAA" w:rsidRDefault="00071CE6" w:rsidP="007B5DB0">
            <w:pPr>
              <w:pStyle w:val="TableParagraph"/>
              <w:spacing w:line="320" w:lineRule="exact"/>
              <w:ind w:left="136" w:right="-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B5D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58C4DA54" w14:textId="77777777" w:rsidR="00CA21F4" w:rsidRPr="00FC6DAA" w:rsidRDefault="00CA21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1CE6" w:rsidRPr="00FC6DAA" w14:paraId="6F5054F2" w14:textId="77777777" w:rsidTr="00944BC9">
        <w:trPr>
          <w:trHeight w:val="3948"/>
        </w:trPr>
        <w:tc>
          <w:tcPr>
            <w:tcW w:w="2287" w:type="dxa"/>
            <w:gridSpan w:val="2"/>
            <w:vMerge w:val="restart"/>
          </w:tcPr>
          <w:p w14:paraId="6964D89D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Тема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2.1</w:t>
            </w:r>
          </w:p>
          <w:p w14:paraId="5CD6F0A0" w14:textId="77777777" w:rsidR="00071CE6" w:rsidRPr="00944BC9" w:rsidRDefault="00071CE6" w:rsidP="00944BC9">
            <w:pPr>
              <w:pStyle w:val="TableParagraph"/>
              <w:ind w:left="164" w:right="142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Драматургия</w:t>
            </w:r>
            <w:r w:rsidRPr="00944B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А.Н.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Островского</w:t>
            </w:r>
            <w:r w:rsidRPr="00944B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театре.</w:t>
            </w:r>
            <w:r w:rsidRPr="00944B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Судьба</w:t>
            </w:r>
          </w:p>
          <w:p w14:paraId="3CDA120D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женщины</w:t>
            </w:r>
            <w:r w:rsidRPr="00944B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в</w:t>
            </w:r>
            <w:r w:rsidRPr="00944B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XIX</w:t>
            </w:r>
          </w:p>
          <w:p w14:paraId="14F35418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веке и</w:t>
            </w:r>
            <w:r w:rsidRPr="00944B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ее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отражение</w:t>
            </w:r>
            <w:r w:rsidRPr="00944B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в</w:t>
            </w:r>
          </w:p>
          <w:p w14:paraId="55EDC840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драмах</w:t>
            </w:r>
            <w:r w:rsidRPr="00944B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А.</w:t>
            </w:r>
            <w:r w:rsidRPr="00944BC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Н.</w:t>
            </w:r>
          </w:p>
          <w:p w14:paraId="1E282D8C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Островского</w:t>
            </w:r>
          </w:p>
          <w:p w14:paraId="066815BA" w14:textId="77777777" w:rsidR="00071CE6" w:rsidRPr="00FC6DAA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(1823—1886)</w:t>
            </w:r>
          </w:p>
        </w:tc>
        <w:tc>
          <w:tcPr>
            <w:tcW w:w="10064" w:type="dxa"/>
          </w:tcPr>
          <w:p w14:paraId="62162715" w14:textId="77777777" w:rsidR="00071CE6" w:rsidRPr="00FC6DAA" w:rsidRDefault="00071CE6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06E63869" w14:textId="77777777" w:rsidR="00071CE6" w:rsidRDefault="00071CE6" w:rsidP="009C4CA0">
            <w:pPr>
              <w:pStyle w:val="TableParagraph"/>
              <w:ind w:left="109" w:right="160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Особенности драматургии А. Н. Островского, историко-литературный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контекст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творчества.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Секреты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прочтения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драматического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произведения,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драматических</w:t>
            </w:r>
            <w:r w:rsidRPr="00FC6DAA">
              <w:rPr>
                <w:spacing w:val="-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их</w:t>
            </w:r>
            <w:r w:rsidRPr="00FC6DAA">
              <w:rPr>
                <w:spacing w:val="-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реализация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пьесе А.Н.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Островского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«Гроза»: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жанр,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композиция,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конфликт,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присутствие автора. Законы построения драматического произведения,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современный взгляд на построение историй (сторителлинг, сценарии);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узлы 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сюжете пьесы.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Город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Калинов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 жители</w:t>
            </w:r>
            <w:r>
              <w:rPr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Противостояние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патриархального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уклада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модернизации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(Дикой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Кулибин). Судьба женщины в XIX веке и ее отражение в драмах А. Н.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Островского</w:t>
            </w:r>
            <w:r w:rsidRPr="00FC6DAA">
              <w:rPr>
                <w:i/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Семейный уклад в доме Кабанихи. Характеры Кабанихи,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Варвары и Тихона Кабановых в их противопоставлении характеру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Катерины. Образ Катерины в контексте культурно-исторической ситуации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России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середины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XIX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века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«женский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вопрос»: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споры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месте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женщины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 обществе, ее предназначение в семье и эмансипации, отсутствие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образования для девочек дворянского и мещанского сословия, типическое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образе</w:t>
            </w:r>
            <w:r>
              <w:rPr>
                <w:sz w:val="24"/>
                <w:szCs w:val="24"/>
              </w:rPr>
              <w:t>.</w:t>
            </w:r>
          </w:p>
          <w:p w14:paraId="490EB736" w14:textId="77777777" w:rsidR="00071CE6" w:rsidRPr="00FC6DAA" w:rsidRDefault="00071CE6" w:rsidP="00944BC9">
            <w:pPr>
              <w:pStyle w:val="TableParagraph"/>
              <w:ind w:left="109" w:right="160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Литературная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критика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произведения: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Н.А.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Добролюбов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"Луч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света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темном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царстве"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4976CC1" w14:textId="77777777" w:rsidR="00071CE6" w:rsidRPr="0029187D" w:rsidRDefault="00071CE6">
            <w:pPr>
              <w:pStyle w:val="TableParagraph"/>
              <w:spacing w:line="32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503415A8" w14:textId="77777777" w:rsidR="00071CE6" w:rsidRPr="00FC6DAA" w:rsidRDefault="00071CE6" w:rsidP="00944BC9">
            <w:pPr>
              <w:pStyle w:val="TableParagraph"/>
              <w:spacing w:line="298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92FBD4C" w14:textId="77777777" w:rsidR="00071CE6" w:rsidRPr="00FC6DAA" w:rsidRDefault="00071CE6" w:rsidP="00944BC9">
            <w:pPr>
              <w:pStyle w:val="TableParagraph"/>
              <w:spacing w:line="308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77E02B2" w14:textId="77777777" w:rsidR="00071CE6" w:rsidRPr="00FC6DAA" w:rsidRDefault="00071CE6" w:rsidP="00944BC9">
            <w:pPr>
              <w:pStyle w:val="TableParagraph"/>
              <w:spacing w:before="4" w:line="304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83A4AB1" w14:textId="77777777" w:rsidR="00071CE6" w:rsidRPr="00FC6DAA" w:rsidRDefault="00071CE6" w:rsidP="00944BC9">
            <w:pPr>
              <w:pStyle w:val="TableParagraph"/>
              <w:spacing w:line="292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071CE6" w:rsidRPr="00FC6DAA" w14:paraId="152CE8EC" w14:textId="77777777" w:rsidTr="00071CE6">
        <w:trPr>
          <w:trHeight w:val="1269"/>
        </w:trPr>
        <w:tc>
          <w:tcPr>
            <w:tcW w:w="2287" w:type="dxa"/>
            <w:gridSpan w:val="2"/>
            <w:vMerge/>
          </w:tcPr>
          <w:p w14:paraId="77D7B070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2898A184" w14:textId="77777777" w:rsidR="00071CE6" w:rsidRDefault="00071CE6" w:rsidP="00944BC9">
            <w:pPr>
              <w:pStyle w:val="TableParagraph"/>
              <w:ind w:left="109" w:right="246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0278FCEE" w14:textId="77777777" w:rsidR="00071CE6" w:rsidRPr="00FC6DAA" w:rsidRDefault="00071CE6" w:rsidP="00944BC9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DAA">
              <w:rPr>
                <w:sz w:val="24"/>
                <w:szCs w:val="24"/>
              </w:rPr>
              <w:t>одготовка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информационной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заметки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положении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женщины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мещанского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сословия в обществе в середине 19 века (воспитание, доступ 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образованию, работе, социальные роли и др.) в связи с судьбой героини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Катерины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(«Гроза»)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(или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Ларисы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«Бесприданницы»).</w:t>
            </w:r>
          </w:p>
        </w:tc>
        <w:tc>
          <w:tcPr>
            <w:tcW w:w="993" w:type="dxa"/>
          </w:tcPr>
          <w:p w14:paraId="768BDDDF" w14:textId="77777777" w:rsidR="00071CE6" w:rsidRPr="00FC6DAA" w:rsidRDefault="00071CE6">
            <w:pPr>
              <w:pStyle w:val="TableParagraph"/>
              <w:spacing w:line="320" w:lineRule="exact"/>
              <w:ind w:left="1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6ECBA2AE" w14:textId="77777777" w:rsidR="00071CE6" w:rsidRPr="00FC6DAA" w:rsidRDefault="00071CE6" w:rsidP="00944BC9">
            <w:pPr>
              <w:pStyle w:val="TableParagraph"/>
              <w:spacing w:line="298" w:lineRule="exact"/>
              <w:ind w:left="144" w:right="161"/>
              <w:jc w:val="center"/>
              <w:rPr>
                <w:sz w:val="24"/>
                <w:szCs w:val="24"/>
              </w:rPr>
            </w:pPr>
          </w:p>
        </w:tc>
      </w:tr>
      <w:tr w:rsidR="00071CE6" w:rsidRPr="00FC6DAA" w14:paraId="4484243C" w14:textId="77777777" w:rsidTr="00944BC9">
        <w:trPr>
          <w:trHeight w:val="1269"/>
        </w:trPr>
        <w:tc>
          <w:tcPr>
            <w:tcW w:w="2287" w:type="dxa"/>
            <w:gridSpan w:val="2"/>
            <w:tcBorders>
              <w:bottom w:val="single" w:sz="4" w:space="0" w:color="000000"/>
            </w:tcBorders>
          </w:tcPr>
          <w:p w14:paraId="76F05503" w14:textId="77777777" w:rsidR="00071CE6" w:rsidRDefault="00071CE6" w:rsidP="00071CE6">
            <w:pPr>
              <w:pStyle w:val="TableParagraph"/>
              <w:spacing w:line="237" w:lineRule="auto"/>
              <w:ind w:left="164" w:right="132" w:hanging="2"/>
              <w:rPr>
                <w:b/>
                <w:spacing w:val="1"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Тема 2.2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7CFA4587" w14:textId="77777777" w:rsidR="00071CE6" w:rsidRPr="00944BC9" w:rsidRDefault="00071CE6" w:rsidP="00071CE6">
            <w:pPr>
              <w:pStyle w:val="TableParagraph"/>
              <w:spacing w:line="237" w:lineRule="auto"/>
              <w:ind w:left="164" w:right="132" w:hanging="2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Илья Ильич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Обломов</w:t>
            </w:r>
            <w:r w:rsidRPr="00944B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как</w:t>
            </w:r>
          </w:p>
          <w:p w14:paraId="284A4C8C" w14:textId="77777777" w:rsidR="00071CE6" w:rsidRPr="00944BC9" w:rsidRDefault="00071CE6" w:rsidP="00071CE6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вневременной</w:t>
            </w:r>
            <w:r w:rsidRPr="00944B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тип</w:t>
            </w:r>
            <w:r w:rsidRPr="00944BC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и</w:t>
            </w:r>
            <w:r w:rsidRPr="00944B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одна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из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граней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национального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характера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</w:tcPr>
          <w:p w14:paraId="45675E1E" w14:textId="77777777" w:rsidR="00071CE6" w:rsidRPr="00FC6DAA" w:rsidRDefault="00071CE6" w:rsidP="00071CE6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99274C6" w14:textId="77777777" w:rsidR="00071CE6" w:rsidRPr="00FC6DAA" w:rsidRDefault="00071CE6" w:rsidP="00071CE6">
            <w:pPr>
              <w:pStyle w:val="TableParagraph"/>
              <w:ind w:left="109" w:right="246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А.И.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Гончаров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«Обломов».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Обломова: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детство,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юность,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зрелость.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Понятие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«обломовщины»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А.И.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Гончарова,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«обломовщина»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имя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нарицательное. Образ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театре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 современной массовой культуре, черты Обломова в каждом из нас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Литературная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критика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произведения: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Н.А. Добролюбов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такое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обломовщина?"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2969B88" w14:textId="77777777" w:rsidR="00071CE6" w:rsidRDefault="00071CE6">
            <w:pPr>
              <w:pStyle w:val="TableParagraph"/>
              <w:spacing w:line="320" w:lineRule="exact"/>
              <w:ind w:left="1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6D994D0" w14:textId="77777777" w:rsidR="00071CE6" w:rsidRPr="00FC6DAA" w:rsidRDefault="00071CE6" w:rsidP="00071CE6">
            <w:pPr>
              <w:pStyle w:val="TableParagraph"/>
              <w:spacing w:line="315" w:lineRule="exact"/>
              <w:ind w:left="144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342EB253" w14:textId="77777777" w:rsidR="00071CE6" w:rsidRPr="00FC6DAA" w:rsidRDefault="00071CE6" w:rsidP="00071CE6">
            <w:pPr>
              <w:pStyle w:val="TableParagraph"/>
              <w:spacing w:line="322" w:lineRule="exact"/>
              <w:ind w:left="144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7E7BEDEB" w14:textId="77777777" w:rsidR="00071CE6" w:rsidRPr="00FC6DAA" w:rsidRDefault="00071CE6" w:rsidP="00071CE6">
            <w:pPr>
              <w:pStyle w:val="TableParagraph"/>
              <w:spacing w:line="322" w:lineRule="exact"/>
              <w:ind w:left="144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7363536B" w14:textId="77777777" w:rsidR="00071CE6" w:rsidRPr="00FC6DAA" w:rsidRDefault="00071CE6" w:rsidP="00071CE6">
            <w:pPr>
              <w:pStyle w:val="TableParagraph"/>
              <w:spacing w:line="298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</w:tbl>
    <w:p w14:paraId="1C6EEF16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0064"/>
        <w:gridCol w:w="993"/>
        <w:gridCol w:w="1984"/>
      </w:tblGrid>
      <w:tr w:rsidR="00071CE6" w:rsidRPr="00FC6DAA" w14:paraId="3341D4AE" w14:textId="77777777" w:rsidTr="00071CE6">
        <w:trPr>
          <w:trHeight w:val="1407"/>
        </w:trPr>
        <w:tc>
          <w:tcPr>
            <w:tcW w:w="2287" w:type="dxa"/>
          </w:tcPr>
          <w:p w14:paraId="66D6D7F0" w14:textId="77777777" w:rsidR="00071CE6" w:rsidRPr="00FC6DAA" w:rsidRDefault="00071CE6" w:rsidP="00944BC9">
            <w:pPr>
              <w:pStyle w:val="TableParagraph"/>
              <w:spacing w:before="1"/>
              <w:ind w:left="164" w:right="132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14:paraId="5B26EDD3" w14:textId="77777777" w:rsidR="00071CE6" w:rsidRPr="00FC6DAA" w:rsidRDefault="00071CE6" w:rsidP="00944BC9">
            <w:pPr>
              <w:pStyle w:val="TableParagraph"/>
              <w:ind w:left="109" w:right="9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избранными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эпизодами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(чтение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обсуждение).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Составить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словарик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непонятных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устаревших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слов.</w:t>
            </w:r>
            <w:r w:rsidRPr="00FC6DAA">
              <w:rPr>
                <w:spacing w:val="13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Составить</w:t>
            </w:r>
            <w:r w:rsidRPr="00FC6DAA">
              <w:rPr>
                <w:spacing w:val="1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«Портрет</w:t>
            </w:r>
            <w:r w:rsidRPr="00FC6DAA">
              <w:rPr>
                <w:spacing w:val="1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Ильи</w:t>
            </w:r>
            <w:r w:rsidRPr="00FC6DAA">
              <w:rPr>
                <w:spacing w:val="1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Ильича</w:t>
            </w:r>
            <w:r w:rsidRPr="00FC6DAA">
              <w:rPr>
                <w:spacing w:val="1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Обломова</w:t>
            </w:r>
            <w:r w:rsidRPr="00FC6DAA">
              <w:rPr>
                <w:spacing w:val="1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интерьере»</w:t>
            </w:r>
            <w:r w:rsidRPr="00FC6DAA">
              <w:rPr>
                <w:spacing w:val="1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описанию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своим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впечатлениям,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(реализация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ученика: текстовое /цитатное описание; визуализация портрета в разных техниках: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графика, аппликация, коллаж, видеомонтаж и т д.). Сочинение «Что от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есть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мне?»</w:t>
            </w:r>
          </w:p>
        </w:tc>
        <w:tc>
          <w:tcPr>
            <w:tcW w:w="993" w:type="dxa"/>
          </w:tcPr>
          <w:p w14:paraId="7F7E971C" w14:textId="77777777" w:rsidR="00071CE6" w:rsidRPr="00FC6DAA" w:rsidRDefault="00071CE6" w:rsidP="00282310">
            <w:pPr>
              <w:pStyle w:val="TableParagraph"/>
              <w:spacing w:line="320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677F6BF" w14:textId="77777777" w:rsidR="00071CE6" w:rsidRPr="00FC6DAA" w:rsidRDefault="00071CE6" w:rsidP="00944BC9">
            <w:pPr>
              <w:pStyle w:val="TableParagraph"/>
              <w:ind w:left="144" w:right="60"/>
              <w:jc w:val="center"/>
              <w:rPr>
                <w:sz w:val="24"/>
                <w:szCs w:val="24"/>
              </w:rPr>
            </w:pPr>
          </w:p>
        </w:tc>
      </w:tr>
      <w:tr w:rsidR="00944BC9" w:rsidRPr="00FC6DAA" w14:paraId="7E86A0D8" w14:textId="77777777" w:rsidTr="00944BC9">
        <w:trPr>
          <w:trHeight w:val="1291"/>
        </w:trPr>
        <w:tc>
          <w:tcPr>
            <w:tcW w:w="2287" w:type="dxa"/>
            <w:vMerge w:val="restart"/>
          </w:tcPr>
          <w:p w14:paraId="7F88E223" w14:textId="77777777" w:rsidR="00944BC9" w:rsidRPr="00944BC9" w:rsidRDefault="00944BC9" w:rsidP="00944BC9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Тема 2.3</w:t>
            </w:r>
          </w:p>
          <w:p w14:paraId="41584B21" w14:textId="77777777" w:rsidR="00944BC9" w:rsidRPr="00944BC9" w:rsidRDefault="00944BC9" w:rsidP="00944BC9">
            <w:pPr>
              <w:pStyle w:val="TableParagraph"/>
              <w:spacing w:line="319" w:lineRule="exact"/>
              <w:ind w:left="109" w:right="109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Новый</w:t>
            </w:r>
            <w:r w:rsidRPr="00944B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герой,</w:t>
            </w:r>
          </w:p>
          <w:p w14:paraId="734718E9" w14:textId="77777777" w:rsidR="00944BC9" w:rsidRDefault="00944BC9" w:rsidP="00944BC9">
            <w:pPr>
              <w:pStyle w:val="TableParagraph"/>
              <w:ind w:left="109" w:right="106"/>
              <w:rPr>
                <w:b/>
                <w:spacing w:val="-11"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«отрицающий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всё», в романе И.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С.</w:t>
            </w:r>
            <w:r w:rsidRPr="00944BC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Тургенева</w:t>
            </w:r>
            <w:r w:rsidRPr="00944BC9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14:paraId="0993A061" w14:textId="77777777" w:rsidR="00944BC9" w:rsidRPr="00FC6DAA" w:rsidRDefault="00944BC9" w:rsidP="00944BC9">
            <w:pPr>
              <w:pStyle w:val="TableParagraph"/>
              <w:ind w:left="109" w:right="106"/>
              <w:rPr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(1818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—</w:t>
            </w:r>
            <w:r w:rsidRPr="00944B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1883)</w:t>
            </w:r>
            <w:r w:rsidRPr="00944B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«Отцы</w:t>
            </w:r>
            <w:r w:rsidRPr="00944B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и</w:t>
            </w:r>
            <w:r w:rsidRPr="00944BC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дети»</w:t>
            </w:r>
          </w:p>
        </w:tc>
        <w:tc>
          <w:tcPr>
            <w:tcW w:w="10064" w:type="dxa"/>
          </w:tcPr>
          <w:p w14:paraId="7F7C54EB" w14:textId="77777777" w:rsidR="00944BC9" w:rsidRPr="00FC6DAA" w:rsidRDefault="00944BC9" w:rsidP="00944BC9">
            <w:pPr>
              <w:pStyle w:val="TableParagraph"/>
              <w:spacing w:line="301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5FD2B79A" w14:textId="77777777" w:rsidR="00944BC9" w:rsidRDefault="00944BC9" w:rsidP="00944BC9">
            <w:pPr>
              <w:pStyle w:val="TableParagraph"/>
              <w:ind w:left="109" w:right="99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Творческая история, смысл названия. «Отцы и дети» (Павел Петрович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Николай Петрович Кирсановы) и молодое поколение, специфика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конфликта.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Вечные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спорах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«отцов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детей».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Взгляд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 общества глазами молодого поколения. Понятие антитезы 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примере противопоставления Евгения Базарова и Павла Петровича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Кирсанова в романе: портретные и речевые характеристики. Нигилизм 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нигилисты</w:t>
            </w:r>
            <w:r>
              <w:rPr>
                <w:sz w:val="24"/>
                <w:szCs w:val="24"/>
              </w:rPr>
              <w:t xml:space="preserve">. </w:t>
            </w:r>
          </w:p>
          <w:p w14:paraId="31DA6F14" w14:textId="77777777" w:rsidR="00944BC9" w:rsidRPr="00FC6DAA" w:rsidRDefault="00944BC9" w:rsidP="00944BC9">
            <w:pPr>
              <w:pStyle w:val="TableParagraph"/>
              <w:ind w:left="109" w:right="9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Литературная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критика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Д.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Писарева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"Базаров"</w:t>
            </w:r>
          </w:p>
        </w:tc>
        <w:tc>
          <w:tcPr>
            <w:tcW w:w="993" w:type="dxa"/>
          </w:tcPr>
          <w:p w14:paraId="23E42DD4" w14:textId="77777777" w:rsidR="00944BC9" w:rsidRPr="00944BC9" w:rsidRDefault="00FE7BB5">
            <w:pPr>
              <w:pStyle w:val="TableParagraph"/>
              <w:spacing w:line="320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03BEF683" w14:textId="77777777" w:rsidR="00944BC9" w:rsidRPr="00FC6DAA" w:rsidRDefault="00944BC9" w:rsidP="00944BC9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003A08F" w14:textId="77777777" w:rsidR="00944BC9" w:rsidRPr="00FC6DAA" w:rsidRDefault="00944BC9" w:rsidP="00944BC9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63364CB" w14:textId="77777777" w:rsidR="00944BC9" w:rsidRPr="00FC6DAA" w:rsidRDefault="00944BC9" w:rsidP="00944BC9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6CAE873A" w14:textId="77777777" w:rsidR="00944BC9" w:rsidRPr="00FC6DAA" w:rsidRDefault="00944BC9" w:rsidP="00944BC9">
            <w:pPr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944BC9" w:rsidRPr="00FC6DAA" w14:paraId="1B29025B" w14:textId="77777777" w:rsidTr="00944BC9">
        <w:trPr>
          <w:trHeight w:val="1291"/>
        </w:trPr>
        <w:tc>
          <w:tcPr>
            <w:tcW w:w="2287" w:type="dxa"/>
            <w:vMerge/>
          </w:tcPr>
          <w:p w14:paraId="0DD58A83" w14:textId="77777777" w:rsidR="00944BC9" w:rsidRPr="00944BC9" w:rsidRDefault="00944BC9" w:rsidP="00944BC9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542F89CC" w14:textId="77777777" w:rsidR="00944BC9" w:rsidRDefault="00944BC9" w:rsidP="00944BC9">
            <w:pPr>
              <w:pStyle w:val="TableParagraph"/>
              <w:ind w:left="109"/>
              <w:rPr>
                <w:b/>
                <w:spacing w:val="-3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3EC63884" w14:textId="77777777" w:rsidR="00FC0F8B" w:rsidRDefault="00944BC9" w:rsidP="00FC0F8B">
            <w:pPr>
              <w:pStyle w:val="TableParagraph"/>
              <w:ind w:left="109" w:right="135"/>
              <w:jc w:val="both"/>
              <w:rPr>
                <w:spacing w:val="-67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Написание рассказа о</w:t>
            </w:r>
            <w:r w:rsidR="00FC0F8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произошедшем споре от лица Павла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Петровича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лица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Базарова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озаглавьте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(можно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лица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Аркадия</w:t>
            </w:r>
            <w:r w:rsidR="00FC0F8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 свидетеля спора), встав на точку зрения персонажа и перечислив все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темы, которые были в споре затронуты, и дав оценку от лица персонажа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своему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оппоненту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(исходя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описания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которое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читали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ранее).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</w:p>
          <w:p w14:paraId="5572FEE3" w14:textId="77777777" w:rsidR="00944BC9" w:rsidRPr="00FC6DAA" w:rsidRDefault="00FC0F8B" w:rsidP="00FC0F8B">
            <w:pPr>
              <w:pStyle w:val="TableParagraph"/>
              <w:ind w:left="109" w:right="13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4BC9" w:rsidRPr="00FC6DAA">
              <w:rPr>
                <w:sz w:val="24"/>
                <w:szCs w:val="24"/>
              </w:rPr>
              <w:t>ассказ о произошедшем споре от лица Павла Петровича или от лица</w:t>
            </w:r>
            <w:r w:rsidR="00944BC9" w:rsidRPr="00FC6DAA">
              <w:rPr>
                <w:spacing w:val="1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Базарова и озаглавьте его (можно от лица Аркадия – свидетеля спора),</w:t>
            </w:r>
            <w:r w:rsidR="00944BC9" w:rsidRPr="00FC6DAA">
              <w:rPr>
                <w:spacing w:val="1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встав на точку зрения персонажа и перечислив все темы, которые были в</w:t>
            </w:r>
            <w:r w:rsidR="00944BC9" w:rsidRPr="00FC6DAA">
              <w:rPr>
                <w:spacing w:val="-67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споре затронуты,</w:t>
            </w:r>
            <w:r w:rsidR="00944BC9" w:rsidRPr="00FC6DAA">
              <w:rPr>
                <w:spacing w:val="2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и</w:t>
            </w:r>
            <w:r w:rsidR="00944BC9" w:rsidRPr="00FC6DAA">
              <w:rPr>
                <w:spacing w:val="-1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дав</w:t>
            </w:r>
            <w:r w:rsidR="00944BC9" w:rsidRPr="00FC6DAA">
              <w:rPr>
                <w:spacing w:val="-2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оценку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от</w:t>
            </w:r>
            <w:r w:rsidR="00944BC9" w:rsidRPr="00FC6DAA">
              <w:rPr>
                <w:spacing w:val="-2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лица персонажа</w:t>
            </w:r>
            <w:r w:rsidR="00944BC9" w:rsidRPr="00FC6DAA">
              <w:rPr>
                <w:spacing w:val="1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своему</w:t>
            </w:r>
            <w:r w:rsidR="00944BC9" w:rsidRPr="00FC6DAA">
              <w:rPr>
                <w:spacing w:val="-5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оппоненту</w:t>
            </w:r>
            <w:r w:rsidR="00944BC9">
              <w:rPr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(исходя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из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описания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героев,</w:t>
            </w:r>
            <w:r w:rsidR="00944BC9" w:rsidRPr="00FC6DAA">
              <w:rPr>
                <w:spacing w:val="-3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которое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вы читали</w:t>
            </w:r>
            <w:r w:rsidR="00944BC9" w:rsidRPr="00FC6DAA">
              <w:rPr>
                <w:spacing w:val="-6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ранее)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7A929A0" w14:textId="77777777" w:rsidR="00944BC9" w:rsidRDefault="00FE7BB5">
            <w:pPr>
              <w:pStyle w:val="TableParagraph"/>
              <w:spacing w:line="320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14:paraId="6FAEACD3" w14:textId="77777777" w:rsidR="00944BC9" w:rsidRPr="00FC6DAA" w:rsidRDefault="00944BC9">
            <w:pPr>
              <w:rPr>
                <w:sz w:val="24"/>
                <w:szCs w:val="24"/>
              </w:rPr>
            </w:pPr>
          </w:p>
        </w:tc>
      </w:tr>
      <w:tr w:rsidR="00FC0F8B" w:rsidRPr="00FC6DAA" w14:paraId="76620F93" w14:textId="77777777" w:rsidTr="00391475">
        <w:trPr>
          <w:trHeight w:val="396"/>
        </w:trPr>
        <w:tc>
          <w:tcPr>
            <w:tcW w:w="15328" w:type="dxa"/>
            <w:gridSpan w:val="4"/>
          </w:tcPr>
          <w:p w14:paraId="0F4C1F86" w14:textId="77777777" w:rsidR="00FC0F8B" w:rsidRPr="00FC6DAA" w:rsidRDefault="00FC0F8B">
            <w:pPr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071CE6" w:rsidRPr="00FC6DAA" w14:paraId="7E89F211" w14:textId="77777777" w:rsidTr="00FC0F8B">
        <w:trPr>
          <w:trHeight w:val="273"/>
        </w:trPr>
        <w:tc>
          <w:tcPr>
            <w:tcW w:w="2287" w:type="dxa"/>
            <w:vMerge w:val="restart"/>
          </w:tcPr>
          <w:p w14:paraId="2AFC6793" w14:textId="77777777" w:rsidR="00071CE6" w:rsidRPr="00FC6DAA" w:rsidRDefault="00071CE6" w:rsidP="00FC0F8B">
            <w:pPr>
              <w:pStyle w:val="TableParagraph"/>
              <w:spacing w:line="242" w:lineRule="auto"/>
              <w:ind w:left="109" w:right="104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«Ты профессией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астронома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pacing w:val="-1"/>
                <w:sz w:val="24"/>
                <w:szCs w:val="24"/>
              </w:rPr>
              <w:t>метростроевца</w:t>
            </w:r>
            <w:r w:rsidRPr="00FC6D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не</w:t>
            </w:r>
          </w:p>
          <w:p w14:paraId="301E3EE8" w14:textId="77777777" w:rsidR="00071CE6" w:rsidRPr="00944BC9" w:rsidRDefault="00071CE6" w:rsidP="00FC0F8B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удивишь!..»</w:t>
            </w:r>
          </w:p>
        </w:tc>
        <w:tc>
          <w:tcPr>
            <w:tcW w:w="10064" w:type="dxa"/>
          </w:tcPr>
          <w:p w14:paraId="13600F38" w14:textId="77777777" w:rsidR="00071CE6" w:rsidRPr="00FC6DAA" w:rsidRDefault="00071CE6" w:rsidP="00FC0F8B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67348F03" w14:textId="77777777" w:rsidR="00071CE6" w:rsidRPr="00FC6DAA" w:rsidRDefault="00071CE6" w:rsidP="00D06B58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Стереотипы,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связанные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профессией,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представления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будущей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профессии.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Социальный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рейтинг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социальная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значимость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получаемой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представления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востребованности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t xml:space="preserve"> </w:t>
            </w:r>
            <w:r w:rsidRPr="00FC0F8B">
              <w:rPr>
                <w:sz w:val="24"/>
                <w:szCs w:val="24"/>
              </w:rPr>
              <w:t>престижности (по материалам СМИ, электронным источникам, свидетельствам профессионалов отрасли); правда и заблуждения, связанные с во</w:t>
            </w:r>
            <w:r>
              <w:rPr>
                <w:sz w:val="24"/>
                <w:szCs w:val="24"/>
              </w:rPr>
              <w:t>сприятием получаемой профессии.</w:t>
            </w:r>
          </w:p>
        </w:tc>
        <w:tc>
          <w:tcPr>
            <w:tcW w:w="993" w:type="dxa"/>
          </w:tcPr>
          <w:p w14:paraId="665F64B7" w14:textId="77777777" w:rsidR="00071CE6" w:rsidRDefault="00071CE6">
            <w:pPr>
              <w:pStyle w:val="TableParagraph"/>
              <w:spacing w:line="320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74A7BFA2" w14:textId="77777777" w:rsidR="00071CE6" w:rsidRPr="00FC6DAA" w:rsidRDefault="00071CE6" w:rsidP="00071CE6">
            <w:pPr>
              <w:pStyle w:val="TableParagraph"/>
              <w:spacing w:line="315" w:lineRule="exact"/>
              <w:ind w:left="267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626F8D0E" w14:textId="77777777" w:rsidR="00071CE6" w:rsidRPr="00FC6DAA" w:rsidRDefault="00071CE6" w:rsidP="00071CE6">
            <w:pPr>
              <w:pStyle w:val="TableParagraph"/>
              <w:ind w:left="267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C833ECE" w14:textId="77777777" w:rsidR="00071CE6" w:rsidRPr="00FC6DAA" w:rsidRDefault="00071CE6" w:rsidP="00071CE6">
            <w:pPr>
              <w:pStyle w:val="TableParagraph"/>
              <w:spacing w:before="4" w:line="322" w:lineRule="exact"/>
              <w:ind w:left="267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020D542F" w14:textId="77777777" w:rsidR="00071CE6" w:rsidRDefault="00071CE6" w:rsidP="00071CE6">
            <w:pPr>
              <w:jc w:val="center"/>
              <w:rPr>
                <w:spacing w:val="-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</w:p>
          <w:p w14:paraId="54633F8D" w14:textId="77777777" w:rsidR="00071CE6" w:rsidRPr="00FC6DAA" w:rsidRDefault="00071CE6" w:rsidP="00071CE6">
            <w:pPr>
              <w:jc w:val="center"/>
              <w:rPr>
                <w:sz w:val="24"/>
                <w:szCs w:val="24"/>
              </w:rPr>
            </w:pPr>
          </w:p>
        </w:tc>
      </w:tr>
      <w:tr w:rsidR="00071CE6" w:rsidRPr="00FC6DAA" w14:paraId="36E128E7" w14:textId="77777777" w:rsidTr="00FC0F8B">
        <w:trPr>
          <w:trHeight w:val="273"/>
        </w:trPr>
        <w:tc>
          <w:tcPr>
            <w:tcW w:w="2287" w:type="dxa"/>
            <w:vMerge/>
          </w:tcPr>
          <w:p w14:paraId="0D1871F6" w14:textId="77777777" w:rsidR="00071CE6" w:rsidRPr="00FC6DAA" w:rsidRDefault="00071CE6" w:rsidP="00FC0F8B">
            <w:pPr>
              <w:pStyle w:val="TableParagraph"/>
              <w:spacing w:line="242" w:lineRule="auto"/>
              <w:ind w:left="109" w:right="104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7DD8A089" w14:textId="77777777" w:rsidR="00071CE6" w:rsidRDefault="00071CE6" w:rsidP="00071CE6">
            <w:pPr>
              <w:pStyle w:val="TableParagraph"/>
              <w:ind w:left="109"/>
              <w:rPr>
                <w:b/>
                <w:spacing w:val="2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2"/>
                <w:sz w:val="24"/>
                <w:szCs w:val="24"/>
              </w:rPr>
              <w:t xml:space="preserve"> </w:t>
            </w:r>
          </w:p>
          <w:p w14:paraId="7A93B47B" w14:textId="77777777" w:rsidR="00071CE6" w:rsidRDefault="00071CE6" w:rsidP="00071CE6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Написание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текста 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духе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«ожидания / реальность» о том, как вы себе представляли обучение 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 и каким оно оказалось на деле, а также какие заблуждения или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стереотипы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могут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быть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людей,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незнакомых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вашей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будущей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профессией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изнутри, и какова она в реальности (каждый 2-4 предложения) 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использованием противительных синтаксический конструкций (по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аналогии с избранным эпизодом). </w:t>
            </w:r>
          </w:p>
          <w:p w14:paraId="0F7FD7AF" w14:textId="77777777" w:rsidR="00071CE6" w:rsidRPr="00FC6DAA" w:rsidRDefault="00071CE6" w:rsidP="00071CE6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C6DA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дискуссии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«Как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люди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моей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меняют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лучшему?»</w:t>
            </w:r>
          </w:p>
        </w:tc>
        <w:tc>
          <w:tcPr>
            <w:tcW w:w="993" w:type="dxa"/>
          </w:tcPr>
          <w:p w14:paraId="368217F0" w14:textId="77777777" w:rsidR="00071CE6" w:rsidRDefault="00071CE6">
            <w:pPr>
              <w:pStyle w:val="TableParagraph"/>
              <w:spacing w:line="320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37DD10FA" w14:textId="77777777" w:rsidR="00071CE6" w:rsidRPr="00FC6DAA" w:rsidRDefault="00071CE6" w:rsidP="00071CE6">
            <w:pPr>
              <w:rPr>
                <w:sz w:val="24"/>
                <w:szCs w:val="24"/>
              </w:rPr>
            </w:pPr>
          </w:p>
        </w:tc>
      </w:tr>
    </w:tbl>
    <w:p w14:paraId="76EAF6D6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0064"/>
        <w:gridCol w:w="993"/>
        <w:gridCol w:w="1984"/>
      </w:tblGrid>
      <w:tr w:rsidR="00D06B58" w:rsidRPr="00FC6DAA" w14:paraId="0C2C5D49" w14:textId="77777777" w:rsidTr="00071CE6">
        <w:trPr>
          <w:trHeight w:val="414"/>
        </w:trPr>
        <w:tc>
          <w:tcPr>
            <w:tcW w:w="15328" w:type="dxa"/>
            <w:gridSpan w:val="4"/>
            <w:tcBorders>
              <w:top w:val="single" w:sz="4" w:space="0" w:color="000000"/>
            </w:tcBorders>
          </w:tcPr>
          <w:p w14:paraId="2F0C768A" w14:textId="77777777" w:rsidR="00D06B58" w:rsidRPr="00FC6DAA" w:rsidRDefault="00D06B58">
            <w:pPr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Основное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96354E" w:rsidRPr="00FC6DAA" w14:paraId="1D58996B" w14:textId="77777777" w:rsidTr="0096354E">
        <w:trPr>
          <w:trHeight w:val="1128"/>
        </w:trPr>
        <w:tc>
          <w:tcPr>
            <w:tcW w:w="2287" w:type="dxa"/>
          </w:tcPr>
          <w:p w14:paraId="1D036222" w14:textId="77777777" w:rsidR="0096354E" w:rsidRDefault="0096354E" w:rsidP="0096354E">
            <w:pPr>
              <w:pStyle w:val="TableParagraph"/>
              <w:ind w:left="164" w:right="130" w:firstLine="7"/>
              <w:rPr>
                <w:b/>
                <w:spacing w:val="1"/>
                <w:sz w:val="24"/>
                <w:szCs w:val="24"/>
              </w:rPr>
            </w:pPr>
            <w:r w:rsidRPr="00D06B58">
              <w:rPr>
                <w:b/>
                <w:sz w:val="24"/>
                <w:szCs w:val="24"/>
              </w:rPr>
              <w:t>Тема 2.4</w:t>
            </w:r>
            <w:r w:rsidRPr="00D06B58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25D87710" w14:textId="77777777" w:rsidR="0096354E" w:rsidRPr="00D06B58" w:rsidRDefault="0096354E" w:rsidP="0096354E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  <w:r w:rsidRPr="00D06B58">
              <w:rPr>
                <w:b/>
                <w:sz w:val="24"/>
                <w:szCs w:val="24"/>
              </w:rPr>
              <w:t>Люди и</w:t>
            </w:r>
            <w:r w:rsidRPr="00D06B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реальность в</w:t>
            </w:r>
            <w:r w:rsidRPr="00D06B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сказках</w:t>
            </w:r>
            <w:r w:rsidRPr="00D06B5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М.</w:t>
            </w:r>
            <w:r w:rsidRPr="00D06B5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Е.</w:t>
            </w:r>
            <w:r w:rsidRPr="00D06B5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Салтыкова-</w:t>
            </w:r>
          </w:p>
          <w:p w14:paraId="7C5C69F0" w14:textId="77777777" w:rsidR="0096354E" w:rsidRDefault="0096354E" w:rsidP="0096354E">
            <w:pPr>
              <w:pStyle w:val="TableParagraph"/>
              <w:ind w:left="164" w:right="130"/>
              <w:rPr>
                <w:b/>
                <w:spacing w:val="-3"/>
                <w:sz w:val="24"/>
                <w:szCs w:val="24"/>
              </w:rPr>
            </w:pPr>
            <w:r w:rsidRPr="00D06B58">
              <w:rPr>
                <w:b/>
                <w:sz w:val="24"/>
                <w:szCs w:val="24"/>
              </w:rPr>
              <w:t>Щедрина</w:t>
            </w:r>
            <w:r w:rsidRPr="00D06B58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0059272F" w14:textId="77777777" w:rsidR="0096354E" w:rsidRPr="00FC6DAA" w:rsidRDefault="0096354E" w:rsidP="0096354E">
            <w:pPr>
              <w:pStyle w:val="TableParagraph"/>
              <w:ind w:left="164" w:right="130"/>
              <w:rPr>
                <w:b/>
                <w:sz w:val="24"/>
                <w:szCs w:val="24"/>
              </w:rPr>
            </w:pPr>
            <w:r w:rsidRPr="00D06B58">
              <w:rPr>
                <w:b/>
                <w:sz w:val="24"/>
                <w:szCs w:val="24"/>
              </w:rPr>
              <w:t>(1826—</w:t>
            </w:r>
            <w:r w:rsidRPr="00D06B58">
              <w:rPr>
                <w:b/>
                <w:spacing w:val="-1"/>
                <w:sz w:val="24"/>
                <w:szCs w:val="24"/>
              </w:rPr>
              <w:t xml:space="preserve">1889): </w:t>
            </w:r>
            <w:r w:rsidRPr="00D06B58">
              <w:rPr>
                <w:b/>
                <w:sz w:val="24"/>
                <w:szCs w:val="24"/>
              </w:rPr>
              <w:t>русская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6B58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жизнь</w:t>
            </w:r>
            <w:r w:rsidRPr="00D06B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в</w:t>
            </w:r>
            <w:r>
              <w:t xml:space="preserve"> </w:t>
            </w:r>
            <w:r w:rsidRPr="0096354E">
              <w:rPr>
                <w:b/>
                <w:sz w:val="24"/>
                <w:szCs w:val="24"/>
              </w:rPr>
              <w:t>иносказаниях</w:t>
            </w:r>
          </w:p>
        </w:tc>
        <w:tc>
          <w:tcPr>
            <w:tcW w:w="10064" w:type="dxa"/>
          </w:tcPr>
          <w:p w14:paraId="7740E773" w14:textId="77777777" w:rsidR="0096354E" w:rsidRPr="00FC6DAA" w:rsidRDefault="0096354E" w:rsidP="0096354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0FFC1B85" w14:textId="77777777" w:rsidR="0096354E" w:rsidRPr="00FC6DAA" w:rsidRDefault="0096354E" w:rsidP="0096354E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Авторский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замысел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жанра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литературной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сказки.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Сходство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различие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сказок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Салтыкова-Щедрина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русских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народных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сказок.</w:t>
            </w:r>
          </w:p>
          <w:p w14:paraId="55B87F07" w14:textId="77777777" w:rsidR="0096354E" w:rsidRPr="00FC6DAA" w:rsidRDefault="0096354E" w:rsidP="0096354E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Художественные средства: иносказание, гротеск, гипербола, ирония,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сатира.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Эзопов язык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1EE14D9" w14:textId="77777777" w:rsidR="0096354E" w:rsidRPr="00FC6DAA" w:rsidRDefault="00071CE6" w:rsidP="0096354E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5A2927D" w14:textId="77777777" w:rsidR="0096354E" w:rsidRPr="00FC6DAA" w:rsidRDefault="0096354E" w:rsidP="0096354E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08DA8E18" w14:textId="77777777" w:rsidR="0096354E" w:rsidRPr="00FC6DAA" w:rsidRDefault="0096354E" w:rsidP="0096354E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4389E98A" w14:textId="77777777" w:rsidR="0096354E" w:rsidRPr="00FC6DAA" w:rsidRDefault="0096354E" w:rsidP="0096354E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1CD11D2A" w14:textId="77777777" w:rsidR="0096354E" w:rsidRPr="00FC6DAA" w:rsidRDefault="0096354E" w:rsidP="0096354E">
            <w:pPr>
              <w:pStyle w:val="TableParagraph"/>
              <w:spacing w:line="308" w:lineRule="exact"/>
              <w:ind w:left="30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96354E" w:rsidRPr="00FC6DAA" w14:paraId="248DE29B" w14:textId="77777777" w:rsidTr="0096354E">
        <w:trPr>
          <w:trHeight w:val="1414"/>
        </w:trPr>
        <w:tc>
          <w:tcPr>
            <w:tcW w:w="2287" w:type="dxa"/>
            <w:vMerge w:val="restart"/>
          </w:tcPr>
          <w:p w14:paraId="6B026A72" w14:textId="77777777" w:rsidR="0096354E" w:rsidRPr="0096354E" w:rsidRDefault="0096354E" w:rsidP="0096354E">
            <w:pPr>
              <w:pStyle w:val="TableParagraph"/>
              <w:spacing w:line="304" w:lineRule="exact"/>
              <w:ind w:left="109" w:right="102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Тема 2.5</w:t>
            </w:r>
          </w:p>
          <w:p w14:paraId="56BA89AE" w14:textId="77777777" w:rsidR="0096354E" w:rsidRPr="0096354E" w:rsidRDefault="0096354E" w:rsidP="0096354E">
            <w:pPr>
              <w:pStyle w:val="TableParagraph"/>
              <w:spacing w:line="299" w:lineRule="exact"/>
              <w:ind w:left="109" w:right="108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Человек</w:t>
            </w:r>
            <w:r w:rsidRPr="009635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и</w:t>
            </w:r>
            <w:r w:rsidRPr="009635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его</w:t>
            </w:r>
          </w:p>
          <w:p w14:paraId="4D40B233" w14:textId="77777777" w:rsidR="0096354E" w:rsidRPr="0096354E" w:rsidRDefault="0096354E" w:rsidP="0096354E">
            <w:pPr>
              <w:pStyle w:val="TableParagraph"/>
              <w:spacing w:line="302" w:lineRule="exact"/>
              <w:ind w:left="109" w:right="90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выбор</w:t>
            </w:r>
            <w:r w:rsidRPr="009635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к</w:t>
            </w:r>
            <w:r w:rsidRPr="0096354E">
              <w:rPr>
                <w:b/>
                <w:sz w:val="24"/>
                <w:szCs w:val="24"/>
              </w:rPr>
              <w:t>ризисной</w:t>
            </w:r>
          </w:p>
          <w:p w14:paraId="46012E23" w14:textId="77777777" w:rsidR="0096354E" w:rsidRPr="0096354E" w:rsidRDefault="0096354E" w:rsidP="0096354E">
            <w:pPr>
              <w:pStyle w:val="TableParagraph"/>
              <w:spacing w:line="302" w:lineRule="exact"/>
              <w:ind w:left="109" w:right="109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ситуации</w:t>
            </w:r>
            <w:r w:rsidRPr="009635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в</w:t>
            </w:r>
            <w:r w:rsidRPr="009635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романе</w:t>
            </w:r>
          </w:p>
          <w:p w14:paraId="3653C5DD" w14:textId="77777777" w:rsidR="0096354E" w:rsidRPr="0096354E" w:rsidRDefault="0096354E" w:rsidP="0096354E">
            <w:pPr>
              <w:pStyle w:val="TableParagraph"/>
              <w:spacing w:line="302" w:lineRule="exact"/>
              <w:ind w:left="109" w:right="104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Ф.М.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Достоевского</w:t>
            </w:r>
          </w:p>
          <w:p w14:paraId="46DA7E42" w14:textId="77777777" w:rsidR="0096354E" w:rsidRPr="0096354E" w:rsidRDefault="0096354E" w:rsidP="0096354E">
            <w:pPr>
              <w:pStyle w:val="TableParagraph"/>
              <w:spacing w:line="302" w:lineRule="exact"/>
              <w:ind w:left="109" w:right="101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«Преступление</w:t>
            </w:r>
            <w:r w:rsidRPr="009635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и</w:t>
            </w:r>
          </w:p>
          <w:p w14:paraId="472A950D" w14:textId="77777777" w:rsidR="0096354E" w:rsidRPr="0096354E" w:rsidRDefault="0096354E" w:rsidP="0096354E">
            <w:pPr>
              <w:pStyle w:val="TableParagraph"/>
              <w:ind w:left="109" w:right="130" w:firstLine="7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наказание»</w:t>
            </w:r>
            <w:r w:rsidRPr="009635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(1866)</w:t>
            </w:r>
          </w:p>
        </w:tc>
        <w:tc>
          <w:tcPr>
            <w:tcW w:w="10064" w:type="dxa"/>
          </w:tcPr>
          <w:p w14:paraId="47A4DCDA" w14:textId="77777777" w:rsidR="0096354E" w:rsidRPr="00FC6DAA" w:rsidRDefault="0096354E" w:rsidP="0096354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1AB97BD4" w14:textId="77777777" w:rsidR="0096354E" w:rsidRDefault="0096354E" w:rsidP="0096354E">
            <w:pPr>
              <w:pStyle w:val="TableParagraph"/>
              <w:tabs>
                <w:tab w:val="left" w:pos="5024"/>
              </w:tabs>
              <w:ind w:left="108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Роман</w:t>
            </w:r>
            <w:r w:rsidRPr="00FC6DAA">
              <w:rPr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«Преступление</w:t>
            </w:r>
            <w:r w:rsidRPr="00FC6DAA">
              <w:rPr>
                <w:spacing w:val="12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наказание»: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4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главного</w:t>
            </w:r>
            <w:r w:rsidRPr="00FC6DAA">
              <w:rPr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преступления: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внешние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внутренние.</w:t>
            </w:r>
            <w:r w:rsidRPr="00FC6DAA">
              <w:rPr>
                <w:spacing w:val="1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Теория,</w:t>
            </w:r>
            <w:r w:rsidRPr="00FC6DAA">
              <w:rPr>
                <w:spacing w:val="1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путь</w:t>
            </w:r>
            <w:r w:rsidRPr="00FC6DAA">
              <w:rPr>
                <w:spacing w:val="1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10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преступлению,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крушение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наказание,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покаяние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«воскрешение».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Сони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Мармеладовой,</w:t>
            </w:r>
            <w:r w:rsidRPr="00FC6DAA">
              <w:rPr>
                <w:sz w:val="24"/>
                <w:szCs w:val="24"/>
              </w:rPr>
              <w:tab/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Евангелия.</w:t>
            </w:r>
            <w:r>
              <w:rPr>
                <w:sz w:val="24"/>
                <w:szCs w:val="24"/>
              </w:rPr>
              <w:t xml:space="preserve"> </w:t>
            </w:r>
          </w:p>
          <w:p w14:paraId="58D02551" w14:textId="77777777" w:rsidR="0096354E" w:rsidRPr="00FC6DAA" w:rsidRDefault="0096354E" w:rsidP="0096354E">
            <w:pPr>
              <w:pStyle w:val="TableParagraph"/>
              <w:tabs>
                <w:tab w:val="left" w:pos="5024"/>
              </w:tabs>
              <w:ind w:left="108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«Двойники»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Раскольникова: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теория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устами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Петра</w:t>
            </w:r>
            <w:r w:rsidRPr="00FC6DAA">
              <w:rPr>
                <w:spacing w:val="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Петровича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Лужина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Свидригайлова.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Значение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эпилога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романа,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сон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каторге.</w:t>
            </w:r>
          </w:p>
          <w:p w14:paraId="44348232" w14:textId="77777777" w:rsidR="0096354E" w:rsidRDefault="0096354E" w:rsidP="0096354E">
            <w:pPr>
              <w:pStyle w:val="TableParagraph"/>
              <w:tabs>
                <w:tab w:val="left" w:pos="1764"/>
                <w:tab w:val="left" w:pos="3674"/>
                <w:tab w:val="left" w:pos="4298"/>
                <w:tab w:val="left" w:pos="5338"/>
                <w:tab w:val="left" w:pos="6829"/>
                <w:tab w:val="left" w:pos="7657"/>
                <w:tab w:val="left" w:pos="8017"/>
              </w:tabs>
              <w:ind w:left="108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Внутреннее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преображение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лучшему.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«Самообман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(крах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главного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романе;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бесчеловечность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раскольниковской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«арифметики»;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антигуманность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целом).</w:t>
            </w:r>
            <w:r w:rsidRPr="00FC6DAA">
              <w:rPr>
                <w:sz w:val="24"/>
                <w:szCs w:val="24"/>
              </w:rPr>
              <w:tab/>
            </w:r>
          </w:p>
          <w:p w14:paraId="2D7395FA" w14:textId="77777777" w:rsidR="0096354E" w:rsidRPr="00FC6DAA" w:rsidRDefault="0096354E" w:rsidP="0096354E">
            <w:pPr>
              <w:pStyle w:val="TableParagraph"/>
              <w:tabs>
                <w:tab w:val="left" w:pos="1764"/>
                <w:tab w:val="left" w:pos="3674"/>
                <w:tab w:val="left" w:pos="4298"/>
                <w:tab w:val="left" w:pos="5338"/>
                <w:tab w:val="left" w:pos="6829"/>
                <w:tab w:val="left" w:pos="7657"/>
                <w:tab w:val="left" w:pos="8017"/>
              </w:tabs>
              <w:ind w:left="108" w:right="13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Ф.М.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Достоевский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современность.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Тезисы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фашизма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(в</w:t>
            </w:r>
            <w:r w:rsidRPr="00FC6DAA">
              <w:rPr>
                <w:spacing w:val="1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сопоставлении).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литературного</w:t>
            </w:r>
            <w:r w:rsidRPr="00FC6DAA">
              <w:rPr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</w:t>
            </w:r>
            <w:r w:rsidRPr="00FC6DAA">
              <w:rPr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вне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романа:</w:t>
            </w:r>
            <w:r w:rsidRPr="00FC6DAA">
              <w:rPr>
                <w:spacing w:val="4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массовой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культуре: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элементы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сюжета,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знаковые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художественные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детали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основе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комиксов,</w:t>
            </w:r>
            <w:r w:rsidRPr="00FC6DAA">
              <w:rPr>
                <w:spacing w:val="7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карикатур</w:t>
            </w:r>
            <w:r w:rsidRPr="00FC6DAA">
              <w:rPr>
                <w:spacing w:val="7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7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7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7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текстовых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7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графических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формах,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мемориальные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места,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«маршрут»-экскурсия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местам,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описанным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</w:p>
        </w:tc>
        <w:tc>
          <w:tcPr>
            <w:tcW w:w="993" w:type="dxa"/>
          </w:tcPr>
          <w:p w14:paraId="464D5B2E" w14:textId="77777777" w:rsidR="0096354E" w:rsidRDefault="00071CE6" w:rsidP="0096354E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0AFD8DE" w14:textId="77777777" w:rsidR="0096354E" w:rsidRPr="00FC6DAA" w:rsidRDefault="0096354E" w:rsidP="0096354E">
            <w:pPr>
              <w:pStyle w:val="TableParagraph"/>
              <w:spacing w:line="304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151F785F" w14:textId="77777777" w:rsidR="0096354E" w:rsidRPr="00FC6DAA" w:rsidRDefault="0096354E" w:rsidP="0096354E">
            <w:pPr>
              <w:pStyle w:val="TableParagraph"/>
              <w:spacing w:line="29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73597F11" w14:textId="77777777" w:rsidR="0096354E" w:rsidRPr="00FC6DAA" w:rsidRDefault="0096354E" w:rsidP="0096354E">
            <w:pPr>
              <w:pStyle w:val="TableParagraph"/>
              <w:spacing w:line="30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4B6CB5F9" w14:textId="77777777" w:rsidR="0096354E" w:rsidRPr="00FC6DAA" w:rsidRDefault="0096354E" w:rsidP="0096354E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96354E" w:rsidRPr="00FC6DAA" w14:paraId="588EC654" w14:textId="77777777" w:rsidTr="00071CE6">
        <w:trPr>
          <w:trHeight w:val="273"/>
        </w:trPr>
        <w:tc>
          <w:tcPr>
            <w:tcW w:w="2287" w:type="dxa"/>
            <w:vMerge/>
          </w:tcPr>
          <w:p w14:paraId="723B2348" w14:textId="77777777" w:rsidR="0096354E" w:rsidRPr="00D06B58" w:rsidRDefault="0096354E" w:rsidP="0096354E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61C56C3A" w14:textId="77777777" w:rsidR="0096354E" w:rsidRDefault="0096354E" w:rsidP="0096354E">
            <w:pPr>
              <w:pStyle w:val="TableParagraph"/>
              <w:spacing w:line="301" w:lineRule="exact"/>
              <w:ind w:left="109"/>
              <w:rPr>
                <w:b/>
                <w:spacing w:val="116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16"/>
                <w:sz w:val="24"/>
                <w:szCs w:val="24"/>
              </w:rPr>
              <w:t xml:space="preserve"> </w:t>
            </w:r>
          </w:p>
          <w:p w14:paraId="6DD5DCA3" w14:textId="77777777" w:rsidR="0096354E" w:rsidRDefault="0096354E" w:rsidP="00071CE6">
            <w:pPr>
              <w:pStyle w:val="TableParagraph"/>
              <w:ind w:left="108" w:right="136"/>
              <w:jc w:val="both"/>
              <w:rPr>
                <w:spacing w:val="100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избранными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эпизодами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«Преступление</w:t>
            </w:r>
            <w:r w:rsidRPr="00FC6DAA">
              <w:rPr>
                <w:spacing w:val="3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наказание»</w:t>
            </w:r>
            <w:r w:rsidRPr="00FC6DAA">
              <w:rPr>
                <w:spacing w:val="9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(чтение</w:t>
            </w:r>
            <w:r w:rsidRPr="00FC6DAA">
              <w:rPr>
                <w:spacing w:val="9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обсуждение).</w:t>
            </w:r>
            <w:r w:rsidRPr="00FC6DAA">
              <w:rPr>
                <w:spacing w:val="100"/>
                <w:sz w:val="24"/>
                <w:szCs w:val="24"/>
              </w:rPr>
              <w:t xml:space="preserve"> </w:t>
            </w:r>
          </w:p>
          <w:p w14:paraId="407E44D0" w14:textId="77777777" w:rsidR="00534795" w:rsidRDefault="0096354E" w:rsidP="00071CE6">
            <w:pPr>
              <w:pStyle w:val="TableParagraph"/>
              <w:ind w:left="108" w:right="13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9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9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малых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группах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(задания</w:t>
            </w:r>
            <w:r w:rsidRPr="00FC6DAA">
              <w:rPr>
                <w:spacing w:val="6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выбору):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подготовка</w:t>
            </w:r>
            <w:r w:rsidRPr="00FC6DAA">
              <w:rPr>
                <w:spacing w:val="7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материала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6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6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Ф.М.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Достоевского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ленты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времени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презентации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видеоролика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постера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коллажа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подкаста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оговоренном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учителем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формате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соотнесите</w:t>
            </w:r>
            <w:r w:rsidRPr="00FC6DAA">
              <w:rPr>
                <w:spacing w:val="4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факты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личной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художественным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</w:t>
            </w:r>
            <w:r w:rsidR="00534795">
              <w:rPr>
                <w:sz w:val="24"/>
                <w:szCs w:val="24"/>
              </w:rPr>
              <w:t>.</w:t>
            </w:r>
          </w:p>
          <w:p w14:paraId="4722B31C" w14:textId="77777777" w:rsidR="0096354E" w:rsidRPr="00FC6DAA" w:rsidRDefault="00534795" w:rsidP="00071CE6">
            <w:pPr>
              <w:pStyle w:val="TableParagraph"/>
              <w:ind w:left="108" w:right="13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354E" w:rsidRPr="00FC6DAA">
              <w:rPr>
                <w:sz w:val="24"/>
                <w:szCs w:val="24"/>
              </w:rPr>
              <w:t>абота</w:t>
            </w:r>
            <w:r w:rsidR="0096354E" w:rsidRPr="00FC6DAA">
              <w:rPr>
                <w:spacing w:val="54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с</w:t>
            </w:r>
            <w:r w:rsidR="0096354E" w:rsidRPr="00FC6DAA">
              <w:rPr>
                <w:spacing w:val="53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информационными</w:t>
            </w:r>
            <w:r w:rsidR="0096354E" w:rsidRPr="00FC6DAA">
              <w:rPr>
                <w:spacing w:val="53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ресурсами</w:t>
            </w:r>
            <w:r w:rsidR="0096354E" w:rsidRPr="00FC6DAA">
              <w:rPr>
                <w:spacing w:val="55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и</w:t>
            </w:r>
            <w:r w:rsidR="0096354E" w:rsidRPr="00FC6DAA">
              <w:rPr>
                <w:spacing w:val="52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картами,</w:t>
            </w:r>
            <w:r w:rsidR="0096354E" w:rsidRPr="00FC6DAA">
              <w:rPr>
                <w:spacing w:val="58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подготовка</w:t>
            </w:r>
            <w:r w:rsidR="0096354E">
              <w:rPr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иллюстраций</w:t>
            </w:r>
            <w:r w:rsidR="0096354E">
              <w:rPr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с</w:t>
            </w:r>
            <w:r w:rsidR="0096354E" w:rsidRPr="00FC6DAA">
              <w:rPr>
                <w:spacing w:val="30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вероятным</w:t>
            </w:r>
            <w:r w:rsidR="0096354E" w:rsidRPr="00FC6DAA">
              <w:rPr>
                <w:spacing w:val="29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маршрутом</w:t>
            </w:r>
            <w:r w:rsidR="0096354E" w:rsidRPr="00FC6DAA">
              <w:rPr>
                <w:spacing w:val="35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экскурсии</w:t>
            </w:r>
            <w:r w:rsidR="0096354E" w:rsidRPr="00FC6DAA">
              <w:rPr>
                <w:spacing w:val="28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по</w:t>
            </w:r>
            <w:r w:rsidR="0096354E" w:rsidRPr="00FC6DAA">
              <w:rPr>
                <w:spacing w:val="29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местам</w:t>
            </w:r>
            <w:r w:rsidR="0096354E" w:rsidRPr="00FC6DAA">
              <w:rPr>
                <w:spacing w:val="35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Петербурга,</w:t>
            </w:r>
            <w:r w:rsidR="0096354E">
              <w:t xml:space="preserve"> </w:t>
            </w:r>
            <w:r w:rsidR="0096354E" w:rsidRPr="0096354E">
              <w:rPr>
                <w:sz w:val="24"/>
                <w:szCs w:val="24"/>
              </w:rPr>
              <w:t xml:space="preserve">упомянутым в романе, и комментариев; </w:t>
            </w:r>
            <w:r>
              <w:rPr>
                <w:sz w:val="24"/>
                <w:szCs w:val="24"/>
              </w:rPr>
              <w:t>Н</w:t>
            </w:r>
            <w:r w:rsidR="0096354E" w:rsidRPr="0096354E">
              <w:rPr>
                <w:sz w:val="24"/>
                <w:szCs w:val="24"/>
              </w:rPr>
              <w:t>аписание текста-исследования</w:t>
            </w:r>
            <w:r>
              <w:rPr>
                <w:sz w:val="24"/>
                <w:szCs w:val="24"/>
              </w:rPr>
              <w:t xml:space="preserve"> </w:t>
            </w:r>
            <w:r w:rsidR="0096354E" w:rsidRPr="0096354E">
              <w:rPr>
                <w:sz w:val="24"/>
                <w:szCs w:val="24"/>
              </w:rPr>
              <w:t>«Почему Раскольников убивает?» (В. Набоков) или текста-опровержения теории Раскольникова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93E00F5" w14:textId="77777777" w:rsidR="0096354E" w:rsidRDefault="00071CE6" w:rsidP="0096354E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AB76AED" w14:textId="77777777" w:rsidR="00534795" w:rsidRPr="00FC6DAA" w:rsidRDefault="00534795" w:rsidP="00534795">
            <w:pPr>
              <w:pStyle w:val="TableParagraph"/>
              <w:spacing w:line="304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698E0194" w14:textId="77777777" w:rsidR="00534795" w:rsidRPr="00FC6DAA" w:rsidRDefault="00534795" w:rsidP="00534795">
            <w:pPr>
              <w:pStyle w:val="TableParagraph"/>
              <w:spacing w:line="29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07DF71CC" w14:textId="77777777" w:rsidR="00534795" w:rsidRPr="00FC6DAA" w:rsidRDefault="00534795" w:rsidP="00534795">
            <w:pPr>
              <w:pStyle w:val="TableParagraph"/>
              <w:spacing w:line="30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221D4939" w14:textId="77777777" w:rsidR="0096354E" w:rsidRPr="00FC6DAA" w:rsidRDefault="00534795" w:rsidP="00534795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534795" w:rsidRPr="00FC6DAA" w14:paraId="7B8D69E7" w14:textId="77777777" w:rsidTr="0096354E">
        <w:trPr>
          <w:trHeight w:val="1414"/>
        </w:trPr>
        <w:tc>
          <w:tcPr>
            <w:tcW w:w="2287" w:type="dxa"/>
            <w:vMerge w:val="restart"/>
          </w:tcPr>
          <w:p w14:paraId="785B6E50" w14:textId="77777777" w:rsidR="00534795" w:rsidRPr="00534795" w:rsidRDefault="00534795" w:rsidP="00534795">
            <w:pPr>
              <w:pStyle w:val="TableParagraph"/>
              <w:spacing w:line="304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lastRenderedPageBreak/>
              <w:t>Тема 2.6</w:t>
            </w:r>
          </w:p>
          <w:p w14:paraId="66A3DF2F" w14:textId="77777777" w:rsidR="00534795" w:rsidRPr="00534795" w:rsidRDefault="00534795" w:rsidP="00534795">
            <w:pPr>
              <w:pStyle w:val="TableParagraph"/>
              <w:spacing w:line="299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Человек</w:t>
            </w:r>
            <w:r w:rsidRPr="005347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в</w:t>
            </w:r>
            <w:r w:rsidRPr="005347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поиске</w:t>
            </w:r>
          </w:p>
          <w:p w14:paraId="37B5EC1C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правды</w:t>
            </w:r>
            <w:r w:rsidRPr="005347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и</w:t>
            </w:r>
            <w:r w:rsidRPr="00534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любви:</w:t>
            </w:r>
          </w:p>
          <w:p w14:paraId="592FC670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«любовь</w:t>
            </w:r>
            <w:r w:rsidRPr="005347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–</w:t>
            </w:r>
            <w:r w:rsidRPr="005347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это</w:t>
            </w:r>
          </w:p>
          <w:p w14:paraId="18DC8F7B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деятельное</w:t>
            </w:r>
          </w:p>
          <w:p w14:paraId="60791E86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желание</w:t>
            </w:r>
            <w:r w:rsidRPr="00534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добра</w:t>
            </w:r>
          </w:p>
          <w:p w14:paraId="2194E767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другому…»</w:t>
            </w:r>
            <w:r w:rsidRPr="005347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–</w:t>
            </w:r>
            <w:r w:rsidRPr="005347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в</w:t>
            </w:r>
          </w:p>
          <w:p w14:paraId="687E2365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творчестве</w:t>
            </w:r>
            <w:r w:rsidRPr="005347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Л.</w:t>
            </w:r>
            <w:r w:rsidRPr="00534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Н.</w:t>
            </w:r>
          </w:p>
          <w:p w14:paraId="4A20D6BF" w14:textId="77777777" w:rsid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pacing w:val="-4"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Толстого</w:t>
            </w:r>
            <w:r w:rsidRPr="00534795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68DB3D4B" w14:textId="77777777" w:rsidR="00534795" w:rsidRPr="00D06B58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(1828—1910)</w:t>
            </w:r>
          </w:p>
        </w:tc>
        <w:tc>
          <w:tcPr>
            <w:tcW w:w="10064" w:type="dxa"/>
          </w:tcPr>
          <w:p w14:paraId="3DCB5344" w14:textId="77777777" w:rsidR="00534795" w:rsidRPr="00FC6DAA" w:rsidRDefault="00534795" w:rsidP="00534795">
            <w:pPr>
              <w:pStyle w:val="TableParagraph"/>
              <w:spacing w:line="304" w:lineRule="exact"/>
              <w:ind w:left="109" w:right="13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3C463C8F" w14:textId="77777777" w:rsidR="00534795" w:rsidRPr="00FC6DAA" w:rsidRDefault="00534795" w:rsidP="00534795">
            <w:pPr>
              <w:pStyle w:val="TableParagraph"/>
              <w:spacing w:line="299" w:lineRule="exact"/>
              <w:ind w:left="109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«Севастопольские</w:t>
            </w:r>
            <w:r w:rsidRPr="00FC6DAA">
              <w:rPr>
                <w:spacing w:val="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рассказы»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(1855)</w:t>
            </w:r>
            <w:r w:rsidRPr="00FC6DAA">
              <w:rPr>
                <w:spacing w:val="9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9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непарадное</w:t>
            </w:r>
            <w:r w:rsidRPr="00FC6DAA">
              <w:rPr>
                <w:spacing w:val="9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изображение</w:t>
            </w:r>
            <w:r w:rsidRPr="00FC6DAA">
              <w:rPr>
                <w:spacing w:val="9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войны.</w:t>
            </w:r>
          </w:p>
          <w:p w14:paraId="6D8E0028" w14:textId="77777777" w:rsidR="00534795" w:rsidRPr="00FC6DAA" w:rsidRDefault="00534795" w:rsidP="00534795">
            <w:pPr>
              <w:pStyle w:val="TableParagraph"/>
              <w:spacing w:line="302" w:lineRule="exact"/>
              <w:ind w:left="109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«Диалектика</w:t>
            </w:r>
            <w:r w:rsidRPr="00FC6DAA">
              <w:rPr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души»: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толстовский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принцип</w:t>
            </w:r>
            <w:r w:rsidRPr="00FC6DAA">
              <w:rPr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психологического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анализа.</w:t>
            </w:r>
          </w:p>
          <w:p w14:paraId="7BA8DFEF" w14:textId="77777777" w:rsidR="00534795" w:rsidRPr="00FC6DAA" w:rsidRDefault="00534795" w:rsidP="00534795">
            <w:pPr>
              <w:pStyle w:val="TableParagraph"/>
              <w:tabs>
                <w:tab w:val="left" w:pos="1625"/>
                <w:tab w:val="left" w:pos="2724"/>
                <w:tab w:val="left" w:pos="3870"/>
                <w:tab w:val="left" w:pos="5841"/>
                <w:tab w:val="left" w:pos="6267"/>
                <w:tab w:val="left" w:pos="7476"/>
              </w:tabs>
              <w:spacing w:line="302" w:lineRule="exact"/>
              <w:ind w:left="109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«Люцерн»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(1857).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Истоки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проблематики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последующих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краткая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формулировка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толстовских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идей.</w:t>
            </w:r>
          </w:p>
          <w:p w14:paraId="18A3D920" w14:textId="77777777" w:rsidR="00534795" w:rsidRDefault="00534795" w:rsidP="00534795">
            <w:pPr>
              <w:pStyle w:val="TableParagraph"/>
              <w:spacing w:line="302" w:lineRule="exact"/>
              <w:ind w:left="109" w:right="135"/>
              <w:jc w:val="both"/>
              <w:rPr>
                <w:spacing w:val="-3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Роман-эпопея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«Война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(1869)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(обзорно):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истоки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замысла,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жанровое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отражение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нравственных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идеалов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системе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персонажей.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«Мысль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семейная»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«мысль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народная».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личности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истории.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Духовные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искания,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публицистика,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</w:p>
          <w:p w14:paraId="60CD597E" w14:textId="77777777" w:rsidR="00534795" w:rsidRPr="00FC6DAA" w:rsidRDefault="00534795" w:rsidP="00534795">
            <w:pPr>
              <w:pStyle w:val="TableParagraph"/>
              <w:spacing w:line="302" w:lineRule="exact"/>
              <w:ind w:left="109" w:right="13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Толстовство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толстовцы,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отлучение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церкви.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Музей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Ясная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Поляна.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Значение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фигуры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для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русской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0EF31CE" w14:textId="77777777" w:rsidR="00534795" w:rsidRDefault="00071CE6" w:rsidP="0096354E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14:paraId="33568F6B" w14:textId="77777777" w:rsidR="00534795" w:rsidRPr="00FC6DAA" w:rsidRDefault="00534795" w:rsidP="00534795">
            <w:pPr>
              <w:pStyle w:val="TableParagraph"/>
              <w:spacing w:line="304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1AC8BEB6" w14:textId="77777777" w:rsidR="00534795" w:rsidRPr="00FC6DAA" w:rsidRDefault="00534795" w:rsidP="00534795">
            <w:pPr>
              <w:pStyle w:val="TableParagraph"/>
              <w:spacing w:line="29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2249007F" w14:textId="77777777" w:rsidR="00534795" w:rsidRPr="00FC6DAA" w:rsidRDefault="00534795" w:rsidP="00534795">
            <w:pPr>
              <w:pStyle w:val="TableParagraph"/>
              <w:spacing w:line="302" w:lineRule="exact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65A4BA56" w14:textId="77777777" w:rsidR="00534795" w:rsidRPr="00FC6DAA" w:rsidRDefault="00534795" w:rsidP="00534795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534795" w:rsidRPr="00FC6DAA" w14:paraId="5A88A2C0" w14:textId="77777777" w:rsidTr="0096354E">
        <w:trPr>
          <w:trHeight w:val="1414"/>
        </w:trPr>
        <w:tc>
          <w:tcPr>
            <w:tcW w:w="2287" w:type="dxa"/>
            <w:vMerge/>
          </w:tcPr>
          <w:p w14:paraId="7B24BC00" w14:textId="77777777" w:rsidR="00534795" w:rsidRPr="00D06B58" w:rsidRDefault="00534795" w:rsidP="00534795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4B4D3A38" w14:textId="77777777" w:rsidR="00534795" w:rsidRDefault="00534795" w:rsidP="00534795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z w:val="24"/>
                <w:szCs w:val="24"/>
              </w:rPr>
              <w:tab/>
            </w:r>
          </w:p>
          <w:p w14:paraId="6CBF57AC" w14:textId="77777777" w:rsidR="00534795" w:rsidRDefault="00534795" w:rsidP="00534795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 w:right="135"/>
              <w:jc w:val="both"/>
              <w:rPr>
                <w:spacing w:val="35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избранными</w:t>
            </w:r>
            <w:r w:rsidRPr="00FC6DAA">
              <w:rPr>
                <w:sz w:val="24"/>
                <w:szCs w:val="24"/>
              </w:rPr>
              <w:tab/>
              <w:t>эпизодами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«Севастопольских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рассказов»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Л.Н.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«Люцерн»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(чтение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обсуждение).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</w:p>
          <w:p w14:paraId="03935FD1" w14:textId="77777777" w:rsidR="00534795" w:rsidRPr="00FC6DAA" w:rsidRDefault="00534795" w:rsidP="00534795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 w:right="13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Подготовка</w:t>
            </w:r>
            <w:r w:rsidRPr="00FC6DAA">
              <w:rPr>
                <w:spacing w:val="3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материала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Л.Н.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ленты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времени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презентации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видеоролика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постера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2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коллажа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подкаста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4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оговоренном</w:t>
            </w:r>
            <w:r w:rsidRPr="00FC6DAA">
              <w:rPr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учителем</w:t>
            </w:r>
            <w:r w:rsidRPr="00FC6DAA">
              <w:rPr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формате.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инфоресурсами: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подготовка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презентации /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постер,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коллаж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видеоролик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формате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</w:t>
            </w:r>
            <w:r w:rsidRPr="00FC6DAA">
              <w:rPr>
                <w:sz w:val="24"/>
                <w:szCs w:val="24"/>
              </w:rPr>
              <w:tab/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романа-эпопеи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«Война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Л.Н.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Написание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рецензии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«Войны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7CF91FE" w14:textId="77777777" w:rsidR="00534795" w:rsidRDefault="00071CE6" w:rsidP="00534795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14:paraId="0120988A" w14:textId="77777777" w:rsidR="00534795" w:rsidRPr="00FC6DAA" w:rsidRDefault="00534795" w:rsidP="00534795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</w:p>
        </w:tc>
      </w:tr>
      <w:tr w:rsidR="00071CE6" w:rsidRPr="00FC6DAA" w14:paraId="796FD67B" w14:textId="77777777" w:rsidTr="00071CE6">
        <w:trPr>
          <w:trHeight w:val="481"/>
        </w:trPr>
        <w:tc>
          <w:tcPr>
            <w:tcW w:w="15328" w:type="dxa"/>
            <w:gridSpan w:val="4"/>
            <w:vAlign w:val="center"/>
          </w:tcPr>
          <w:p w14:paraId="46D87791" w14:textId="77777777" w:rsidR="00071CE6" w:rsidRPr="00FC6DAA" w:rsidRDefault="00071CE6" w:rsidP="00071CE6">
            <w:pPr>
              <w:pStyle w:val="TableParagraph"/>
              <w:spacing w:line="302" w:lineRule="exact"/>
              <w:ind w:left="245" w:right="235"/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F2470C" w:rsidRPr="00FC6DAA" w14:paraId="1948B491" w14:textId="77777777" w:rsidTr="00071CE6">
        <w:trPr>
          <w:trHeight w:val="1268"/>
        </w:trPr>
        <w:tc>
          <w:tcPr>
            <w:tcW w:w="2287" w:type="dxa"/>
            <w:vMerge w:val="restart"/>
          </w:tcPr>
          <w:p w14:paraId="52842099" w14:textId="77777777" w:rsidR="00F2470C" w:rsidRPr="00FC6DAA" w:rsidRDefault="00F2470C" w:rsidP="00071CE6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«Каждый</w:t>
            </w:r>
            <w:r w:rsidRPr="00FC6DAA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должен</w:t>
            </w:r>
          </w:p>
          <w:p w14:paraId="31E3676C" w14:textId="77777777" w:rsidR="00F2470C" w:rsidRPr="00D06B58" w:rsidRDefault="00F2470C" w:rsidP="00071CE6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FC6DAA">
              <w:rPr>
                <w:b/>
                <w:sz w:val="24"/>
                <w:szCs w:val="24"/>
              </w:rPr>
              <w:t>ыть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величествен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 своем деле»: пути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совершенствован</w:t>
            </w:r>
            <w:r w:rsidRPr="00FC6DAA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ия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профессии/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0064" w:type="dxa"/>
          </w:tcPr>
          <w:p w14:paraId="7C036BE7" w14:textId="77777777" w:rsidR="00F2470C" w:rsidRPr="00FC6DAA" w:rsidRDefault="00F2470C" w:rsidP="00071CE6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2A4F7CAC" w14:textId="77777777" w:rsidR="00F2470C" w:rsidRPr="00FC6DAA" w:rsidRDefault="00F2470C" w:rsidP="00071CE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Обобщение</w:t>
            </w:r>
            <w:r w:rsidRPr="00FC6DAA">
              <w:rPr>
                <w:spacing w:val="8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систематизация</w:t>
            </w:r>
            <w:r w:rsidRPr="00FC6DAA">
              <w:rPr>
                <w:spacing w:val="8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знаний</w:t>
            </w:r>
            <w:r w:rsidRPr="00FC6DAA">
              <w:rPr>
                <w:spacing w:val="9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профессиональном</w:t>
            </w:r>
            <w:r w:rsidRPr="00FC6DAA">
              <w:rPr>
                <w:spacing w:val="8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мастерстве</w:t>
            </w:r>
            <w:r w:rsidRPr="00FC6DAA">
              <w:rPr>
                <w:b/>
                <w:sz w:val="24"/>
                <w:szCs w:val="24"/>
              </w:rPr>
              <w:t>.</w:t>
            </w:r>
          </w:p>
          <w:p w14:paraId="466EA0C9" w14:textId="77777777" w:rsidR="00F2470C" w:rsidRPr="00FC6DAA" w:rsidRDefault="00F2470C" w:rsidP="00071CE6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с </w:t>
            </w:r>
            <w:r w:rsidRPr="00FC6DAA">
              <w:rPr>
                <w:sz w:val="24"/>
                <w:szCs w:val="24"/>
              </w:rPr>
              <w:t>профессиональными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журналами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информационными ресурсами,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посвященными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профессиональной</w:t>
            </w:r>
            <w:r w:rsidRPr="00FC6DAA">
              <w:rPr>
                <w:spacing w:val="-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</w:tcPr>
          <w:p w14:paraId="1D1B11BE" w14:textId="77777777" w:rsidR="00F2470C" w:rsidRDefault="00F2470C" w:rsidP="00534795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32846DE1" w14:textId="77777777" w:rsidR="00F2470C" w:rsidRPr="00FC6DAA" w:rsidRDefault="00F2470C" w:rsidP="00071CE6">
            <w:pPr>
              <w:pStyle w:val="TableParagraph"/>
              <w:ind w:left="3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1D7831FF" w14:textId="77777777" w:rsidR="00F2470C" w:rsidRPr="00FC6DAA" w:rsidRDefault="00F2470C" w:rsidP="00071CE6">
            <w:pPr>
              <w:pStyle w:val="TableParagraph"/>
              <w:ind w:left="3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2722D4A3" w14:textId="77777777" w:rsidR="00F2470C" w:rsidRPr="00FC6DAA" w:rsidRDefault="00F2470C" w:rsidP="00071CE6">
            <w:pPr>
              <w:pStyle w:val="TableParagraph"/>
              <w:ind w:left="3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E443240" w14:textId="77777777" w:rsidR="00F2470C" w:rsidRPr="00FC6DAA" w:rsidRDefault="00F2470C" w:rsidP="00F2470C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09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F2470C" w:rsidRPr="00FC6DAA" w14:paraId="48D554EA" w14:textId="77777777" w:rsidTr="0096354E">
        <w:trPr>
          <w:trHeight w:val="1414"/>
        </w:trPr>
        <w:tc>
          <w:tcPr>
            <w:tcW w:w="2287" w:type="dxa"/>
            <w:vMerge/>
          </w:tcPr>
          <w:p w14:paraId="1543E722" w14:textId="77777777" w:rsidR="00F2470C" w:rsidRPr="00D06B58" w:rsidRDefault="00F2470C" w:rsidP="00534795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6906CFA0" w14:textId="77777777" w:rsidR="00F2470C" w:rsidRDefault="00F2470C" w:rsidP="00071CE6">
            <w:pPr>
              <w:pStyle w:val="TableParagraph"/>
              <w:ind w:left="109" w:right="96"/>
              <w:jc w:val="both"/>
              <w:rPr>
                <w:spacing w:val="1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</w:t>
            </w:r>
            <w:r w:rsidRPr="00FC6DAA">
              <w:rPr>
                <w:sz w:val="24"/>
                <w:szCs w:val="24"/>
              </w:rPr>
              <w:t>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455829E1" w14:textId="77777777" w:rsidR="00F2470C" w:rsidRPr="00FC6DAA" w:rsidRDefault="00F2470C" w:rsidP="00071CE6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6DAA">
              <w:rPr>
                <w:sz w:val="24"/>
                <w:szCs w:val="24"/>
              </w:rPr>
              <w:t>рганизация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виртуальной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выставки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профессиональных журналов, посвященных разным профессиям; создание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устного</w:t>
            </w:r>
            <w:r w:rsidRPr="00FC6DAA">
              <w:rPr>
                <w:spacing w:val="6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высказывания-рассуждения</w:t>
            </w:r>
            <w:r w:rsidRPr="00FC6DAA">
              <w:rPr>
                <w:spacing w:val="6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«Зачем</w:t>
            </w:r>
            <w:r w:rsidRPr="00FC6DAA">
              <w:rPr>
                <w:spacing w:val="6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нужно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регулярно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просматривать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специализированный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журнал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…»</w:t>
            </w:r>
          </w:p>
        </w:tc>
        <w:tc>
          <w:tcPr>
            <w:tcW w:w="993" w:type="dxa"/>
          </w:tcPr>
          <w:p w14:paraId="624B8722" w14:textId="77777777" w:rsidR="00F2470C" w:rsidRDefault="00F2470C" w:rsidP="00534795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068C20DC" w14:textId="77777777" w:rsidR="00F2470C" w:rsidRPr="00FC6DAA" w:rsidRDefault="00F2470C" w:rsidP="00534795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</w:p>
        </w:tc>
      </w:tr>
    </w:tbl>
    <w:p w14:paraId="3B27694E" w14:textId="77777777" w:rsidR="00CA21F4" w:rsidRPr="00FC6DAA" w:rsidRDefault="00CA21F4">
      <w:pPr>
        <w:spacing w:line="308" w:lineRule="exact"/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932"/>
        <w:gridCol w:w="993"/>
        <w:gridCol w:w="1984"/>
      </w:tblGrid>
      <w:tr w:rsidR="00534795" w:rsidRPr="00FC6DAA" w14:paraId="752D2E57" w14:textId="77777777" w:rsidTr="0029187D">
        <w:trPr>
          <w:trHeight w:val="270"/>
        </w:trPr>
        <w:tc>
          <w:tcPr>
            <w:tcW w:w="15328" w:type="dxa"/>
            <w:gridSpan w:val="4"/>
          </w:tcPr>
          <w:p w14:paraId="71FF9612" w14:textId="77777777" w:rsidR="00534795" w:rsidRPr="00FC6DAA" w:rsidRDefault="008605EB" w:rsidP="008605EB">
            <w:pPr>
              <w:pStyle w:val="TableParagraph"/>
              <w:spacing w:line="303" w:lineRule="exact"/>
              <w:ind w:left="246" w:right="235"/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Основное</w:t>
            </w:r>
            <w:r w:rsidRPr="00FC6DAA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8605EB" w:rsidRPr="00FC6DAA" w14:paraId="08A92980" w14:textId="77777777" w:rsidTr="00E61FE8">
        <w:trPr>
          <w:trHeight w:val="1220"/>
        </w:trPr>
        <w:tc>
          <w:tcPr>
            <w:tcW w:w="2419" w:type="dxa"/>
            <w:vMerge w:val="restart"/>
          </w:tcPr>
          <w:p w14:paraId="6157BEE8" w14:textId="77777777" w:rsidR="008605EB" w:rsidRPr="008605EB" w:rsidRDefault="008605EB" w:rsidP="008605EB">
            <w:pPr>
              <w:pStyle w:val="TableParagraph"/>
              <w:spacing w:line="306" w:lineRule="exact"/>
              <w:ind w:left="109" w:right="102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Тема 2.7</w:t>
            </w:r>
          </w:p>
          <w:p w14:paraId="7E43BB7F" w14:textId="77777777" w:rsidR="008605EB" w:rsidRPr="008605EB" w:rsidRDefault="008605EB" w:rsidP="008605EB">
            <w:pPr>
              <w:pStyle w:val="TableParagraph"/>
              <w:spacing w:line="302" w:lineRule="exact"/>
              <w:ind w:left="109" w:right="102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Крестьянство</w:t>
            </w:r>
            <w:r w:rsidRPr="008605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как</w:t>
            </w:r>
          </w:p>
          <w:p w14:paraId="077CE296" w14:textId="77777777" w:rsidR="008605EB" w:rsidRPr="008605EB" w:rsidRDefault="008605EB" w:rsidP="008605EB">
            <w:pPr>
              <w:pStyle w:val="TableParagraph"/>
              <w:spacing w:line="302" w:lineRule="exact"/>
              <w:ind w:left="109" w:right="102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собирательный</w:t>
            </w:r>
          </w:p>
          <w:p w14:paraId="5D0D5A40" w14:textId="77777777" w:rsidR="008605EB" w:rsidRPr="008605EB" w:rsidRDefault="008605EB" w:rsidP="008605EB">
            <w:pPr>
              <w:pStyle w:val="TableParagraph"/>
              <w:spacing w:line="302" w:lineRule="exact"/>
              <w:ind w:left="109" w:right="102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герой</w:t>
            </w:r>
            <w:r w:rsidRPr="008605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поэзии</w:t>
            </w:r>
            <w:r w:rsidRPr="008605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Н.А.</w:t>
            </w:r>
          </w:p>
          <w:p w14:paraId="644C2735" w14:textId="77777777" w:rsidR="008605EB" w:rsidRPr="008605EB" w:rsidRDefault="008605EB" w:rsidP="008605EB">
            <w:pPr>
              <w:pStyle w:val="TableParagraph"/>
              <w:spacing w:line="303" w:lineRule="exact"/>
              <w:ind w:left="109" w:right="102"/>
              <w:rPr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Некрасова</w:t>
            </w:r>
          </w:p>
        </w:tc>
        <w:tc>
          <w:tcPr>
            <w:tcW w:w="9932" w:type="dxa"/>
          </w:tcPr>
          <w:p w14:paraId="588913EA" w14:textId="77777777" w:rsidR="008605EB" w:rsidRPr="00FC6DAA" w:rsidRDefault="008605EB" w:rsidP="008605EB">
            <w:pPr>
              <w:pStyle w:val="TableParagraph"/>
              <w:spacing w:line="306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1DCDD4EC" w14:textId="77777777" w:rsidR="008605EB" w:rsidRPr="00FC6DAA" w:rsidRDefault="008605EB" w:rsidP="008605EB">
            <w:pPr>
              <w:pStyle w:val="TableParagraph"/>
              <w:spacing w:line="302" w:lineRule="exact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Особенность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лирического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9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идеи.</w:t>
            </w:r>
            <w:r w:rsidRPr="00FC6DAA">
              <w:rPr>
                <w:spacing w:val="9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решения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поэзии.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Утверждение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крестьянской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темы.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Художественное</w:t>
            </w:r>
            <w:r w:rsidRPr="00FC6DAA">
              <w:rPr>
                <w:spacing w:val="7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7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7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Некрасова</w:t>
            </w:r>
            <w:r w:rsidRPr="00FC6DAA">
              <w:rPr>
                <w:spacing w:val="7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7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её</w:t>
            </w:r>
            <w:r w:rsidRPr="00FC6DAA">
              <w:rPr>
                <w:spacing w:val="7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близость</w:t>
            </w:r>
            <w:r w:rsidRPr="00FC6DAA">
              <w:rPr>
                <w:spacing w:val="7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народной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поэзии.</w:t>
            </w:r>
            <w:r w:rsidRPr="00FC6DAA">
              <w:rPr>
                <w:spacing w:val="8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Для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чтения</w:t>
            </w:r>
            <w:r w:rsidRPr="00FC6DAA">
              <w:rPr>
                <w:spacing w:val="8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изучения:</w:t>
            </w:r>
            <w:r w:rsidRPr="00FC6DAA">
              <w:rPr>
                <w:spacing w:val="8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«Калистрат»,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«Современная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ода»,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«Зине»,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«14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июня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1854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года»,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«Тишина»,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«Еще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мучимый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страстию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мятежной…»,</w:t>
            </w:r>
            <w:r w:rsidRPr="00FC6DAA">
              <w:rPr>
                <w:spacing w:val="4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«Да,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наша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текла</w:t>
            </w:r>
            <w:r w:rsidRPr="00FC6DAA">
              <w:rPr>
                <w:spacing w:val="4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мятежно…»,</w:t>
            </w:r>
            <w:r w:rsidRPr="00FC6DAA">
              <w:rPr>
                <w:spacing w:val="4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«Слезы</w:t>
            </w:r>
            <w:r w:rsidRPr="00FC6DAA">
              <w:rPr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нервы»,</w:t>
            </w:r>
            <w:r w:rsidRPr="00FC6DAA">
              <w:rPr>
                <w:spacing w:val="4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деревне»,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«Несжатая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полоса»,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«Забытая</w:t>
            </w:r>
            <w:r w:rsidRPr="00FC6DAA">
              <w:rPr>
                <w:spacing w:val="6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деревня»,</w:t>
            </w:r>
            <w:r w:rsidRPr="00FC6DAA">
              <w:rPr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«Школьник»,</w:t>
            </w:r>
            <w:r w:rsidRPr="00FC6DAA">
              <w:rPr>
                <w:spacing w:val="6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«Песня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Еремушке»,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«Элегия»,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смерть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Добролюбова»,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«Поэт</w:t>
            </w:r>
            <w:r w:rsidRPr="00FC6DAA">
              <w:rPr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гражданин»,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«Пророк»,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Волге»,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«Железная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дорога»,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«Несжатая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полоса»,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«Забытая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деревня»,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дороге»,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«Тройка»,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«Вчерашний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день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часу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шестом…»,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люблю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иронии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твоей…»,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Муза!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двери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гроба…»,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«Умру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скоро.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Жалкое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наследство…»,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«Родина»,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«Размышление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парадного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подъезда»,</w:t>
            </w:r>
          </w:p>
          <w:p w14:paraId="7C6E1E33" w14:textId="77777777" w:rsidR="008605EB" w:rsidRDefault="008605EB" w:rsidP="008605EB">
            <w:pPr>
              <w:pStyle w:val="TableParagraph"/>
              <w:spacing w:line="304" w:lineRule="exact"/>
              <w:ind w:left="109" w:right="126"/>
              <w:jc w:val="both"/>
              <w:rPr>
                <w:spacing w:val="9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«Ты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всегда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хороша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несравненно…»,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«Мы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тобой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бестолковые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люди…»,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«Безвестен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z w:val="24"/>
                <w:szCs w:val="24"/>
              </w:rPr>
              <w:tab/>
              <w:t>стяжал…»,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«Внимая</w:t>
            </w:r>
            <w:r w:rsidRPr="00FC6DAA">
              <w:rPr>
                <w:sz w:val="24"/>
                <w:szCs w:val="24"/>
              </w:rPr>
              <w:tab/>
              <w:t>ужасам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войны…»,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«Надрывается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сердце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муки…»,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погоде»,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«Муза»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(Нет,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ласково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поющей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прекрасной…)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</w:p>
          <w:p w14:paraId="27897AC6" w14:textId="77777777" w:rsidR="008605EB" w:rsidRPr="00FC6DAA" w:rsidRDefault="008605EB" w:rsidP="008605EB">
            <w:pPr>
              <w:pStyle w:val="TableParagraph"/>
              <w:tabs>
                <w:tab w:val="left" w:pos="1534"/>
                <w:tab w:val="left" w:pos="2623"/>
                <w:tab w:val="left" w:pos="4431"/>
                <w:tab w:val="left" w:pos="5472"/>
                <w:tab w:val="left" w:pos="6671"/>
                <w:tab w:val="left" w:pos="7031"/>
                <w:tab w:val="left" w:pos="7620"/>
              </w:tabs>
              <w:spacing w:line="302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Поэма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«Кому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Руси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жить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хорошо»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(1866) обзорно).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Эпопея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крестьянской</w:t>
            </w:r>
            <w:r w:rsidRPr="00FC6DAA">
              <w:rPr>
                <w:sz w:val="24"/>
                <w:szCs w:val="24"/>
              </w:rPr>
              <w:tab/>
              <w:t>жизни: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замысел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воплощение.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Фольклорная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поэмы.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Легенда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атамане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Кудеяре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037B54D" w14:textId="77777777" w:rsidR="008605EB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54332DBA" w14:textId="77777777" w:rsidR="008605EB" w:rsidRPr="00FC6DAA" w:rsidRDefault="008605EB" w:rsidP="008605EB">
            <w:pPr>
              <w:pStyle w:val="TableParagraph"/>
              <w:spacing w:line="306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4A6E21D8" w14:textId="77777777" w:rsidR="008605EB" w:rsidRPr="00FC6DAA" w:rsidRDefault="008605EB" w:rsidP="008605EB">
            <w:pPr>
              <w:pStyle w:val="TableParagraph"/>
              <w:spacing w:line="30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7E153D2C" w14:textId="77777777" w:rsidR="008605EB" w:rsidRPr="00FC6DAA" w:rsidRDefault="008605EB" w:rsidP="008605EB">
            <w:pPr>
              <w:pStyle w:val="TableParagraph"/>
              <w:spacing w:line="302" w:lineRule="exact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0FD8BBCC" w14:textId="77777777" w:rsidR="008605EB" w:rsidRPr="00FC6DAA" w:rsidRDefault="008605EB" w:rsidP="008605EB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8605EB" w:rsidRPr="00FC6DAA" w14:paraId="32FBCF18" w14:textId="77777777" w:rsidTr="00E61FE8">
        <w:trPr>
          <w:trHeight w:val="273"/>
        </w:trPr>
        <w:tc>
          <w:tcPr>
            <w:tcW w:w="2419" w:type="dxa"/>
            <w:vMerge/>
          </w:tcPr>
          <w:p w14:paraId="5CA9C34E" w14:textId="77777777" w:rsidR="008605EB" w:rsidRPr="00FC6DAA" w:rsidRDefault="008605EB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</w:tcPr>
          <w:p w14:paraId="77B65CD3" w14:textId="77777777" w:rsidR="008605EB" w:rsidRDefault="008605EB" w:rsidP="00E87244">
            <w:pPr>
              <w:pStyle w:val="TableParagraph"/>
              <w:tabs>
                <w:tab w:val="left" w:pos="1534"/>
                <w:tab w:val="left" w:pos="2623"/>
                <w:tab w:val="left" w:pos="4431"/>
                <w:tab w:val="left" w:pos="5472"/>
                <w:tab w:val="left" w:pos="6671"/>
                <w:tab w:val="left" w:pos="7031"/>
                <w:tab w:val="left" w:pos="7620"/>
              </w:tabs>
              <w:ind w:left="108" w:right="125"/>
              <w:jc w:val="both"/>
              <w:rPr>
                <w:b/>
                <w:spacing w:val="118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18"/>
                <w:sz w:val="24"/>
                <w:szCs w:val="24"/>
              </w:rPr>
              <w:t xml:space="preserve"> </w:t>
            </w:r>
          </w:p>
          <w:p w14:paraId="2A141486" w14:textId="77777777" w:rsidR="008605EB" w:rsidRDefault="008605EB" w:rsidP="00E87244">
            <w:pPr>
              <w:pStyle w:val="TableParagraph"/>
              <w:tabs>
                <w:tab w:val="left" w:pos="1534"/>
                <w:tab w:val="left" w:pos="2623"/>
                <w:tab w:val="left" w:pos="4431"/>
                <w:tab w:val="left" w:pos="5472"/>
                <w:tab w:val="left" w:pos="6671"/>
                <w:tab w:val="left" w:pos="7031"/>
                <w:tab w:val="left" w:pos="7620"/>
              </w:tabs>
              <w:ind w:left="108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C6DAA">
              <w:rPr>
                <w:sz w:val="24"/>
                <w:szCs w:val="24"/>
              </w:rPr>
              <w:t>тение</w:t>
            </w:r>
            <w:r w:rsidRPr="00FC6DAA">
              <w:rPr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стихотворений;</w:t>
            </w:r>
            <w:r w:rsidRPr="00FC6DAA">
              <w:rPr>
                <w:spacing w:val="1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8605EB">
              <w:rPr>
                <w:sz w:val="24"/>
                <w:szCs w:val="24"/>
              </w:rPr>
              <w:t xml:space="preserve">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 </w:t>
            </w:r>
          </w:p>
          <w:p w14:paraId="5F64148C" w14:textId="77777777" w:rsidR="008605EB" w:rsidRPr="00FC6DAA" w:rsidRDefault="008605EB" w:rsidP="00E87244">
            <w:pPr>
              <w:pStyle w:val="TableParagraph"/>
              <w:tabs>
                <w:tab w:val="left" w:pos="1534"/>
                <w:tab w:val="left" w:pos="2623"/>
                <w:tab w:val="left" w:pos="4431"/>
                <w:tab w:val="left" w:pos="5472"/>
                <w:tab w:val="left" w:pos="6671"/>
                <w:tab w:val="left" w:pos="7031"/>
                <w:tab w:val="left" w:pos="7620"/>
              </w:tabs>
              <w:ind w:left="108" w:right="125"/>
              <w:jc w:val="both"/>
              <w:rPr>
                <w:b/>
                <w:sz w:val="24"/>
                <w:szCs w:val="24"/>
              </w:rPr>
            </w:pPr>
            <w:r w:rsidRPr="008605EB">
              <w:rPr>
                <w:sz w:val="24"/>
                <w:szCs w:val="24"/>
              </w:rPr>
              <w:t>Работа с инфоресурсами:</w:t>
            </w:r>
            <w:r>
              <w:rPr>
                <w:sz w:val="24"/>
                <w:szCs w:val="24"/>
              </w:rPr>
              <w:t xml:space="preserve"> </w:t>
            </w:r>
            <w:r w:rsidRPr="008605EB">
              <w:rPr>
                <w:sz w:val="24"/>
                <w:szCs w:val="24"/>
              </w:rPr>
              <w:t>сообщение о легендарном сюжете об атамане Кудеяре в фольклоре и его воплощении в поэме</w:t>
            </w:r>
            <w:r>
              <w:rPr>
                <w:sz w:val="24"/>
                <w:szCs w:val="24"/>
              </w:rPr>
              <w:t xml:space="preserve"> </w:t>
            </w:r>
            <w:r w:rsidRPr="008605EB">
              <w:rPr>
                <w:sz w:val="24"/>
                <w:szCs w:val="24"/>
              </w:rPr>
              <w:t>Некрасова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D751DB9" w14:textId="77777777" w:rsidR="008605EB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3101F409" w14:textId="77777777" w:rsidR="008605EB" w:rsidRPr="00FC6DAA" w:rsidRDefault="008605EB" w:rsidP="008605EB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8605EB" w:rsidRPr="00FC6DAA" w14:paraId="15A4A2BB" w14:textId="77777777" w:rsidTr="00E61FE8">
        <w:trPr>
          <w:trHeight w:val="1220"/>
        </w:trPr>
        <w:tc>
          <w:tcPr>
            <w:tcW w:w="2419" w:type="dxa"/>
          </w:tcPr>
          <w:p w14:paraId="01448CB0" w14:textId="77777777" w:rsidR="008605EB" w:rsidRPr="008605EB" w:rsidRDefault="008605EB" w:rsidP="008605EB">
            <w:pPr>
              <w:pStyle w:val="TableParagraph"/>
              <w:spacing w:line="304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Тема 2.8</w:t>
            </w:r>
          </w:p>
          <w:p w14:paraId="3DD5DB8F" w14:textId="77777777" w:rsidR="008605EB" w:rsidRPr="008605EB" w:rsidRDefault="008605EB" w:rsidP="008605EB">
            <w:pPr>
              <w:pStyle w:val="TableParagraph"/>
              <w:spacing w:line="299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Человек</w:t>
            </w:r>
            <w:r w:rsidRPr="008605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и</w:t>
            </w:r>
            <w:r w:rsidRPr="008605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мир</w:t>
            </w:r>
            <w:r w:rsidRPr="008605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в</w:t>
            </w:r>
          </w:p>
          <w:p w14:paraId="5054C974" w14:textId="77777777" w:rsidR="008605EB" w:rsidRPr="008605EB" w:rsidRDefault="008605EB" w:rsidP="008605EB">
            <w:pPr>
              <w:pStyle w:val="TableParagraph"/>
              <w:spacing w:line="302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зеркале</w:t>
            </w:r>
            <w:r w:rsidRPr="008605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поэзии.</w:t>
            </w:r>
          </w:p>
          <w:p w14:paraId="5FC13789" w14:textId="77777777" w:rsidR="008605EB" w:rsidRPr="008605EB" w:rsidRDefault="008605EB" w:rsidP="008605EB">
            <w:pPr>
              <w:pStyle w:val="TableParagraph"/>
              <w:spacing w:line="302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Ф.И.</w:t>
            </w:r>
            <w:r w:rsidRPr="008605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Тютчев</w:t>
            </w:r>
            <w:r w:rsidRPr="008605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и</w:t>
            </w:r>
          </w:p>
          <w:p w14:paraId="127C7F27" w14:textId="77777777" w:rsidR="008605EB" w:rsidRPr="00FC6DAA" w:rsidRDefault="008605EB" w:rsidP="008605EB">
            <w:pPr>
              <w:pStyle w:val="TableParagraph"/>
              <w:spacing w:line="303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А.А.</w:t>
            </w:r>
            <w:r w:rsidRPr="008605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Фет</w:t>
            </w:r>
          </w:p>
        </w:tc>
        <w:tc>
          <w:tcPr>
            <w:tcW w:w="9932" w:type="dxa"/>
          </w:tcPr>
          <w:p w14:paraId="4D26C2B9" w14:textId="77777777" w:rsidR="008605EB" w:rsidRPr="00FC6DAA" w:rsidRDefault="008605EB" w:rsidP="006A06BF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63091EF4" w14:textId="77777777" w:rsidR="008605EB" w:rsidRPr="00FC6DAA" w:rsidRDefault="008605EB" w:rsidP="006A06BF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художественное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Тютчева,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бурный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пейзаж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доминанта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Тютчева.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Для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чтения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="00E87244"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изучения: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Ф.И.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Тютчев: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«Наш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век»,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«Silentium»,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что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мните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вы,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природа…»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убийственно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любим…»,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«Фонтан»,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«Чему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нас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учила…»,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«Осенний вечер»,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рассуждай,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хлопочи…»,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встретил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вас…»,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«Два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голоса», «Еще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земли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печален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вид…»,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«Она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сидела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полу…»,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«Есть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осени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первоначальной…»,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«Полдень»,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«Предопределение»,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«Весь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она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лежала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забытьи…», «Когда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дряхлеющие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силы…»,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«Как хорошо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ты,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море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ночное…»,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чём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ты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воешь, ветр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ночной?»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</w:p>
          <w:p w14:paraId="6FF5581F" w14:textId="77777777" w:rsidR="008605EB" w:rsidRPr="00FC6DAA" w:rsidRDefault="008605EB" w:rsidP="006A06BF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А.А.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Фета,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идиллический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пейзаж. </w:t>
            </w:r>
            <w:r w:rsidRPr="00FC6DAA">
              <w:rPr>
                <w:i/>
                <w:sz w:val="24"/>
                <w:szCs w:val="24"/>
              </w:rPr>
              <w:t>Для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чтения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изучения: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Фет.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«Целый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красоты»,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«Кому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венец,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богине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красоты…»,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«Поэтам»,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«Как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беден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наш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«Шепот,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робкое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дыханье…»,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«Что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ночь!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Прозрачный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lastRenderedPageBreak/>
              <w:t>воздух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скован», «Весенний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дождь…», «Какая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ночь,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воздух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чист…»,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пришел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тебе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приветом…»,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«Еще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майская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ночь»,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«Заря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прощается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землею…»,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«Еще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весны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душистой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нега…»,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«Ель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рукавом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тропинку</w:t>
            </w:r>
          </w:p>
          <w:p w14:paraId="3242832A" w14:textId="77777777" w:rsidR="008605EB" w:rsidRPr="00FC6DAA" w:rsidRDefault="008605EB" w:rsidP="006A06BF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завесила…»,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«Сияла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ночь.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Луной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полон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сад…»,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тебе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ничегоне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скажу…»,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«Это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утро,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радость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эта…»,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«Первый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ландыш»,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«Смерть»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</w:p>
        </w:tc>
        <w:tc>
          <w:tcPr>
            <w:tcW w:w="993" w:type="dxa"/>
          </w:tcPr>
          <w:p w14:paraId="3CAEBD4C" w14:textId="77777777" w:rsidR="008605EB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14:paraId="16A0DAB0" w14:textId="77777777" w:rsidR="00E87244" w:rsidRPr="00FC6DAA" w:rsidRDefault="00E87244" w:rsidP="00E87244">
            <w:pPr>
              <w:pStyle w:val="TableParagraph"/>
              <w:spacing w:line="304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33F24FC1" w14:textId="77777777" w:rsidR="00E87244" w:rsidRPr="00FC6DAA" w:rsidRDefault="00E87244" w:rsidP="00E87244">
            <w:pPr>
              <w:pStyle w:val="TableParagraph"/>
              <w:spacing w:line="29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71EA7354" w14:textId="77777777" w:rsidR="00E87244" w:rsidRPr="00FC6DAA" w:rsidRDefault="00E87244" w:rsidP="00E87244">
            <w:pPr>
              <w:pStyle w:val="TableParagraph"/>
              <w:spacing w:line="30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4A576403" w14:textId="77777777" w:rsidR="008605EB" w:rsidRPr="00FC6DAA" w:rsidRDefault="00E87244" w:rsidP="00E87244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6A06BF" w:rsidRPr="00FC6DAA" w14:paraId="777F5698" w14:textId="77777777" w:rsidTr="00E61FE8">
        <w:trPr>
          <w:trHeight w:val="1220"/>
        </w:trPr>
        <w:tc>
          <w:tcPr>
            <w:tcW w:w="2419" w:type="dxa"/>
            <w:vMerge w:val="restart"/>
          </w:tcPr>
          <w:p w14:paraId="68039907" w14:textId="77777777" w:rsidR="006A06BF" w:rsidRDefault="006A06BF">
            <w:pPr>
              <w:pStyle w:val="TableParagraph"/>
              <w:spacing w:line="303" w:lineRule="exact"/>
              <w:ind w:left="110"/>
              <w:rPr>
                <w:b/>
                <w:spacing w:val="1"/>
                <w:sz w:val="24"/>
                <w:szCs w:val="24"/>
              </w:rPr>
            </w:pPr>
            <w:r w:rsidRPr="006A06BF">
              <w:rPr>
                <w:b/>
                <w:sz w:val="24"/>
                <w:szCs w:val="24"/>
              </w:rPr>
              <w:t>Тема 2.9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6D128B1D" w14:textId="77777777" w:rsidR="006A06BF" w:rsidRPr="006A06BF" w:rsidRDefault="006A06BF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6A06BF">
              <w:rPr>
                <w:b/>
                <w:sz w:val="24"/>
                <w:szCs w:val="24"/>
              </w:rPr>
              <w:t>Проблема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ответственности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человека за свою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судьбу и судьбы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близких ему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людей</w:t>
            </w:r>
            <w:r w:rsidRPr="006A06B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в</w:t>
            </w:r>
            <w:r w:rsidRPr="006A06B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рассказах</w:t>
            </w:r>
            <w:r w:rsidRPr="006A06B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А.П.</w:t>
            </w:r>
            <w:r w:rsidRPr="006A06B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Чехова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(1860—1904)</w:t>
            </w:r>
          </w:p>
        </w:tc>
        <w:tc>
          <w:tcPr>
            <w:tcW w:w="9932" w:type="dxa"/>
          </w:tcPr>
          <w:p w14:paraId="7B6FD51D" w14:textId="77777777" w:rsidR="006A06BF" w:rsidRPr="00FC6DAA" w:rsidRDefault="006A06BF" w:rsidP="006A06B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0C4FA3DD" w14:textId="77777777" w:rsidR="006A06BF" w:rsidRPr="00FC6DAA" w:rsidRDefault="006A06BF" w:rsidP="006A06BF">
            <w:pPr>
              <w:pStyle w:val="TableParagraph"/>
              <w:ind w:left="108" w:right="99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Малая проза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А.П.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Чехова.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«Дом с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мезонином».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«Рассказ старшего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садовника».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общество.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Психологизм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Чехова: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лаконичность повествования и скрытый лиризм. Пьеса «Вишнёвый сад»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(1903).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Новаторство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Чехова-драматурга: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конфликта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системы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персонажей,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акцент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 внутренней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персонажей,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нарушение</w:t>
            </w:r>
          </w:p>
          <w:p w14:paraId="664DFF2B" w14:textId="77777777" w:rsidR="006A06BF" w:rsidRPr="00FC6DAA" w:rsidRDefault="006A06BF" w:rsidP="0029187D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жанровых рамок. Сколько стоит вишневый сад: историко-культурные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сведения. Эволюция драматургии второй половины XIX – начала XX века: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 Островского к Чехову. Особенности чеховских диалогов. Речевые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портретные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характеристики персонажей</w:t>
            </w:r>
          </w:p>
        </w:tc>
        <w:tc>
          <w:tcPr>
            <w:tcW w:w="993" w:type="dxa"/>
          </w:tcPr>
          <w:p w14:paraId="59430310" w14:textId="77777777" w:rsidR="006A06BF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7AD972F9" w14:textId="77777777" w:rsidR="006A06BF" w:rsidRPr="00FC6DAA" w:rsidRDefault="006A06BF" w:rsidP="006A06BF">
            <w:pPr>
              <w:pStyle w:val="TableParagraph"/>
              <w:spacing w:line="31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031CA575" w14:textId="77777777" w:rsidR="006A06BF" w:rsidRPr="00FC6DAA" w:rsidRDefault="006A06BF" w:rsidP="006A06BF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7D043BAA" w14:textId="77777777" w:rsidR="006A06BF" w:rsidRPr="00FC6DAA" w:rsidRDefault="006A06BF" w:rsidP="006A06BF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2671D183" w14:textId="77777777" w:rsidR="006A06BF" w:rsidRPr="00FC6DAA" w:rsidRDefault="006A06BF" w:rsidP="006A06BF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6A06BF" w:rsidRPr="00FC6DAA" w14:paraId="578EE0A0" w14:textId="77777777" w:rsidTr="00E61FE8">
        <w:trPr>
          <w:trHeight w:val="273"/>
        </w:trPr>
        <w:tc>
          <w:tcPr>
            <w:tcW w:w="2419" w:type="dxa"/>
            <w:vMerge/>
          </w:tcPr>
          <w:p w14:paraId="6B29F469" w14:textId="77777777" w:rsidR="006A06BF" w:rsidRPr="00FC6DAA" w:rsidRDefault="006A06BF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</w:tcPr>
          <w:p w14:paraId="43924F43" w14:textId="77777777" w:rsidR="006A06BF" w:rsidRDefault="006A06BF" w:rsidP="006A06B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5EF7A590" w14:textId="77777777" w:rsidR="006A06BF" w:rsidRDefault="006A06BF" w:rsidP="0029187D">
            <w:pPr>
              <w:pStyle w:val="TableParagraph"/>
              <w:ind w:left="108" w:right="126"/>
              <w:jc w:val="both"/>
              <w:rPr>
                <w:spacing w:val="-6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Подготовка и участие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в дискуссии </w:t>
            </w:r>
            <w:r w:rsidRPr="00FC6DAA">
              <w:rPr>
                <w:b/>
                <w:sz w:val="24"/>
                <w:szCs w:val="24"/>
              </w:rPr>
              <w:t>«</w:t>
            </w:r>
            <w:r w:rsidRPr="00FC6DAA">
              <w:rPr>
                <w:sz w:val="24"/>
                <w:szCs w:val="24"/>
              </w:rPr>
              <w:t>Как человек может влиять 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окружающий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менять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лучшему?»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</w:p>
          <w:p w14:paraId="5D97788D" w14:textId="77777777" w:rsidR="006A06BF" w:rsidRDefault="006A06BF" w:rsidP="0029187D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инфоресурсами: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определение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малых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дел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соотнесение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определения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содержанием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рассказа. </w:t>
            </w:r>
          </w:p>
          <w:p w14:paraId="16F8A100" w14:textId="77777777" w:rsidR="006A06BF" w:rsidRPr="00FC6DAA" w:rsidRDefault="006A06BF" w:rsidP="0029187D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Написание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защиту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одной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позиций, высказанных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«Рассказе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старшего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садовника»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написание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рецензии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экранизацию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«Вишневого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сада»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B45466E" w14:textId="77777777" w:rsidR="006A06BF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0BABC41A" w14:textId="77777777" w:rsidR="006A06BF" w:rsidRPr="00FC6DAA" w:rsidRDefault="006A06BF" w:rsidP="00534795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CA21F4" w:rsidRPr="00FC6DAA" w14:paraId="4CA8776A" w14:textId="77777777" w:rsidTr="0029187D">
        <w:trPr>
          <w:trHeight w:val="364"/>
        </w:trPr>
        <w:tc>
          <w:tcPr>
            <w:tcW w:w="15328" w:type="dxa"/>
            <w:gridSpan w:val="4"/>
          </w:tcPr>
          <w:p w14:paraId="1F4C4965" w14:textId="77777777" w:rsidR="00CA21F4" w:rsidRPr="00FC6DAA" w:rsidRDefault="00071CE6">
            <w:pPr>
              <w:pStyle w:val="TableParagraph"/>
              <w:spacing w:line="320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8657B"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="0048657B"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содержание</w:t>
            </w:r>
            <w:r w:rsidR="0048657B" w:rsidRPr="00FC6DA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(содержание</w:t>
            </w:r>
            <w:r w:rsidR="0048657B"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прикладного</w:t>
            </w:r>
            <w:r w:rsidR="0048657B"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6A06BF" w:rsidRPr="00FC6DAA" w14:paraId="4B7FEDA2" w14:textId="77777777" w:rsidTr="00E61FE8">
        <w:trPr>
          <w:trHeight w:val="2164"/>
        </w:trPr>
        <w:tc>
          <w:tcPr>
            <w:tcW w:w="2419" w:type="dxa"/>
            <w:vMerge w:val="restart"/>
          </w:tcPr>
          <w:p w14:paraId="75FA0189" w14:textId="77777777" w:rsidR="006A06BF" w:rsidRPr="00FC6DAA" w:rsidRDefault="006A06BF" w:rsidP="006A06BF">
            <w:pPr>
              <w:pStyle w:val="TableParagraph"/>
              <w:spacing w:line="259" w:lineRule="auto"/>
              <w:ind w:left="164" w:right="64" w:firstLine="1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Как написать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резюме, чтобы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найти </w:t>
            </w:r>
            <w:r w:rsidRPr="00FC6DAA">
              <w:rPr>
                <w:b/>
                <w:sz w:val="24"/>
                <w:szCs w:val="24"/>
              </w:rPr>
              <w:t>хорошую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работу</w:t>
            </w:r>
          </w:p>
        </w:tc>
        <w:tc>
          <w:tcPr>
            <w:tcW w:w="9932" w:type="dxa"/>
          </w:tcPr>
          <w:p w14:paraId="1319D16B" w14:textId="77777777" w:rsidR="006A06BF" w:rsidRPr="00FC6DAA" w:rsidRDefault="006A06BF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083B808" w14:textId="77777777" w:rsidR="006A06BF" w:rsidRPr="00FC6DAA" w:rsidRDefault="006A06BF" w:rsidP="009C4CA0">
            <w:pPr>
              <w:pStyle w:val="TableParagraph"/>
              <w:ind w:left="109" w:right="160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Роль профессии в положении человека в социуме. </w:t>
            </w:r>
            <w:r w:rsidRPr="00FC6DAA">
              <w:rPr>
                <w:b/>
                <w:i/>
                <w:sz w:val="24"/>
                <w:szCs w:val="24"/>
              </w:rPr>
              <w:t xml:space="preserve">Резюме </w:t>
            </w:r>
            <w:r w:rsidRPr="00FC6DAA">
              <w:rPr>
                <w:sz w:val="24"/>
                <w:szCs w:val="24"/>
              </w:rPr>
              <w:t>как описание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способностей человека, которые делают его конкурентоспособным 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рынке труда. Цель резюме – привлечь к себе внимание работодателя при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первом, как привило, заочном знакомстве, произвести благоприятное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впечатление 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побудить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пригласить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 личную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встречу.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презентовать себя в резюме, чтобы выглядеть в глазах работодателя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именно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таким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сотрудником,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каков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ему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необходим.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Структура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действительное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проектное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837F3A8" w14:textId="77777777" w:rsidR="006A06BF" w:rsidRPr="00FC6DAA" w:rsidRDefault="006A06BF">
            <w:pPr>
              <w:pStyle w:val="TableParagraph"/>
              <w:spacing w:line="315" w:lineRule="exact"/>
              <w:ind w:left="512"/>
              <w:rPr>
                <w:sz w:val="24"/>
                <w:szCs w:val="24"/>
              </w:rPr>
            </w:pPr>
            <w:r w:rsidRPr="00FC6D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558B4B52" w14:textId="77777777" w:rsidR="006A06BF" w:rsidRPr="00FC6DAA" w:rsidRDefault="006A06BF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BD57A14" w14:textId="77777777" w:rsidR="006A06BF" w:rsidRPr="00FC6DAA" w:rsidRDefault="006A06BF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27B943AF" w14:textId="77777777" w:rsidR="006A06BF" w:rsidRPr="00FC6DAA" w:rsidRDefault="006A06BF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09665211" w14:textId="77777777" w:rsidR="006A06BF" w:rsidRPr="00FC6DAA" w:rsidRDefault="006A06BF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  <w:p w14:paraId="35670036" w14:textId="77777777" w:rsidR="006A06BF" w:rsidRPr="00FC6DAA" w:rsidRDefault="006A06BF" w:rsidP="006A06BF">
            <w:pPr>
              <w:pStyle w:val="TableParagraph"/>
              <w:spacing w:line="322" w:lineRule="exact"/>
              <w:ind w:left="244" w:right="235"/>
              <w:jc w:val="center"/>
              <w:rPr>
                <w:sz w:val="24"/>
                <w:szCs w:val="24"/>
              </w:rPr>
            </w:pPr>
          </w:p>
        </w:tc>
      </w:tr>
      <w:tr w:rsidR="006A06BF" w:rsidRPr="00FC6DAA" w14:paraId="0A52A3EE" w14:textId="77777777" w:rsidTr="00E61FE8">
        <w:trPr>
          <w:trHeight w:val="1689"/>
        </w:trPr>
        <w:tc>
          <w:tcPr>
            <w:tcW w:w="2419" w:type="dxa"/>
            <w:vMerge/>
          </w:tcPr>
          <w:p w14:paraId="05CC4DC6" w14:textId="77777777" w:rsidR="006A06BF" w:rsidRPr="00FC6DAA" w:rsidRDefault="006A06BF" w:rsidP="006A06BF">
            <w:pPr>
              <w:pStyle w:val="TableParagraph"/>
              <w:spacing w:line="259" w:lineRule="auto"/>
              <w:ind w:left="164" w:right="64" w:firstLine="1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</w:tcPr>
          <w:p w14:paraId="09D06A51" w14:textId="77777777" w:rsidR="006A06BF" w:rsidRDefault="006A06BF" w:rsidP="006A06BF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1B8B608C" w14:textId="77777777" w:rsidR="006A06BF" w:rsidRPr="00FC6DAA" w:rsidRDefault="006A06BF" w:rsidP="00246F46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Отличие нормативных документов от видов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текстов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(сопоставление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фрагмента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художественного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официальных документов). Понятие о резюме. Работа с образцовым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документом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Составление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своего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действительного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(по</w:t>
            </w:r>
          </w:p>
          <w:p w14:paraId="4D039A66" w14:textId="77777777" w:rsidR="006A06BF" w:rsidRPr="00FC6DAA" w:rsidRDefault="006A06BF" w:rsidP="00246F4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аналогии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образцовым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текстом)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Взаимопроверка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составленных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Понятие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проектном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E471618" w14:textId="77777777" w:rsidR="006A06BF" w:rsidRPr="00FC6DAA" w:rsidRDefault="00071CE6">
            <w:pPr>
              <w:pStyle w:val="TableParagraph"/>
              <w:spacing w:line="315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282764CC" w14:textId="77777777" w:rsidR="006A06BF" w:rsidRPr="00FC6DAA" w:rsidRDefault="006A06BF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9C4CA0" w:rsidRPr="00FC6DAA" w14:paraId="15B25E0A" w14:textId="77777777" w:rsidTr="00E61FE8">
        <w:trPr>
          <w:trHeight w:val="367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1F678F52" w14:textId="77777777" w:rsidR="009C4CA0" w:rsidRPr="00FC6DAA" w:rsidRDefault="009C4CA0" w:rsidP="006A06BF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  <w:shd w:val="clear" w:color="auto" w:fill="BFBFBF" w:themeFill="background1" w:themeFillShade="BF"/>
            <w:vAlign w:val="center"/>
          </w:tcPr>
          <w:p w14:paraId="62F1F68F" w14:textId="77777777" w:rsidR="009C4CA0" w:rsidRPr="009C4CA0" w:rsidRDefault="009C4CA0" w:rsidP="009C4CA0">
            <w:pPr>
              <w:pStyle w:val="TableParagraph"/>
              <w:spacing w:line="320" w:lineRule="exact"/>
              <w:ind w:left="110" w:right="135"/>
              <w:jc w:val="right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78CA782" w14:textId="77777777" w:rsidR="009C4CA0" w:rsidRPr="009C4CA0" w:rsidRDefault="009C4CA0">
            <w:pPr>
              <w:pStyle w:val="TableParagraph"/>
              <w:spacing w:line="315" w:lineRule="exact"/>
              <w:ind w:left="512"/>
              <w:rPr>
                <w:b/>
                <w:i/>
                <w:w w:val="99"/>
                <w:sz w:val="28"/>
                <w:szCs w:val="24"/>
              </w:rPr>
            </w:pPr>
            <w:r>
              <w:rPr>
                <w:b/>
                <w:i/>
                <w:w w:val="99"/>
                <w:sz w:val="28"/>
                <w:szCs w:val="24"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A032514" w14:textId="77777777" w:rsidR="009C4CA0" w:rsidRPr="00FC6DAA" w:rsidRDefault="009C4CA0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246F46" w:rsidRPr="00FC6DAA" w14:paraId="65D5B1FD" w14:textId="77777777" w:rsidTr="00246F46">
        <w:trPr>
          <w:trHeight w:val="364"/>
        </w:trPr>
        <w:tc>
          <w:tcPr>
            <w:tcW w:w="15328" w:type="dxa"/>
            <w:gridSpan w:val="4"/>
            <w:shd w:val="clear" w:color="auto" w:fill="D9D9D9" w:themeFill="background1" w:themeFillShade="D9"/>
            <w:vAlign w:val="center"/>
          </w:tcPr>
          <w:p w14:paraId="76CE5D14" w14:textId="77777777" w:rsidR="00246F46" w:rsidRPr="00246F46" w:rsidRDefault="00246F46">
            <w:pPr>
              <w:pStyle w:val="TableParagraph"/>
              <w:spacing w:line="315" w:lineRule="exact"/>
              <w:ind w:left="246" w:right="235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lastRenderedPageBreak/>
              <w:t>2 семестр</w:t>
            </w:r>
          </w:p>
        </w:tc>
      </w:tr>
      <w:tr w:rsidR="006A06BF" w:rsidRPr="00FC6DAA" w14:paraId="11552E2C" w14:textId="77777777" w:rsidTr="0029187D">
        <w:trPr>
          <w:trHeight w:val="544"/>
        </w:trPr>
        <w:tc>
          <w:tcPr>
            <w:tcW w:w="12351" w:type="dxa"/>
            <w:gridSpan w:val="2"/>
            <w:vAlign w:val="center"/>
          </w:tcPr>
          <w:p w14:paraId="521A1C23" w14:textId="77777777" w:rsidR="006A06BF" w:rsidRPr="00FC6DAA" w:rsidRDefault="006A06BF" w:rsidP="006A06BF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«ЧЕЛОВЕК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ПОИСКЕ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ПРЕКРАСНОГО»:РУССКАЯ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РУБЕЖА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XIХ-ХХ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ВЕКОВ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КОНТЕКСТЕ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СОЦИОКУЛЬТУРНЫХ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ПРОЦЕССОВ ЭПОХИ</w:t>
            </w:r>
          </w:p>
        </w:tc>
        <w:tc>
          <w:tcPr>
            <w:tcW w:w="993" w:type="dxa"/>
            <w:vAlign w:val="center"/>
          </w:tcPr>
          <w:p w14:paraId="4EB653C4" w14:textId="77777777" w:rsidR="006A06BF" w:rsidRPr="0029187D" w:rsidRDefault="007B5DB0" w:rsidP="007A618A">
            <w:pPr>
              <w:pStyle w:val="TableParagraph"/>
              <w:spacing w:line="315" w:lineRule="exact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  <w:r w:rsidR="007A618A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43B85301" w14:textId="77777777" w:rsidR="006A06BF" w:rsidRPr="00FC6DAA" w:rsidRDefault="006A06BF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6A06BF" w:rsidRPr="00FC6DAA" w14:paraId="36E7C43E" w14:textId="77777777" w:rsidTr="00E61FE8">
        <w:trPr>
          <w:trHeight w:val="273"/>
        </w:trPr>
        <w:tc>
          <w:tcPr>
            <w:tcW w:w="2419" w:type="dxa"/>
          </w:tcPr>
          <w:p w14:paraId="0BD91B8A" w14:textId="77777777" w:rsidR="006A06BF" w:rsidRPr="006A06BF" w:rsidRDefault="006A06BF" w:rsidP="006A06BF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6A06BF">
              <w:rPr>
                <w:b/>
                <w:sz w:val="24"/>
                <w:szCs w:val="24"/>
              </w:rPr>
              <w:t>Тема 3.1</w:t>
            </w:r>
          </w:p>
          <w:p w14:paraId="23023089" w14:textId="77777777" w:rsidR="006A06BF" w:rsidRPr="00FC6DAA" w:rsidRDefault="006A06BF" w:rsidP="006A06BF">
            <w:pPr>
              <w:pStyle w:val="TableParagraph"/>
              <w:spacing w:line="259" w:lineRule="auto"/>
              <w:ind w:left="109" w:right="102" w:firstLine="1"/>
              <w:rPr>
                <w:b/>
                <w:sz w:val="24"/>
                <w:szCs w:val="24"/>
              </w:rPr>
            </w:pPr>
            <w:r w:rsidRPr="006A06BF">
              <w:rPr>
                <w:b/>
                <w:sz w:val="24"/>
                <w:szCs w:val="24"/>
              </w:rPr>
              <w:t>Мотивы</w:t>
            </w:r>
            <w:r w:rsidRPr="006A06B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лирики</w:t>
            </w:r>
            <w:r w:rsidRPr="006A06B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и</w:t>
            </w:r>
            <w:r w:rsidRPr="006A06B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прозы И.</w:t>
            </w:r>
            <w:r w:rsidRPr="006A06B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А.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Бунина</w:t>
            </w:r>
          </w:p>
        </w:tc>
        <w:tc>
          <w:tcPr>
            <w:tcW w:w="9932" w:type="dxa"/>
          </w:tcPr>
          <w:p w14:paraId="260CC27A" w14:textId="77777777" w:rsidR="006A06BF" w:rsidRPr="00FC6DAA" w:rsidRDefault="006A06BF" w:rsidP="00DF6B9A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Иван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Алексеевич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Бунин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(1870–1953).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Факты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Первый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6A06BF">
              <w:rPr>
                <w:sz w:val="24"/>
                <w:szCs w:val="24"/>
              </w:rPr>
              <w:t>русский писатель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лауреат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Нобелевской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премии по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«Листопад»,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«Вечер», «Одиночество»,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устану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воспевать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звезды!..», «Последний шмель», «Слово», «Поэту» (другие – по выбору</w:t>
            </w:r>
            <w:r w:rsidRPr="00FC6DAA">
              <w:rPr>
                <w:spacing w:val="-6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учителя).</w:t>
            </w:r>
          </w:p>
          <w:p w14:paraId="528D7977" w14:textId="77777777" w:rsidR="006A06BF" w:rsidRPr="00FC6DAA" w:rsidRDefault="006A06BF" w:rsidP="00DF6B9A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Лирика. Философичность, психологизм и лиризм поэзии Бунина.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Прославление «любви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радости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бытия».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Пейзажная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одиночества.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поэтического труда.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«Антоновские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яблоки»,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«Чистый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понедельник»;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рассказ-притча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«Господин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Сан-Франциско»;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цикл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рассказов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«Темные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аллеи»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(два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 выбору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учителя)</w:t>
            </w:r>
            <w:r w:rsidR="00DF6B9A">
              <w:rPr>
                <w:sz w:val="24"/>
                <w:szCs w:val="24"/>
              </w:rPr>
              <w:t>.</w:t>
            </w:r>
          </w:p>
          <w:p w14:paraId="1879BE72" w14:textId="77777777" w:rsidR="006A06BF" w:rsidRPr="00FC6DAA" w:rsidRDefault="006A06BF" w:rsidP="00DF6B9A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Проза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Бунина.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запустения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увядания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дворянских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гнезд,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«Руси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уходящей».</w:t>
            </w:r>
            <w:r w:rsidRPr="00FC6DAA">
              <w:rPr>
                <w:spacing w:val="6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Судьба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цивилизации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осмыслении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 трагической любви в рассказах Бунина. Традиции русской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классической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психологической прозы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Бунина,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Новаторство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</w:t>
            </w:r>
            <w:r w:rsidR="00DF6B9A">
              <w:rPr>
                <w:sz w:val="24"/>
                <w:szCs w:val="24"/>
              </w:rPr>
              <w:t xml:space="preserve">. </w:t>
            </w:r>
            <w:r w:rsidR="00DF6B9A" w:rsidRPr="00DF6B9A">
              <w:rPr>
                <w:sz w:val="24"/>
                <w:szCs w:val="24"/>
              </w:rPr>
              <w:t>Психологизм бунинской прозы. Пейзаж. Особенности языка: «живопись»</w:t>
            </w:r>
            <w:r w:rsidR="00DF6B9A">
              <w:rPr>
                <w:sz w:val="24"/>
                <w:szCs w:val="24"/>
              </w:rPr>
              <w:t xml:space="preserve"> </w:t>
            </w:r>
            <w:r w:rsidR="00DF6B9A" w:rsidRPr="00DF6B9A">
              <w:rPr>
                <w:sz w:val="24"/>
                <w:szCs w:val="24"/>
              </w:rPr>
              <w:t>словом, детали-символы, сочетание различных пластов лексики</w:t>
            </w:r>
            <w:r w:rsidR="00DF6B9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18BEAB1" w14:textId="77777777" w:rsidR="006A06BF" w:rsidRDefault="007B5DB0" w:rsidP="00772440">
            <w:pPr>
              <w:pStyle w:val="TableParagraph"/>
              <w:spacing w:line="315" w:lineRule="exact"/>
              <w:ind w:left="-6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FB74285" w14:textId="77777777" w:rsidR="00DF6B9A" w:rsidRPr="00FC6DAA" w:rsidRDefault="00DF6B9A" w:rsidP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47FC753" w14:textId="77777777" w:rsidR="00DF6B9A" w:rsidRPr="00FC6DAA" w:rsidRDefault="00DF6B9A" w:rsidP="00DF6B9A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50EA147" w14:textId="77777777" w:rsidR="00DF6B9A" w:rsidRPr="00FC6DAA" w:rsidRDefault="00DF6B9A" w:rsidP="00DF6B9A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D4E10CF" w14:textId="77777777" w:rsidR="006A06BF" w:rsidRPr="00FC6DAA" w:rsidRDefault="00DF6B9A" w:rsidP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CA21F4" w:rsidRPr="00FC6DAA" w14:paraId="05F7ACE1" w14:textId="77777777" w:rsidTr="00E61FE8">
        <w:trPr>
          <w:trHeight w:val="1897"/>
        </w:trPr>
        <w:tc>
          <w:tcPr>
            <w:tcW w:w="2419" w:type="dxa"/>
          </w:tcPr>
          <w:p w14:paraId="74605FDA" w14:textId="77777777" w:rsidR="00DF6B9A" w:rsidRDefault="0048657B" w:rsidP="00DF6B9A">
            <w:pPr>
              <w:pStyle w:val="TableParagraph"/>
              <w:tabs>
                <w:tab w:val="left" w:pos="1625"/>
                <w:tab w:val="left" w:pos="2114"/>
                <w:tab w:val="left" w:pos="2249"/>
              </w:tabs>
              <w:spacing w:line="254" w:lineRule="auto"/>
              <w:ind w:left="110" w:right="103"/>
              <w:rPr>
                <w:b/>
                <w:spacing w:val="1"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Тема 3.2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304A2C87" w14:textId="77777777" w:rsidR="00DF6B9A" w:rsidRPr="00DF6B9A" w:rsidRDefault="0048657B" w:rsidP="00DF6B9A">
            <w:pPr>
              <w:pStyle w:val="TableParagraph"/>
              <w:tabs>
                <w:tab w:val="left" w:pos="1625"/>
                <w:tab w:val="left" w:pos="2114"/>
                <w:tab w:val="left" w:pos="2249"/>
              </w:tabs>
              <w:spacing w:line="254" w:lineRule="auto"/>
              <w:ind w:left="110" w:right="103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 xml:space="preserve">Традиции </w:t>
            </w:r>
            <w:r w:rsidR="00DF6B9A" w:rsidRPr="00DF6B9A">
              <w:rPr>
                <w:b/>
                <w:sz w:val="24"/>
                <w:szCs w:val="24"/>
              </w:rPr>
              <w:t xml:space="preserve">русской классики </w:t>
            </w:r>
            <w:r w:rsidRPr="00DF6B9A">
              <w:rPr>
                <w:b/>
                <w:sz w:val="24"/>
                <w:szCs w:val="24"/>
              </w:rPr>
              <w:t>в</w:t>
            </w:r>
            <w:r w:rsidR="00DF6B9A" w:rsidRPr="00DF6B9A">
              <w:rPr>
                <w:b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творчестве</w:t>
            </w:r>
            <w:r w:rsidRPr="00DF6B9A">
              <w:rPr>
                <w:b/>
                <w:sz w:val="24"/>
                <w:szCs w:val="24"/>
              </w:rPr>
              <w:tab/>
            </w:r>
          </w:p>
          <w:p w14:paraId="289AF41C" w14:textId="77777777" w:rsidR="00CA21F4" w:rsidRPr="00DF6B9A" w:rsidRDefault="0048657B" w:rsidP="00DF6B9A">
            <w:pPr>
              <w:pStyle w:val="TableParagraph"/>
              <w:tabs>
                <w:tab w:val="left" w:pos="1625"/>
                <w:tab w:val="left" w:pos="2114"/>
                <w:tab w:val="left" w:pos="2249"/>
              </w:tabs>
              <w:spacing w:line="254" w:lineRule="auto"/>
              <w:ind w:left="110" w:right="103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А.</w:t>
            </w:r>
            <w:r w:rsidR="00DF6B9A">
              <w:rPr>
                <w:b/>
                <w:sz w:val="24"/>
                <w:szCs w:val="24"/>
              </w:rPr>
              <w:t xml:space="preserve"> </w:t>
            </w:r>
            <w:r w:rsidRPr="00DF6B9A">
              <w:rPr>
                <w:b/>
                <w:spacing w:val="-5"/>
                <w:sz w:val="24"/>
                <w:szCs w:val="24"/>
              </w:rPr>
              <w:t>И.</w:t>
            </w:r>
            <w:r w:rsidR="00DF6B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B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Куприна</w:t>
            </w:r>
          </w:p>
        </w:tc>
        <w:tc>
          <w:tcPr>
            <w:tcW w:w="9932" w:type="dxa"/>
          </w:tcPr>
          <w:p w14:paraId="5B93B16F" w14:textId="77777777" w:rsidR="00CA21F4" w:rsidRPr="00FC6DAA" w:rsidRDefault="0048657B" w:rsidP="00DF6B9A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Александр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Иванович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Куприн</w:t>
            </w:r>
            <w:r w:rsidRPr="00FC6DA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(1870–1938)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</w:p>
          <w:p w14:paraId="4C0AD24E" w14:textId="77777777" w:rsidR="00CA21F4" w:rsidRPr="00FC6DAA" w:rsidRDefault="0048657B" w:rsidP="00DF6B9A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Повесть </w:t>
            </w:r>
            <w:r w:rsidRPr="00FC6DAA">
              <w:rPr>
                <w:i/>
                <w:sz w:val="24"/>
                <w:szCs w:val="24"/>
              </w:rPr>
              <w:t>«Олеся»</w:t>
            </w:r>
            <w:r w:rsidRPr="00FC6DAA">
              <w:rPr>
                <w:sz w:val="24"/>
                <w:szCs w:val="24"/>
              </w:rPr>
              <w:t>. Тема «естественного человека» в повести. Мечты Олеси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реальная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окружения.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Трагизм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героини.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Осуждение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пороков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общества.</w:t>
            </w:r>
          </w:p>
          <w:p w14:paraId="5632D227" w14:textId="77777777" w:rsidR="00CA21F4" w:rsidRPr="00FC6DAA" w:rsidRDefault="0048657B" w:rsidP="0029187D">
            <w:pPr>
              <w:pStyle w:val="TableParagraph"/>
              <w:ind w:left="109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Рассказ </w:t>
            </w:r>
            <w:r w:rsidRPr="00FC6DAA">
              <w:rPr>
                <w:i/>
                <w:sz w:val="24"/>
                <w:szCs w:val="24"/>
              </w:rPr>
              <w:t>«Гранатовый браслет»</w:t>
            </w:r>
            <w:r w:rsidRPr="00FC6DAA">
              <w:rPr>
                <w:sz w:val="24"/>
                <w:szCs w:val="24"/>
              </w:rPr>
              <w:t>. Своеобразие сюжета. Герои о сущности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любви. Трагическая история любви Желткова. Развитие темы «маленького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рассказе.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финала.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Символический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заглавия,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эпиграфа.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Авторская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позиция.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Традиции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русской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классической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литературы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прозе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Куприна.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«Гранатовый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браслет»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Роом,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1964)</w:t>
            </w:r>
            <w:r w:rsidR="00DF6B9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6B4F782" w14:textId="77777777" w:rsidR="00CA21F4" w:rsidRPr="00FC6DAA" w:rsidRDefault="007B5DB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7883229" w14:textId="77777777" w:rsidR="00CA21F4" w:rsidRPr="00FC6DAA" w:rsidRDefault="0048657B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EF91327" w14:textId="77777777" w:rsidR="00CA21F4" w:rsidRPr="00FC6DAA" w:rsidRDefault="0048657B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1460AB38" w14:textId="77777777" w:rsidR="00CA21F4" w:rsidRPr="00FC6DAA" w:rsidRDefault="0048657B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5B9533F9" w14:textId="77777777" w:rsidR="00CA21F4" w:rsidRPr="00FC6DAA" w:rsidRDefault="0048657B">
            <w:pPr>
              <w:pStyle w:val="TableParagraph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071CE6" w:rsidRPr="00FC6DAA" w14:paraId="218C3234" w14:textId="77777777" w:rsidTr="00E61FE8">
        <w:trPr>
          <w:trHeight w:val="2399"/>
        </w:trPr>
        <w:tc>
          <w:tcPr>
            <w:tcW w:w="2419" w:type="dxa"/>
            <w:tcBorders>
              <w:bottom w:val="single" w:sz="4" w:space="0" w:color="000000"/>
            </w:tcBorders>
          </w:tcPr>
          <w:p w14:paraId="09AFE9EA" w14:textId="77777777" w:rsidR="00071CE6" w:rsidRDefault="00071CE6" w:rsidP="00071CE6">
            <w:pPr>
              <w:pStyle w:val="TableParagraph"/>
              <w:ind w:left="110" w:right="101"/>
              <w:rPr>
                <w:b/>
                <w:spacing w:val="1"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Тема 3.3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3CAD75FF" w14:textId="77777777" w:rsidR="00071CE6" w:rsidRDefault="00071CE6" w:rsidP="00071CE6">
            <w:pPr>
              <w:pStyle w:val="TableParagraph"/>
              <w:ind w:left="110" w:right="101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Герои</w:t>
            </w:r>
            <w:r w:rsidRPr="00DF6B9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М.</w:t>
            </w:r>
            <w:r w:rsidRPr="00DF6B9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Горького</w:t>
            </w:r>
          </w:p>
          <w:p w14:paraId="6594961F" w14:textId="77777777" w:rsidR="00071CE6" w:rsidRPr="00DF6B9A" w:rsidRDefault="00071CE6" w:rsidP="00071CE6">
            <w:pPr>
              <w:pStyle w:val="TableParagraph"/>
              <w:tabs>
                <w:tab w:val="left" w:pos="1625"/>
                <w:tab w:val="left" w:pos="2114"/>
                <w:tab w:val="left" w:pos="2249"/>
              </w:tabs>
              <w:spacing w:line="254" w:lineRule="auto"/>
              <w:ind w:left="110" w:right="103"/>
              <w:rPr>
                <w:b/>
                <w:sz w:val="24"/>
                <w:szCs w:val="24"/>
              </w:rPr>
            </w:pPr>
            <w:r w:rsidRPr="00DF6B9A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DF6B9A">
              <w:rPr>
                <w:b/>
                <w:sz w:val="24"/>
                <w:szCs w:val="24"/>
              </w:rPr>
              <w:t>в</w:t>
            </w:r>
            <w:r w:rsidRPr="00DF6B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поисках</w:t>
            </w:r>
            <w:r w:rsidRPr="00DF6B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смысла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9932" w:type="dxa"/>
            <w:tcBorders>
              <w:bottom w:val="single" w:sz="4" w:space="0" w:color="000000"/>
            </w:tcBorders>
          </w:tcPr>
          <w:p w14:paraId="104FFEFA" w14:textId="77777777" w:rsidR="00071CE6" w:rsidRPr="00FC6DAA" w:rsidRDefault="00071CE6" w:rsidP="00071CE6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7F57CE2" w14:textId="77777777" w:rsidR="00071CE6" w:rsidRPr="00FC6DAA" w:rsidRDefault="00071CE6" w:rsidP="00071CE6">
            <w:pPr>
              <w:pStyle w:val="TableParagraph"/>
              <w:spacing w:line="242" w:lineRule="auto"/>
              <w:ind w:left="109" w:right="108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Максим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Горький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(1868–1936).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(актуализация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изученного).</w:t>
            </w:r>
          </w:p>
          <w:p w14:paraId="4FC4CF8E" w14:textId="77777777" w:rsidR="00071CE6" w:rsidRPr="00FC6DAA" w:rsidRDefault="00071CE6" w:rsidP="00071CE6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Рассказ-триптих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«Старуха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Изергиль»</w:t>
            </w:r>
            <w:r w:rsidRPr="00FC6DAA">
              <w:rPr>
                <w:sz w:val="24"/>
                <w:szCs w:val="24"/>
              </w:rPr>
              <w:t>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Романтизм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ранних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Горького.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Независимость и обреченность Изергиль. Индивидуализм Ларры. Подвиг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Данко.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Величие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бессмысленность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жертвы.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противопоставления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героев.</w:t>
            </w:r>
          </w:p>
          <w:p w14:paraId="4C5B522D" w14:textId="77777777" w:rsidR="00071CE6" w:rsidRPr="00FC6DAA" w:rsidRDefault="00071CE6" w:rsidP="00071CE6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Пьеса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дне».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дне»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социально-философская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Система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конфликт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персонажей.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Обреченность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обитателей ночлежки. Старик Лука и его жизненная философия. Спор 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назначении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правды»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трагическая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конфронтация.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авторских ремарок,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песен,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цитат.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Неоднозначность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авторской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позиции.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Горький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Художественный</w:t>
            </w:r>
            <w:r w:rsidRPr="00FC6DAA">
              <w:rPr>
                <w:spacing w:val="6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театр.</w:t>
            </w:r>
            <w:r w:rsidRPr="00FC6DAA">
              <w:rPr>
                <w:spacing w:val="6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Сценическая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 «На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66C6F26" w14:textId="77777777" w:rsidR="00071CE6" w:rsidRDefault="007B5DB0" w:rsidP="00071CE6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8F0E6BC" w14:textId="77777777" w:rsidR="00071CE6" w:rsidRPr="00FC6DAA" w:rsidRDefault="00071CE6" w:rsidP="00071CE6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CD0A3A5" w14:textId="77777777" w:rsidR="00071CE6" w:rsidRPr="00FC6DAA" w:rsidRDefault="00071CE6" w:rsidP="00071CE6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B22D99D" w14:textId="77777777" w:rsidR="00071CE6" w:rsidRPr="00FC6DAA" w:rsidRDefault="00071CE6" w:rsidP="00071CE6">
            <w:pPr>
              <w:pStyle w:val="TableParagraph"/>
              <w:spacing w:before="4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30352CC" w14:textId="77777777" w:rsidR="00071CE6" w:rsidRPr="00FC6DAA" w:rsidRDefault="00071CE6" w:rsidP="00071CE6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071CE6" w:rsidRPr="00FC6DAA" w14:paraId="282885FB" w14:textId="77777777" w:rsidTr="00E61FE8">
        <w:trPr>
          <w:trHeight w:val="1690"/>
        </w:trPr>
        <w:tc>
          <w:tcPr>
            <w:tcW w:w="2419" w:type="dxa"/>
            <w:tcBorders>
              <w:top w:val="single" w:sz="4" w:space="0" w:color="000000"/>
            </w:tcBorders>
          </w:tcPr>
          <w:p w14:paraId="1A6EC36B" w14:textId="77777777" w:rsidR="00071CE6" w:rsidRPr="00FC6DAA" w:rsidRDefault="00071CE6" w:rsidP="00071CE6">
            <w:pPr>
              <w:rPr>
                <w:sz w:val="24"/>
                <w:szCs w:val="24"/>
              </w:rPr>
            </w:pPr>
          </w:p>
        </w:tc>
        <w:tc>
          <w:tcPr>
            <w:tcW w:w="9932" w:type="dxa"/>
            <w:tcBorders>
              <w:top w:val="single" w:sz="4" w:space="0" w:color="000000"/>
            </w:tcBorders>
          </w:tcPr>
          <w:p w14:paraId="264BA123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="007B5DB0"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z w:val="24"/>
                <w:szCs w:val="24"/>
              </w:rPr>
              <w:tab/>
            </w:r>
          </w:p>
          <w:p w14:paraId="3E717735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Противопоставление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героя-индивидуалиста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героя-альтруиста.</w:t>
            </w:r>
            <w:r>
              <w:rPr>
                <w:sz w:val="24"/>
                <w:szCs w:val="24"/>
              </w:rPr>
              <w:t xml:space="preserve"> </w:t>
            </w:r>
          </w:p>
          <w:p w14:paraId="21F70EA3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Социально-философская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пьеса.</w:t>
            </w:r>
          </w:p>
          <w:p w14:paraId="1DF949A6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pacing w:val="-67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Спор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человеке.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«Три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правды»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пьесе: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чем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отличие?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</w:p>
          <w:p w14:paraId="7F8B3540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pacing w:val="39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Неоднозначность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авторской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позиции.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</w:p>
          <w:p w14:paraId="1A86D130" w14:textId="77777777" w:rsidR="00071CE6" w:rsidRPr="00FC6DAA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Песни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цитаты</w:t>
            </w:r>
            <w:r w:rsidRPr="00FC6DAA">
              <w:rPr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составляющие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пьесы.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4113D882" w14:textId="77777777" w:rsidR="00071CE6" w:rsidRPr="00FC6DAA" w:rsidRDefault="007B5DB0" w:rsidP="00071CE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165C44D" w14:textId="77777777" w:rsidR="00071CE6" w:rsidRPr="00FC6DAA" w:rsidRDefault="00071CE6" w:rsidP="00071CE6">
            <w:pPr>
              <w:rPr>
                <w:sz w:val="24"/>
                <w:szCs w:val="24"/>
              </w:rPr>
            </w:pPr>
          </w:p>
        </w:tc>
      </w:tr>
      <w:tr w:rsidR="00DF6B9A" w:rsidRPr="00FC6DAA" w14:paraId="5D096E6B" w14:textId="77777777" w:rsidTr="00E61FE8">
        <w:trPr>
          <w:trHeight w:val="5376"/>
        </w:trPr>
        <w:tc>
          <w:tcPr>
            <w:tcW w:w="2419" w:type="dxa"/>
          </w:tcPr>
          <w:p w14:paraId="35A8B704" w14:textId="77777777" w:rsidR="00DF6B9A" w:rsidRPr="00DF6B9A" w:rsidRDefault="00DF6B9A" w:rsidP="00DF6B9A">
            <w:pPr>
              <w:pStyle w:val="TableParagraph"/>
              <w:ind w:left="109" w:right="101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Тема 3.4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Серебряный век:</w:t>
            </w:r>
            <w:r w:rsidRPr="00DF6B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общая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характеристика</w:t>
            </w:r>
            <w:r w:rsidRPr="00DF6B9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и</w:t>
            </w:r>
            <w:r w:rsidRPr="00DF6B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основные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9932" w:type="dxa"/>
          </w:tcPr>
          <w:p w14:paraId="2481DD36" w14:textId="77777777" w:rsidR="00DF6B9A" w:rsidRPr="00FC6DAA" w:rsidRDefault="00DF6B9A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5102268" w14:textId="77777777" w:rsidR="00DF6B9A" w:rsidRPr="00FC6DAA" w:rsidRDefault="00DF6B9A" w:rsidP="00DF6B9A">
            <w:pPr>
              <w:pStyle w:val="TableParagraph"/>
              <w:ind w:left="108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От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реализма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–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модернизму</w:t>
            </w:r>
          </w:p>
          <w:p w14:paraId="7704B5B0" w14:textId="77777777" w:rsidR="00DF6B9A" w:rsidRPr="00FC6DAA" w:rsidRDefault="00DF6B9A" w:rsidP="00DF6B9A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Серебряный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век</w:t>
            </w:r>
            <w:r w:rsidRPr="00FC6DAA">
              <w:rPr>
                <w:sz w:val="24"/>
                <w:szCs w:val="24"/>
              </w:rPr>
              <w:t>: происхождение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определения.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Серебряный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век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культурно-историческая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эпоха.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Предпосылки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возникновения.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Классификация литературных направлений: от реализма – к модернизму.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классикой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«средство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развития,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обогащения»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направлений.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модернистские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направления.</w:t>
            </w:r>
          </w:p>
          <w:p w14:paraId="0ABB0CD6" w14:textId="77777777" w:rsidR="00DF6B9A" w:rsidRPr="00FC6DAA" w:rsidRDefault="00DF6B9A" w:rsidP="00DF6B9A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Символизм.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двоемирия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обновление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расширение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значения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Поэты-символисты:</w:t>
            </w:r>
            <w:r w:rsidRPr="00FC6DAA">
              <w:rPr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В. Брюсов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(«Творчество»); </w:t>
            </w:r>
            <w:r w:rsidRPr="00FC6DAA">
              <w:rPr>
                <w:i/>
                <w:sz w:val="24"/>
                <w:szCs w:val="24"/>
              </w:rPr>
              <w:t xml:space="preserve">К. Бальмонт </w:t>
            </w:r>
            <w:r w:rsidRPr="00FC6DAA">
              <w:rPr>
                <w:sz w:val="24"/>
                <w:szCs w:val="24"/>
              </w:rPr>
              <w:t>(«Я – изысканность русской медлительной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речи…»);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А.</w:t>
            </w:r>
            <w:r w:rsidRPr="00FC6DA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Белый</w:t>
            </w:r>
            <w:r w:rsidRPr="00FC6DA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(«Раздумье»).</w:t>
            </w:r>
          </w:p>
          <w:p w14:paraId="44E836CC" w14:textId="77777777" w:rsidR="00DF6B9A" w:rsidRPr="00FC6DAA" w:rsidRDefault="00DF6B9A" w:rsidP="00DF6B9A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Акмеизм. </w:t>
            </w:r>
            <w:r w:rsidRPr="00FC6DAA">
              <w:rPr>
                <w:sz w:val="24"/>
                <w:szCs w:val="24"/>
              </w:rPr>
              <w:t>Возвращение к «прекрасной ясности». Предметность тематики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точность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Поэты-акмеисты: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Гумилев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(«Жираф»);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Городецкий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(«Береза»).</w:t>
            </w:r>
          </w:p>
          <w:p w14:paraId="1B8B0DC6" w14:textId="77777777" w:rsidR="00DF6B9A" w:rsidRPr="00FC6DAA" w:rsidRDefault="00DF6B9A" w:rsidP="00DF6B9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Футуризм. </w:t>
            </w:r>
            <w:r w:rsidRPr="00FC6DAA">
              <w:rPr>
                <w:sz w:val="24"/>
                <w:szCs w:val="24"/>
              </w:rPr>
              <w:t>Эпатажность и устремленность в будущее. Разрыв с традицией.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Поп</w:t>
            </w:r>
            <w:r w:rsidRPr="00FC6DAA">
              <w:rPr>
                <w:color w:val="1F2023"/>
                <w:sz w:val="24"/>
                <w:szCs w:val="24"/>
              </w:rPr>
              <w:t>ытка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создать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«новый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стиль.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Приоритет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формы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над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содержанием,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эпатаж.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Поиски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области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языка,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словотворчество.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Поэты-футуристы: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color w:val="1F2023"/>
                <w:sz w:val="24"/>
                <w:szCs w:val="24"/>
              </w:rPr>
              <w:t xml:space="preserve">И. Северянин </w:t>
            </w:r>
            <w:r w:rsidRPr="00FC6DAA">
              <w:rPr>
                <w:color w:val="1F2023"/>
                <w:sz w:val="24"/>
                <w:szCs w:val="24"/>
              </w:rPr>
              <w:t xml:space="preserve">(«Эпилог», «Авиатор»); </w:t>
            </w:r>
            <w:r w:rsidRPr="00FC6DAA">
              <w:rPr>
                <w:i/>
                <w:color w:val="1F2023"/>
                <w:sz w:val="24"/>
                <w:szCs w:val="24"/>
              </w:rPr>
              <w:t xml:space="preserve">В. Хлебников </w:t>
            </w:r>
            <w:r w:rsidRPr="00FC6DAA">
              <w:rPr>
                <w:color w:val="1F2023"/>
                <w:sz w:val="24"/>
                <w:szCs w:val="24"/>
              </w:rPr>
              <w:t>(«Заклятие смехом»).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Серебряный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век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кино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и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театре.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Культура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авангарда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современной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массовой культуре</w:t>
            </w:r>
            <w:r>
              <w:rPr>
                <w:color w:val="1F2023"/>
                <w:sz w:val="24"/>
                <w:szCs w:val="24"/>
              </w:rPr>
              <w:t>.</w:t>
            </w:r>
          </w:p>
          <w:p w14:paraId="409C1A5B" w14:textId="77777777" w:rsidR="00DF6B9A" w:rsidRPr="00FC6DAA" w:rsidRDefault="00DF6B9A" w:rsidP="00DF6B9A">
            <w:pPr>
              <w:pStyle w:val="TableParagraph"/>
              <w:ind w:left="108" w:right="103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color w:val="1F2023"/>
                <w:sz w:val="24"/>
                <w:szCs w:val="24"/>
              </w:rPr>
              <w:t>Андреев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Леонид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Николаевич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(1971-1919).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Родоначальник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русского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экспрессионизма.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Рассказы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и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повести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(одно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произведение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по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выбору).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Например,</w:t>
            </w:r>
            <w:r w:rsidRPr="00FC6DAA">
              <w:rPr>
                <w:color w:val="1F2023"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"Иуда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Искариот",</w:t>
            </w:r>
            <w:r w:rsidRPr="00FC6DAA">
              <w:rPr>
                <w:color w:val="1F2023"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"Большой шлем"</w:t>
            </w:r>
            <w:r w:rsidRPr="00FC6DAA">
              <w:rPr>
                <w:color w:val="1F2023"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и другие</w:t>
            </w:r>
            <w:r>
              <w:rPr>
                <w:color w:val="1F202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FABDC17" w14:textId="77777777" w:rsidR="00DF6B9A" w:rsidRPr="00FC6DAA" w:rsidRDefault="0077244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F273FB0" w14:textId="77777777" w:rsidR="00DF6B9A" w:rsidRPr="00FC6DAA" w:rsidRDefault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FC31AE7" w14:textId="77777777" w:rsidR="00DF6B9A" w:rsidRPr="00FC6DAA" w:rsidRDefault="00DF6B9A">
            <w:pPr>
              <w:pStyle w:val="TableParagraph"/>
              <w:spacing w:line="322" w:lineRule="exact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5AEBF332" w14:textId="77777777" w:rsidR="00DF6B9A" w:rsidRPr="00FC6DAA" w:rsidRDefault="00DF6B9A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28DDB8DB" w14:textId="77777777" w:rsidR="00DF6B9A" w:rsidRPr="00FC6DAA" w:rsidRDefault="00DF6B9A">
            <w:pPr>
              <w:pStyle w:val="TableParagraph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DF6B9A" w:rsidRPr="00FC6DAA" w14:paraId="652D0400" w14:textId="77777777" w:rsidTr="00E61FE8">
        <w:trPr>
          <w:trHeight w:val="1123"/>
        </w:trPr>
        <w:tc>
          <w:tcPr>
            <w:tcW w:w="2419" w:type="dxa"/>
          </w:tcPr>
          <w:p w14:paraId="4DDDD5F0" w14:textId="77777777" w:rsidR="00DF6B9A" w:rsidRPr="00DF6B9A" w:rsidRDefault="00DF6B9A" w:rsidP="00DF6B9A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Тема 3.5</w:t>
            </w:r>
          </w:p>
          <w:p w14:paraId="52653493" w14:textId="77777777" w:rsidR="00DF6B9A" w:rsidRPr="00DF6B9A" w:rsidRDefault="00DF6B9A" w:rsidP="00DF6B9A">
            <w:pPr>
              <w:pStyle w:val="TableParagraph"/>
              <w:spacing w:line="319" w:lineRule="exact"/>
              <w:ind w:left="109" w:right="105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А.</w:t>
            </w:r>
            <w:r w:rsidRPr="00DF6B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Блок.</w:t>
            </w:r>
            <w:r w:rsidRPr="00DF6B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Лирика.</w:t>
            </w:r>
          </w:p>
          <w:p w14:paraId="0F9EC3D2" w14:textId="77777777" w:rsidR="00DF6B9A" w:rsidRPr="00DF6B9A" w:rsidRDefault="00DF6B9A" w:rsidP="00DF6B9A">
            <w:pPr>
              <w:pStyle w:val="TableParagraph"/>
              <w:spacing w:before="4"/>
              <w:ind w:left="109" w:right="102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Поэма</w:t>
            </w:r>
          </w:p>
          <w:p w14:paraId="58CB0FA7" w14:textId="77777777" w:rsidR="00DF6B9A" w:rsidRPr="00DF6B9A" w:rsidRDefault="00DF6B9A" w:rsidP="00DF6B9A">
            <w:pPr>
              <w:pStyle w:val="TableParagraph"/>
              <w:ind w:left="109" w:right="101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«Двенадцать»</w:t>
            </w:r>
          </w:p>
        </w:tc>
        <w:tc>
          <w:tcPr>
            <w:tcW w:w="9932" w:type="dxa"/>
          </w:tcPr>
          <w:p w14:paraId="012454A3" w14:textId="77777777" w:rsidR="00DF6B9A" w:rsidRPr="00FC6DAA" w:rsidRDefault="00DF6B9A" w:rsidP="00DF6B9A">
            <w:pPr>
              <w:pStyle w:val="TableParagraph"/>
              <w:spacing w:line="301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9CF91F5" w14:textId="77777777" w:rsidR="00DF6B9A" w:rsidRPr="00FC6DAA" w:rsidRDefault="00DF6B9A" w:rsidP="00DF6B9A">
            <w:pPr>
              <w:pStyle w:val="TableParagraph"/>
              <w:spacing w:line="319" w:lineRule="exact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Александр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Александрович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Блок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(1880–1921).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</w:p>
          <w:p w14:paraId="5B1F4C4E" w14:textId="77777777" w:rsidR="00DF6B9A" w:rsidRPr="00FC6DAA" w:rsidRDefault="00DF6B9A" w:rsidP="00DF6B9A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«Вхожу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я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темные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храмы…»,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«Незнакомка»,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«Ночь,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улица,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фонарь,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аптека…», «О доблестях, о подвигах, о славе…», «В ресторане», «Река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раскинулась.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Течет,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грустит</w:t>
            </w:r>
            <w:r w:rsidRPr="00FC6DAA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лениво…»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(из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цикла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</w:t>
            </w:r>
            <w:r w:rsidRPr="00FC6DAA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поле</w:t>
            </w:r>
            <w:r w:rsidRPr="00FC6DAA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Куликовом»),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«Россия»,</w:t>
            </w:r>
            <w:r w:rsidRPr="00FC6DAA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«Балаган»,</w:t>
            </w:r>
            <w:r w:rsidRPr="00FC6DAA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«О,</w:t>
            </w:r>
            <w:r w:rsidRPr="00FC6DAA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я</w:t>
            </w:r>
            <w:r w:rsidRPr="00FC6DAA">
              <w:rPr>
                <w:i/>
                <w:spacing w:val="10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хочу</w:t>
            </w:r>
            <w:r w:rsidRPr="00FC6DAA">
              <w:rPr>
                <w:i/>
                <w:spacing w:val="10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безумно</w:t>
            </w:r>
            <w:r w:rsidRPr="00FC6DAA">
              <w:rPr>
                <w:i/>
                <w:spacing w:val="10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жить…».</w:t>
            </w:r>
            <w:r w:rsidRPr="00FC6DAA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Лирика</w:t>
            </w:r>
            <w:r w:rsidRPr="00FC6DAA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Блока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«трилогия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вочеловечения».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мистицизм,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идеал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мировой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гармонии. Любовь как служение и возношение</w:t>
            </w:r>
            <w:r w:rsidRPr="00FC6DAA">
              <w:rPr>
                <w:i/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«Страшный мир» в лирике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Блока. Тема трагической любви. Образ Родины: ее прошлое и настоящее.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Новаторство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воплощении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интерпретации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России.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призвания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Музыкальность,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экспрессивность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поэтической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Блока. Песни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романсы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</w:p>
          <w:p w14:paraId="5ABF2BA5" w14:textId="77777777" w:rsidR="00DF6B9A" w:rsidRPr="00FC6DAA" w:rsidRDefault="00DF6B9A" w:rsidP="00DF6B9A">
            <w:pPr>
              <w:pStyle w:val="TableParagraph"/>
              <w:spacing w:line="242" w:lineRule="auto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lastRenderedPageBreak/>
              <w:t>Поэма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«Двенадцать».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Проблематика,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сюжет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«Рождение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пожаре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крови»: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революции.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«двенадцати».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Христа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неоднозначность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интерпретации.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Символика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образов.</w:t>
            </w:r>
          </w:p>
          <w:p w14:paraId="72FA3493" w14:textId="77777777" w:rsidR="00DF6B9A" w:rsidRPr="00FC6DAA" w:rsidRDefault="00DF6B9A" w:rsidP="00DF6B9A">
            <w:pPr>
              <w:pStyle w:val="TableParagraph"/>
              <w:spacing w:line="302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Антитеза.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Полифонизм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поэмы.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живописи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сцене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3BFF13A" w14:textId="77777777" w:rsidR="00DF6B9A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14:paraId="7596016E" w14:textId="77777777" w:rsidR="00DF6B9A" w:rsidRPr="00FC6DAA" w:rsidRDefault="00DF6B9A" w:rsidP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16C1BE1E" w14:textId="77777777" w:rsidR="00DF6B9A" w:rsidRPr="00FC6DAA" w:rsidRDefault="00DF6B9A" w:rsidP="00DF6B9A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21A740C5" w14:textId="77777777" w:rsidR="00DF6B9A" w:rsidRPr="00FC6DAA" w:rsidRDefault="00DF6B9A" w:rsidP="00DF6B9A">
            <w:pPr>
              <w:pStyle w:val="TableParagraph"/>
              <w:spacing w:before="4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286C7E10" w14:textId="77777777" w:rsidR="00DF6B9A" w:rsidRPr="00FC6DAA" w:rsidRDefault="00DF6B9A" w:rsidP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DF6B9A" w:rsidRPr="00FC6DAA" w14:paraId="2CA44006" w14:textId="77777777" w:rsidTr="00E61FE8">
        <w:trPr>
          <w:trHeight w:val="4371"/>
        </w:trPr>
        <w:tc>
          <w:tcPr>
            <w:tcW w:w="2419" w:type="dxa"/>
          </w:tcPr>
          <w:p w14:paraId="0AFF6C30" w14:textId="77777777" w:rsidR="00DF6B9A" w:rsidRPr="00772440" w:rsidRDefault="00DF6B9A" w:rsidP="00772440">
            <w:pPr>
              <w:pStyle w:val="TableParagraph"/>
              <w:spacing w:line="237" w:lineRule="auto"/>
              <w:ind w:left="164" w:right="481" w:firstLine="6"/>
              <w:rPr>
                <w:b/>
                <w:sz w:val="24"/>
                <w:szCs w:val="24"/>
              </w:rPr>
            </w:pPr>
            <w:r w:rsidRPr="00772440">
              <w:rPr>
                <w:b/>
                <w:sz w:val="24"/>
                <w:szCs w:val="24"/>
              </w:rPr>
              <w:t>Тема 3.6</w:t>
            </w:r>
            <w:r w:rsidRPr="007724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2440">
              <w:rPr>
                <w:b/>
                <w:spacing w:val="-1"/>
                <w:sz w:val="24"/>
                <w:szCs w:val="24"/>
              </w:rPr>
              <w:t>Поэтическое</w:t>
            </w:r>
            <w:r w:rsidRPr="0077244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72440">
              <w:rPr>
                <w:b/>
                <w:sz w:val="24"/>
                <w:szCs w:val="24"/>
              </w:rPr>
              <w:t>новаторство</w:t>
            </w:r>
          </w:p>
          <w:p w14:paraId="03E62E68" w14:textId="77777777" w:rsidR="00DF6B9A" w:rsidRPr="00FC6DAA" w:rsidRDefault="00DF6B9A" w:rsidP="00772440">
            <w:pPr>
              <w:pStyle w:val="TableParagraph"/>
              <w:spacing w:before="1"/>
              <w:ind w:left="164" w:right="106"/>
              <w:rPr>
                <w:sz w:val="24"/>
                <w:szCs w:val="24"/>
              </w:rPr>
            </w:pPr>
            <w:r w:rsidRPr="00772440">
              <w:rPr>
                <w:b/>
                <w:sz w:val="24"/>
                <w:szCs w:val="24"/>
              </w:rPr>
              <w:t>В.</w:t>
            </w:r>
            <w:r w:rsidRPr="0077244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2440">
              <w:rPr>
                <w:b/>
                <w:sz w:val="24"/>
                <w:szCs w:val="24"/>
              </w:rPr>
              <w:t>Маяковского</w:t>
            </w:r>
          </w:p>
        </w:tc>
        <w:tc>
          <w:tcPr>
            <w:tcW w:w="9932" w:type="dxa"/>
          </w:tcPr>
          <w:p w14:paraId="308EEB67" w14:textId="77777777" w:rsidR="00DF6B9A" w:rsidRPr="00FC6DAA" w:rsidRDefault="00DF6B9A" w:rsidP="00DF6B9A">
            <w:pPr>
              <w:pStyle w:val="TableParagraph"/>
              <w:spacing w:line="301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75E99AEB" w14:textId="77777777" w:rsidR="00DF6B9A" w:rsidRPr="00FC6DAA" w:rsidRDefault="00DF6B9A" w:rsidP="00391475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Владимир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Владимирович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Маяковский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(1893–1930)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Трагедия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горлана-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главаря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(факты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биографии).</w:t>
            </w:r>
          </w:p>
          <w:p w14:paraId="1DE914AC" w14:textId="77777777" w:rsidR="00DF6B9A" w:rsidRPr="00FC6DAA" w:rsidRDefault="00DF6B9A" w:rsidP="00391475">
            <w:pPr>
              <w:pStyle w:val="TableParagraph"/>
              <w:ind w:left="109" w:right="126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«Послушайте!»,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«Лиличка!»,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«Скрипка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немножко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нервно»,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«Левый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марш»,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«Прозаседавшиеся»,</w:t>
            </w:r>
            <w:r w:rsidRPr="00FC6DAA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«Нате!»,</w:t>
            </w:r>
            <w:r w:rsidRPr="00FC6DAA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«А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вы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могли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бы?»,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«Юбилейное»,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«Сергею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Есенину»</w:t>
            </w:r>
            <w:r>
              <w:rPr>
                <w:i/>
                <w:sz w:val="24"/>
                <w:szCs w:val="24"/>
              </w:rPr>
              <w:t>.</w:t>
            </w:r>
          </w:p>
          <w:p w14:paraId="11CAC229" w14:textId="77777777" w:rsidR="00DF6B9A" w:rsidRDefault="00DF6B9A" w:rsidP="00391475">
            <w:pPr>
              <w:pStyle w:val="TableParagraph"/>
              <w:spacing w:line="315" w:lineRule="exact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Лирика. </w:t>
            </w:r>
            <w:r w:rsidRPr="00FC6DAA">
              <w:rPr>
                <w:sz w:val="24"/>
                <w:szCs w:val="24"/>
              </w:rPr>
              <w:t>Маяковский и футуризм. Ранняя лирика поэта. Сила личности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незащищенность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перед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пошлостью,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нелюбовью,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рутинностью.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 одиночества,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любви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смерти. Поэт и революция.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Сатира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Маяковского.</w:t>
            </w:r>
            <w:r w:rsidRPr="00FC6DAA">
              <w:rPr>
                <w:spacing w:val="1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</w:t>
            </w:r>
            <w:r w:rsidRPr="00FC6DAA">
              <w:rPr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i/>
                <w:sz w:val="24"/>
                <w:szCs w:val="24"/>
              </w:rPr>
              <w:t>.</w:t>
            </w:r>
            <w:r w:rsidRPr="00FC6DAA">
              <w:rPr>
                <w:i/>
                <w:spacing w:val="1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Поэтическое</w:t>
            </w:r>
            <w:r w:rsidRPr="00FC6DAA">
              <w:rPr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новаторство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Маяковского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(ритмика,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рифма,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строфика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неологизмы,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гиперболичность).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8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жанров</w:t>
            </w:r>
            <w:r w:rsidRPr="00FC6DAA">
              <w:rPr>
                <w:spacing w:val="8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стилей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Стихи поэта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современной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массовой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культуре</w:t>
            </w:r>
            <w:r>
              <w:rPr>
                <w:sz w:val="24"/>
                <w:szCs w:val="24"/>
              </w:rPr>
              <w:t>.</w:t>
            </w:r>
          </w:p>
          <w:p w14:paraId="2A8750CC" w14:textId="77777777" w:rsidR="00DF6B9A" w:rsidRPr="00FC6DAA" w:rsidRDefault="00DF6B9A" w:rsidP="00391475">
            <w:pPr>
              <w:pStyle w:val="TableParagraph"/>
              <w:spacing w:line="315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Поэма-триптих </w:t>
            </w:r>
            <w:r w:rsidRPr="00FC6DAA">
              <w:rPr>
                <w:i/>
                <w:sz w:val="24"/>
                <w:szCs w:val="24"/>
              </w:rPr>
              <w:t>«Облако в штанах»</w:t>
            </w:r>
            <w:r w:rsidRPr="00FC6DAA">
              <w:rPr>
                <w:sz w:val="24"/>
                <w:szCs w:val="24"/>
              </w:rPr>
              <w:t>. Образ лирического героя-бунтаря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 возлюбленной. Новаторское открытие Маяковского в жанре поэмы: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усиление лирического начала (превращение поэмы в лирический монолог).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 рифмовки</w:t>
            </w:r>
            <w:r w:rsidR="003914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4337AE7" w14:textId="77777777" w:rsidR="00DF6B9A" w:rsidRPr="00FC6DAA" w:rsidRDefault="007B5DB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5FEACC2" w14:textId="77777777" w:rsidR="00DF6B9A" w:rsidRPr="00FC6DAA" w:rsidRDefault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6367B32" w14:textId="77777777" w:rsidR="00DF6B9A" w:rsidRPr="00FC6DAA" w:rsidRDefault="00DF6B9A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23211C82" w14:textId="77777777" w:rsidR="00DF6B9A" w:rsidRPr="00FC6DAA" w:rsidRDefault="00DF6B9A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484F7E11" w14:textId="77777777" w:rsidR="00DF6B9A" w:rsidRPr="00FC6DAA" w:rsidRDefault="00DF6B9A">
            <w:pPr>
              <w:pStyle w:val="TableParagraph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391475" w:rsidRPr="00FC6DAA" w14:paraId="6E80E11B" w14:textId="77777777" w:rsidTr="00E61FE8">
        <w:trPr>
          <w:trHeight w:val="3525"/>
        </w:trPr>
        <w:tc>
          <w:tcPr>
            <w:tcW w:w="2419" w:type="dxa"/>
          </w:tcPr>
          <w:p w14:paraId="3438E499" w14:textId="77777777" w:rsidR="00391475" w:rsidRPr="00391475" w:rsidRDefault="00391475" w:rsidP="00391475">
            <w:pPr>
              <w:pStyle w:val="TableParagraph"/>
              <w:spacing w:line="237" w:lineRule="auto"/>
              <w:ind w:left="124" w:right="114" w:hanging="2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Тема 3.7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Драматизм</w:t>
            </w:r>
            <w:r w:rsidRPr="0039147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судьбы</w:t>
            </w:r>
            <w:r w:rsidRPr="0039147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поэта</w:t>
            </w:r>
          </w:p>
          <w:p w14:paraId="05A680D3" w14:textId="77777777" w:rsidR="00391475" w:rsidRPr="00FC6DAA" w:rsidRDefault="00391475" w:rsidP="00391475">
            <w:pPr>
              <w:pStyle w:val="TableParagraph"/>
              <w:spacing w:line="237" w:lineRule="auto"/>
              <w:ind w:left="124" w:right="481" w:firstLine="6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С.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А.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Есенин</w:t>
            </w:r>
          </w:p>
        </w:tc>
        <w:tc>
          <w:tcPr>
            <w:tcW w:w="9932" w:type="dxa"/>
          </w:tcPr>
          <w:p w14:paraId="5FA8DDD1" w14:textId="77777777" w:rsidR="00391475" w:rsidRPr="00FC6DAA" w:rsidRDefault="00391475" w:rsidP="00391475">
            <w:pPr>
              <w:pStyle w:val="TableParagraph"/>
              <w:spacing w:line="302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C52797C" w14:textId="77777777" w:rsidR="00391475" w:rsidRPr="00FC6DAA" w:rsidRDefault="00391475" w:rsidP="00391475">
            <w:pPr>
              <w:pStyle w:val="TableParagraph"/>
              <w:spacing w:line="315" w:lineRule="exact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Сергей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Александрович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Есенин </w:t>
            </w:r>
            <w:r w:rsidRPr="00FC6DAA">
              <w:rPr>
                <w:sz w:val="24"/>
                <w:szCs w:val="24"/>
              </w:rPr>
              <w:t>(1895–1925)</w:t>
            </w:r>
          </w:p>
          <w:p w14:paraId="330B6CBB" w14:textId="77777777" w:rsidR="00391475" w:rsidRPr="00FC6DAA" w:rsidRDefault="00391475" w:rsidP="00391475">
            <w:pPr>
              <w:pStyle w:val="TableParagraph"/>
              <w:ind w:left="109" w:right="126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(«Гой ты, Русь моя родная!», «Тебе одной плету венок…», «Спит ковыль.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Равнина дорогая…», «Неуютная жидкая лунность…»; «Сорокоуст», «Я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покинул</w:t>
            </w:r>
            <w:r w:rsidRPr="00FC6DAA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родимый</w:t>
            </w:r>
            <w:r w:rsidRPr="00FC6DAA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дом…»,</w:t>
            </w:r>
            <w:r w:rsidRPr="00FC6DAA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«Русь</w:t>
            </w:r>
            <w:r w:rsidRPr="00FC6DAA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советская»,</w:t>
            </w:r>
            <w:r w:rsidRPr="00FC6DAA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«Письмо</w:t>
            </w:r>
            <w:r w:rsidRPr="00FC6DAA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</w:t>
            </w:r>
            <w:r w:rsidRPr="00FC6DAA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матери»;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«Отговорила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роща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золотая…»,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«Собаке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Качалова»;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бродить,</w:t>
            </w:r>
            <w:r w:rsidRPr="00FC6DAA">
              <w:rPr>
                <w:i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мять в кустах багряных…», «Мы теперь уходим понемногу…», «Шаганэ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ты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моя,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Шаганэ…»,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«Письмо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женщине»,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жалею,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зову,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плачу…».</w:t>
            </w:r>
          </w:p>
          <w:p w14:paraId="5856FDF3" w14:textId="77777777" w:rsidR="00391475" w:rsidRPr="00FC6DAA" w:rsidRDefault="00391475" w:rsidP="00391475">
            <w:pPr>
              <w:pStyle w:val="TableParagraph"/>
              <w:spacing w:before="3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Чувство Родины – основное в творчестве Есенина. Образ родной деревни,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 судьба в ранней и поздней лирике поэта. Посвящение матери</w:t>
            </w:r>
            <w:r w:rsidRPr="00FC6DAA">
              <w:rPr>
                <w:i/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Особая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связь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Исповедальность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отражение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потерь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обретений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дороге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Самобытность поэзии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Есенина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(народно-песенная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основа,</w:t>
            </w:r>
            <w:r w:rsidRPr="00FC6DAA">
              <w:rPr>
                <w:spacing w:val="5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музыкальность).</w:t>
            </w:r>
            <w:r w:rsidRPr="00FC6DAA">
              <w:rPr>
                <w:spacing w:val="5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Есенин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сцене,</w:t>
            </w:r>
            <w:r w:rsidRPr="00FC6DAA">
              <w:rPr>
                <w:spacing w:val="5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C594013" w14:textId="77777777" w:rsidR="00391475" w:rsidRPr="00FC6DAA" w:rsidRDefault="007B5DB0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6FBE8DA" w14:textId="77777777" w:rsidR="00391475" w:rsidRPr="00FC6DAA" w:rsidRDefault="00391475" w:rsidP="00391475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2920C5C5" w14:textId="77777777" w:rsidR="00391475" w:rsidRPr="00FC6DAA" w:rsidRDefault="00391475" w:rsidP="00391475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94FD07C" w14:textId="77777777" w:rsidR="00391475" w:rsidRPr="00FC6DAA" w:rsidRDefault="00391475" w:rsidP="00391475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5FE0E8C" w14:textId="77777777" w:rsidR="00391475" w:rsidRPr="00FC6DAA" w:rsidRDefault="00391475" w:rsidP="00391475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CA21F4" w:rsidRPr="00FC6DAA" w14:paraId="3A031463" w14:textId="77777777" w:rsidTr="007A618A">
        <w:trPr>
          <w:trHeight w:val="852"/>
        </w:trPr>
        <w:tc>
          <w:tcPr>
            <w:tcW w:w="12351" w:type="dxa"/>
            <w:gridSpan w:val="2"/>
            <w:vAlign w:val="center"/>
          </w:tcPr>
          <w:p w14:paraId="6148B740" w14:textId="77777777" w:rsidR="00CA21F4" w:rsidRPr="00FC6DAA" w:rsidRDefault="00391475" w:rsidP="00391475">
            <w:pPr>
              <w:pStyle w:val="TableParagraph"/>
              <w:spacing w:before="2" w:line="322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«ЧЕЛОВЕК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ПЕРЕД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ЛИЦОМ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ЭПОХАЛЬНЫХ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ПОТРЯСЕНИЙ»:РУССКАЯ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20-40-Х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ГОДОВ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ХХ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3DAB0890" w14:textId="77777777" w:rsidR="00CA21F4" w:rsidRPr="00FC6DAA" w:rsidRDefault="007A618A" w:rsidP="007A618A">
            <w:pPr>
              <w:pStyle w:val="TableParagraph"/>
              <w:spacing w:before="2"/>
              <w:ind w:left="323" w:right="3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65744EE2" w14:textId="77777777" w:rsidR="00CA21F4" w:rsidRPr="00FC6DAA" w:rsidRDefault="00CA21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1475" w:rsidRPr="00FC6DAA" w14:paraId="5BAF1BDF" w14:textId="77777777" w:rsidTr="00E61FE8">
        <w:trPr>
          <w:trHeight w:val="321"/>
        </w:trPr>
        <w:tc>
          <w:tcPr>
            <w:tcW w:w="2419" w:type="dxa"/>
          </w:tcPr>
          <w:p w14:paraId="2331DD1A" w14:textId="77777777" w:rsidR="00391475" w:rsidRPr="00391475" w:rsidRDefault="00391475" w:rsidP="00391475">
            <w:pPr>
              <w:pStyle w:val="TableParagraph"/>
              <w:ind w:left="164" w:right="195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lastRenderedPageBreak/>
              <w:t>Тема 4.1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391475">
              <w:rPr>
                <w:b/>
                <w:spacing w:val="-1"/>
                <w:sz w:val="24"/>
                <w:szCs w:val="24"/>
              </w:rPr>
              <w:t>Исповедальность</w:t>
            </w:r>
            <w:r w:rsidRPr="0039147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лирики</w:t>
            </w:r>
          </w:p>
          <w:p w14:paraId="4AFBFEB1" w14:textId="77777777" w:rsidR="00391475" w:rsidRPr="00FC6DAA" w:rsidRDefault="00391475" w:rsidP="00391475">
            <w:pPr>
              <w:pStyle w:val="TableParagraph"/>
              <w:spacing w:line="301" w:lineRule="exact"/>
              <w:ind w:left="164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М.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И.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Цветаевой</w:t>
            </w:r>
          </w:p>
        </w:tc>
        <w:tc>
          <w:tcPr>
            <w:tcW w:w="9932" w:type="dxa"/>
          </w:tcPr>
          <w:p w14:paraId="4066BABF" w14:textId="77777777" w:rsidR="00391475" w:rsidRDefault="00391475" w:rsidP="00391475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40170130" w14:textId="77777777" w:rsidR="00391475" w:rsidRPr="00FC6DAA" w:rsidRDefault="00391475" w:rsidP="00391475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Марина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Ивановна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Цветаева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(1892–1941)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</w:p>
          <w:p w14:paraId="4D955312" w14:textId="77777777" w:rsidR="00391475" w:rsidRPr="00FC6DAA" w:rsidRDefault="00391475" w:rsidP="00391475">
            <w:pPr>
              <w:pStyle w:val="TableParagraph"/>
              <w:spacing w:line="242" w:lineRule="auto"/>
              <w:ind w:left="109" w:right="107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«Роландов Рог», «Моим стихам, написанным так рано…», «Кто создан из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камня,</w:t>
            </w:r>
            <w:r w:rsidRPr="00FC6DA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кто</w:t>
            </w:r>
            <w:r w:rsidRPr="00FC6DA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создан</w:t>
            </w:r>
            <w:r w:rsidRPr="00FC6DA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</w:t>
            </w:r>
            <w:r w:rsidRPr="00FC6DAA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глины…»,</w:t>
            </w:r>
            <w:r w:rsidRPr="00FC6DA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«Куст»,</w:t>
            </w:r>
            <w:r w:rsidRPr="00FC6DA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«Тоска</w:t>
            </w:r>
            <w:r w:rsidRPr="00FC6DAA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</w:t>
            </w:r>
            <w:r w:rsidRPr="00FC6DA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родине!</w:t>
            </w:r>
            <w:r w:rsidRPr="00FC6DA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Давно…»,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«Вчера еще в глаза глядел…», «Идешь на меня похожий…», «Все рядком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лежат…», «Стихи к Блоку» («Имя твое – птица в руке…»)</w:t>
            </w:r>
            <w:r w:rsidRPr="00FC6DAA">
              <w:rPr>
                <w:sz w:val="24"/>
                <w:szCs w:val="24"/>
              </w:rPr>
              <w:t xml:space="preserve">, </w:t>
            </w:r>
            <w:r w:rsidRPr="00FC6DAA">
              <w:rPr>
                <w:i/>
                <w:sz w:val="24"/>
                <w:szCs w:val="24"/>
              </w:rPr>
              <w:t>«У тонкой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проволоки над</w:t>
            </w:r>
            <w:r w:rsidRPr="00FC6DA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волной овсов…»</w:t>
            </w:r>
            <w:r w:rsidRPr="00FC6DAA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(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цикла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«Ахматовой»)</w:t>
            </w:r>
            <w:r>
              <w:rPr>
                <w:sz w:val="24"/>
                <w:szCs w:val="24"/>
              </w:rPr>
              <w:t>.</w:t>
            </w:r>
          </w:p>
          <w:p w14:paraId="74A0C210" w14:textId="77777777" w:rsidR="00391475" w:rsidRPr="00FC6DAA" w:rsidRDefault="00391475" w:rsidP="00391475">
            <w:pPr>
              <w:pStyle w:val="TableParagraph"/>
              <w:ind w:left="109" w:right="103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Исповедальность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Цветаевой.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Необычность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тоски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родине,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бесприютности; тема жизни и смерти;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 «влюбленности» в творчество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поэтов-современников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Живописность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поэтического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синтаксиса.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Цветаевой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641C890" w14:textId="77777777" w:rsidR="00391475" w:rsidRPr="00FC6DAA" w:rsidRDefault="007B5DB0" w:rsidP="00391475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4B813C1" w14:textId="77777777" w:rsidR="00391475" w:rsidRPr="00FC6DAA" w:rsidRDefault="00391475" w:rsidP="00391475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14DAABFB" w14:textId="77777777" w:rsidR="00391475" w:rsidRPr="00FC6DAA" w:rsidRDefault="00391475" w:rsidP="00391475">
            <w:pPr>
              <w:pStyle w:val="TableParagraph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24047FFF" w14:textId="77777777" w:rsidR="00391475" w:rsidRPr="00FC6DAA" w:rsidRDefault="00391475" w:rsidP="00391475">
            <w:pPr>
              <w:pStyle w:val="TableParagraph"/>
              <w:spacing w:before="4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391475" w:rsidRPr="00FC6DAA" w14:paraId="05FE6F66" w14:textId="77777777" w:rsidTr="00E61FE8">
        <w:trPr>
          <w:trHeight w:val="321"/>
        </w:trPr>
        <w:tc>
          <w:tcPr>
            <w:tcW w:w="2419" w:type="dxa"/>
            <w:vMerge w:val="restart"/>
          </w:tcPr>
          <w:p w14:paraId="67CD29BA" w14:textId="77777777" w:rsidR="00391475" w:rsidRPr="00391475" w:rsidRDefault="00391475" w:rsidP="00391475">
            <w:pPr>
              <w:pStyle w:val="TableParagraph"/>
              <w:spacing w:before="2" w:line="320" w:lineRule="exact"/>
              <w:ind w:left="109" w:right="101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Тема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4.2</w:t>
            </w:r>
          </w:p>
          <w:p w14:paraId="44C6BE1B" w14:textId="77777777" w:rsidR="00391475" w:rsidRPr="00391475" w:rsidRDefault="00391475" w:rsidP="00391475">
            <w:pPr>
              <w:pStyle w:val="TableParagraph"/>
              <w:spacing w:line="319" w:lineRule="exact"/>
              <w:ind w:left="109" w:right="103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Андрей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Платонов.</w:t>
            </w:r>
          </w:p>
          <w:p w14:paraId="1777DD1D" w14:textId="77777777" w:rsidR="00391475" w:rsidRPr="00FC6DAA" w:rsidRDefault="00391475" w:rsidP="00391475">
            <w:pPr>
              <w:pStyle w:val="TableParagraph"/>
              <w:ind w:left="109" w:right="195"/>
              <w:rPr>
                <w:b/>
                <w:sz w:val="24"/>
                <w:szCs w:val="24"/>
              </w:rPr>
            </w:pPr>
            <w:r w:rsidRPr="00391475">
              <w:rPr>
                <w:b/>
                <w:w w:val="95"/>
                <w:sz w:val="24"/>
                <w:szCs w:val="24"/>
              </w:rPr>
              <w:t>«Усомнившийся</w:t>
            </w:r>
            <w:r w:rsidRPr="00391475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Макар»</w:t>
            </w:r>
          </w:p>
        </w:tc>
        <w:tc>
          <w:tcPr>
            <w:tcW w:w="9932" w:type="dxa"/>
          </w:tcPr>
          <w:p w14:paraId="6C6A6A10" w14:textId="77777777" w:rsidR="00391475" w:rsidRPr="00FC6DAA" w:rsidRDefault="00391475" w:rsidP="00391475">
            <w:pPr>
              <w:pStyle w:val="TableParagraph"/>
              <w:spacing w:before="2" w:line="304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4973E16C" w14:textId="77777777" w:rsidR="00391475" w:rsidRPr="00FC6DAA" w:rsidRDefault="00391475" w:rsidP="00391475">
            <w:pPr>
              <w:pStyle w:val="TableParagraph"/>
              <w:ind w:left="109" w:right="104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Андрей Платонов </w:t>
            </w:r>
            <w:r w:rsidRPr="00FC6DAA">
              <w:rPr>
                <w:sz w:val="24"/>
                <w:szCs w:val="24"/>
              </w:rPr>
              <w:t>(Андрей Платонович Климентов) (1899–1951) Сведения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</w:p>
          <w:p w14:paraId="7D9BBE94" w14:textId="77777777" w:rsidR="00391475" w:rsidRPr="00FC6DAA" w:rsidRDefault="00391475" w:rsidP="00391475">
            <w:pPr>
              <w:pStyle w:val="TableParagraph"/>
              <w:ind w:left="109" w:right="9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Повесть </w:t>
            </w:r>
            <w:r w:rsidRPr="00FC6DAA">
              <w:rPr>
                <w:i/>
                <w:sz w:val="24"/>
                <w:szCs w:val="24"/>
              </w:rPr>
              <w:t>«Усомнившийся Макар»</w:t>
            </w:r>
            <w:r w:rsidRPr="00FC6DAA">
              <w:rPr>
                <w:sz w:val="24"/>
                <w:szCs w:val="24"/>
              </w:rPr>
              <w:t>. И. Сталин о произведении А. Платонова.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акт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гражданского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мужества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странствия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раскрытия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главного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Сомнения</w:t>
            </w:r>
            <w:r w:rsidRPr="00FC6DAA">
              <w:rPr>
                <w:spacing w:val="8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причины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сомнений.   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Макар</w:t>
            </w:r>
            <w:r w:rsidRPr="00FC6DAA">
              <w:rPr>
                <w:spacing w:val="9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«природный»,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«сокровенный»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Жанровое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Необычность</w:t>
            </w:r>
            <w:r w:rsidRPr="00FC6DAA">
              <w:rPr>
                <w:spacing w:val="1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языка   и</w:t>
            </w:r>
            <w:r w:rsidRPr="00FC6DAA">
              <w:rPr>
                <w:spacing w:val="1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стиля  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писателя  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(произвол   в</w:t>
            </w:r>
            <w:r w:rsidRPr="00FC6DAA">
              <w:rPr>
                <w:spacing w:val="1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сочетании</w:t>
            </w:r>
            <w:r w:rsidRPr="00FC6DAA">
              <w:rPr>
                <w:spacing w:val="1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«неправильности»,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избыточность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соответствии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стандартами эпохи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др.)</w:t>
            </w:r>
          </w:p>
        </w:tc>
        <w:tc>
          <w:tcPr>
            <w:tcW w:w="993" w:type="dxa"/>
          </w:tcPr>
          <w:p w14:paraId="5AEB2581" w14:textId="77777777" w:rsidR="00391475" w:rsidRPr="00FC6DAA" w:rsidRDefault="007B5DB0" w:rsidP="00391475">
            <w:pPr>
              <w:pStyle w:val="TableParagraph"/>
              <w:spacing w:line="301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0A0ABBE1" w14:textId="77777777" w:rsidR="00391475" w:rsidRPr="00FC6DAA" w:rsidRDefault="00391475" w:rsidP="00391475">
            <w:pPr>
              <w:pStyle w:val="TableParagraph"/>
              <w:spacing w:line="320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8D65D6F" w14:textId="77777777" w:rsidR="00391475" w:rsidRPr="00FC6DAA" w:rsidRDefault="00391475" w:rsidP="00391475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2CB5C18" w14:textId="77777777" w:rsidR="00391475" w:rsidRPr="00FC6DAA" w:rsidRDefault="00391475" w:rsidP="00391475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E98C65B" w14:textId="77777777" w:rsidR="00391475" w:rsidRPr="00FC6DAA" w:rsidRDefault="00391475" w:rsidP="00391475">
            <w:pPr>
              <w:pStyle w:val="TableParagraph"/>
              <w:spacing w:line="301" w:lineRule="exact"/>
              <w:ind w:left="267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391475" w:rsidRPr="00FC6DAA" w14:paraId="22E161FA" w14:textId="77777777" w:rsidTr="00E61FE8">
        <w:trPr>
          <w:trHeight w:val="321"/>
        </w:trPr>
        <w:tc>
          <w:tcPr>
            <w:tcW w:w="2419" w:type="dxa"/>
            <w:vMerge/>
          </w:tcPr>
          <w:p w14:paraId="0D044378" w14:textId="77777777" w:rsidR="00391475" w:rsidRPr="00FC6DAA" w:rsidRDefault="00391475" w:rsidP="00391475">
            <w:pPr>
              <w:pStyle w:val="TableParagraph"/>
              <w:ind w:left="164" w:right="195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</w:tcPr>
          <w:p w14:paraId="779D1AE6" w14:textId="77777777" w:rsidR="00391475" w:rsidRDefault="00391475" w:rsidP="00391475">
            <w:pPr>
              <w:pStyle w:val="TableParagraph"/>
              <w:ind w:left="109" w:right="102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611DCE42" w14:textId="77777777" w:rsidR="00391475" w:rsidRPr="00FC6DAA" w:rsidRDefault="00391475" w:rsidP="00391475">
            <w:pPr>
              <w:pStyle w:val="TableParagraph"/>
              <w:ind w:left="109" w:right="102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Анализ ключевых эпизодов повести. Работа над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характеристикой героя как «сокровенного человека» (развитие понятия).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Лингвистический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фрагментов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целью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наблюдения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стилем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языком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Платонова</w:t>
            </w:r>
          </w:p>
        </w:tc>
        <w:tc>
          <w:tcPr>
            <w:tcW w:w="993" w:type="dxa"/>
          </w:tcPr>
          <w:p w14:paraId="4F7E989C" w14:textId="77777777" w:rsidR="00391475" w:rsidRPr="00FC6DAA" w:rsidRDefault="007B5DB0" w:rsidP="00391475">
            <w:pPr>
              <w:pStyle w:val="TableParagraph"/>
              <w:spacing w:line="301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46B18252" w14:textId="77777777" w:rsidR="00391475" w:rsidRPr="00FC6DAA" w:rsidRDefault="00391475" w:rsidP="00391475">
            <w:pPr>
              <w:pStyle w:val="TableParagraph"/>
              <w:spacing w:line="301" w:lineRule="exact"/>
              <w:ind w:left="267"/>
              <w:rPr>
                <w:sz w:val="24"/>
                <w:szCs w:val="24"/>
              </w:rPr>
            </w:pPr>
          </w:p>
        </w:tc>
      </w:tr>
      <w:tr w:rsidR="00391475" w:rsidRPr="00FC6DAA" w14:paraId="05DAE8FE" w14:textId="77777777" w:rsidTr="00E61FE8">
        <w:trPr>
          <w:trHeight w:val="3675"/>
        </w:trPr>
        <w:tc>
          <w:tcPr>
            <w:tcW w:w="2419" w:type="dxa"/>
          </w:tcPr>
          <w:p w14:paraId="3B7873A9" w14:textId="77777777" w:rsidR="00391475" w:rsidRPr="009C4CA0" w:rsidRDefault="007B5DB0" w:rsidP="009C4CA0">
            <w:pPr>
              <w:pStyle w:val="TableParagraph"/>
              <w:ind w:left="164" w:right="339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91475" w:rsidRPr="009C4CA0">
              <w:rPr>
                <w:b/>
                <w:sz w:val="24"/>
                <w:szCs w:val="24"/>
              </w:rPr>
              <w:t>Тема 4.3</w:t>
            </w:r>
            <w:r w:rsidR="00391475" w:rsidRPr="009C4CA0">
              <w:rPr>
                <w:b/>
                <w:spacing w:val="1"/>
                <w:sz w:val="24"/>
                <w:szCs w:val="24"/>
              </w:rPr>
              <w:t xml:space="preserve"> </w:t>
            </w:r>
            <w:r w:rsidR="00391475" w:rsidRPr="009C4CA0">
              <w:rPr>
                <w:b/>
                <w:sz w:val="24"/>
                <w:szCs w:val="24"/>
              </w:rPr>
              <w:t>Вечные</w:t>
            </w:r>
            <w:r w:rsidR="00391475" w:rsidRPr="009C4CA0">
              <w:rPr>
                <w:b/>
                <w:spacing w:val="-9"/>
                <w:sz w:val="24"/>
                <w:szCs w:val="24"/>
              </w:rPr>
              <w:t xml:space="preserve"> </w:t>
            </w:r>
            <w:r w:rsidR="00391475" w:rsidRPr="009C4CA0">
              <w:rPr>
                <w:b/>
                <w:sz w:val="24"/>
                <w:szCs w:val="24"/>
              </w:rPr>
              <w:t>темы</w:t>
            </w:r>
            <w:r w:rsidR="00391475" w:rsidRPr="009C4CA0">
              <w:rPr>
                <w:b/>
                <w:spacing w:val="-9"/>
                <w:sz w:val="24"/>
                <w:szCs w:val="24"/>
              </w:rPr>
              <w:t xml:space="preserve"> </w:t>
            </w:r>
            <w:r w:rsidR="00391475" w:rsidRPr="009C4CA0">
              <w:rPr>
                <w:b/>
                <w:sz w:val="24"/>
                <w:szCs w:val="24"/>
              </w:rPr>
              <w:t>в</w:t>
            </w:r>
            <w:r w:rsidR="00391475" w:rsidRPr="009C4CA0">
              <w:rPr>
                <w:b/>
                <w:spacing w:val="-67"/>
                <w:sz w:val="24"/>
                <w:szCs w:val="24"/>
              </w:rPr>
              <w:t xml:space="preserve"> </w:t>
            </w:r>
            <w:r w:rsidR="00391475" w:rsidRPr="009C4CA0">
              <w:rPr>
                <w:b/>
                <w:sz w:val="24"/>
                <w:szCs w:val="24"/>
              </w:rPr>
              <w:t>поэзии</w:t>
            </w:r>
          </w:p>
          <w:p w14:paraId="16F9EAF2" w14:textId="77777777" w:rsidR="00391475" w:rsidRPr="009C4CA0" w:rsidRDefault="00391475" w:rsidP="009C4CA0">
            <w:pPr>
              <w:pStyle w:val="TableParagraph"/>
              <w:ind w:left="164" w:right="109"/>
              <w:rPr>
                <w:b/>
                <w:sz w:val="24"/>
                <w:szCs w:val="24"/>
              </w:rPr>
            </w:pPr>
            <w:r w:rsidRPr="009C4CA0">
              <w:rPr>
                <w:b/>
                <w:sz w:val="24"/>
                <w:szCs w:val="24"/>
              </w:rPr>
              <w:t>А.</w:t>
            </w:r>
            <w:r w:rsidRPr="009C4C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CA0">
              <w:rPr>
                <w:b/>
                <w:sz w:val="24"/>
                <w:szCs w:val="24"/>
              </w:rPr>
              <w:t>А.</w:t>
            </w:r>
            <w:r w:rsidRPr="009C4C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4CA0">
              <w:rPr>
                <w:b/>
                <w:sz w:val="24"/>
                <w:szCs w:val="24"/>
              </w:rPr>
              <w:t>Ахматовой</w:t>
            </w:r>
          </w:p>
        </w:tc>
        <w:tc>
          <w:tcPr>
            <w:tcW w:w="9932" w:type="dxa"/>
          </w:tcPr>
          <w:p w14:paraId="0CB70382" w14:textId="77777777" w:rsidR="00391475" w:rsidRPr="00FC6DAA" w:rsidRDefault="00391475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40E518A" w14:textId="77777777" w:rsidR="00391475" w:rsidRPr="00FC6DAA" w:rsidRDefault="00391475">
            <w:pPr>
              <w:pStyle w:val="TableParagraph"/>
              <w:spacing w:line="319" w:lineRule="exact"/>
              <w:ind w:left="109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Анна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Андреевна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Ахматова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(1889–1966)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</w:p>
          <w:p w14:paraId="145B07A2" w14:textId="77777777" w:rsidR="00391475" w:rsidRPr="00FC6DAA" w:rsidRDefault="00391475">
            <w:pPr>
              <w:pStyle w:val="TableParagraph"/>
              <w:ind w:left="109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«Песня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последней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встречи»,  </w:t>
            </w:r>
            <w:r w:rsidRPr="00FC6DAA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«Сжала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руки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под  </w:t>
            </w:r>
            <w:r w:rsidRPr="00FC6DAA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темной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вуалью…»,</w:t>
            </w:r>
          </w:p>
          <w:p w14:paraId="034085EE" w14:textId="77777777" w:rsidR="00391475" w:rsidRPr="00FC6DAA" w:rsidRDefault="00391475" w:rsidP="00391475">
            <w:pPr>
              <w:pStyle w:val="TableParagraph"/>
              <w:ind w:left="109" w:right="105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«Смятение», «Под крышей промерзшей пустого жилья…», «Муза», «Муза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ушла по дороге…», «Мне ни к чему одические рати…», «Не с теми я, кто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бросил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землю…»,</w:t>
            </w:r>
            <w:r w:rsidRPr="00FC6DAA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«Мне</w:t>
            </w:r>
            <w:r w:rsidRPr="00FC6DA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голос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был.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Он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звал</w:t>
            </w:r>
            <w:r w:rsidRPr="00FC6DAA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утешно…»,</w:t>
            </w:r>
            <w:r w:rsidRPr="00FC6DAA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«Родная</w:t>
            </w:r>
            <w:r w:rsidRPr="00FC6DAA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земля»,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«Смуглый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отрок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бродил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аллеям…»</w:t>
            </w:r>
          </w:p>
          <w:p w14:paraId="5D5EB827" w14:textId="77777777" w:rsidR="00391475" w:rsidRPr="00FC6DAA" w:rsidRDefault="00391475">
            <w:pPr>
              <w:pStyle w:val="TableParagraph"/>
              <w:ind w:left="109" w:right="107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Лирика</w:t>
            </w:r>
            <w:r w:rsidRPr="00FC6DAA">
              <w:rPr>
                <w:sz w:val="24"/>
                <w:szCs w:val="24"/>
              </w:rPr>
              <w:t>. Основные темы лирики Ахматовой: любовь как всепоглощающее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чувство, как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мука;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творчества;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гражданская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тема;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пушкинская тема.</w:t>
            </w:r>
          </w:p>
          <w:p w14:paraId="15CB8EF5" w14:textId="77777777" w:rsidR="00391475" w:rsidRPr="00FC6DAA" w:rsidRDefault="00391475" w:rsidP="00391475">
            <w:pPr>
              <w:pStyle w:val="TableParagraph"/>
              <w:ind w:left="109" w:right="101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Поэма </w:t>
            </w:r>
            <w:r w:rsidRPr="00FC6DAA">
              <w:rPr>
                <w:i/>
                <w:sz w:val="24"/>
                <w:szCs w:val="24"/>
              </w:rPr>
              <w:t xml:space="preserve">«Реквием». </w:t>
            </w:r>
            <w:r w:rsidRPr="00FC6DAA">
              <w:rPr>
                <w:sz w:val="24"/>
                <w:szCs w:val="24"/>
              </w:rPr>
              <w:t>Памятник страданиям и мужеству.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Трагический пафос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героини.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Эпилог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поэмы: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личная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трагедия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героини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общенародное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Библейские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исторической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памяти.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Аллюзии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реминисценции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 Ахматова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D380EDE" w14:textId="77777777" w:rsidR="00391475" w:rsidRPr="00FC6DAA" w:rsidRDefault="007B5DB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9F2787" w14:textId="77777777" w:rsidR="00391475" w:rsidRPr="00FC6DAA" w:rsidRDefault="00391475">
            <w:pPr>
              <w:pStyle w:val="TableParagraph"/>
              <w:spacing w:line="315" w:lineRule="exact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36BC2775" w14:textId="77777777" w:rsidR="00391475" w:rsidRPr="00FC6DAA" w:rsidRDefault="00391475">
            <w:pPr>
              <w:pStyle w:val="TableParagraph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6B427CEE" w14:textId="77777777" w:rsidR="00391475" w:rsidRPr="00FC6DAA" w:rsidRDefault="00391475">
            <w:pPr>
              <w:pStyle w:val="TableParagraph"/>
              <w:spacing w:before="4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0BFB6F6" w14:textId="77777777" w:rsidR="00391475" w:rsidRPr="00FC6DAA" w:rsidRDefault="00391475">
            <w:pPr>
              <w:pStyle w:val="TableParagraph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CA21F4" w:rsidRPr="00FC6DAA" w14:paraId="5239277E" w14:textId="77777777" w:rsidTr="007B5DB0">
        <w:trPr>
          <w:trHeight w:val="410"/>
        </w:trPr>
        <w:tc>
          <w:tcPr>
            <w:tcW w:w="15328" w:type="dxa"/>
            <w:gridSpan w:val="4"/>
            <w:vAlign w:val="center"/>
          </w:tcPr>
          <w:p w14:paraId="3A2901DC" w14:textId="77777777" w:rsidR="00CA21F4" w:rsidRPr="00FC6DAA" w:rsidRDefault="0048657B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Профессионально-ориентированное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CA21F4" w:rsidRPr="00FC6DAA" w14:paraId="2BCDD839" w14:textId="77777777" w:rsidTr="00E61FE8">
        <w:trPr>
          <w:trHeight w:val="1411"/>
        </w:trPr>
        <w:tc>
          <w:tcPr>
            <w:tcW w:w="2419" w:type="dxa"/>
            <w:vMerge w:val="restart"/>
          </w:tcPr>
          <w:p w14:paraId="75ACED0E" w14:textId="77777777" w:rsidR="00CA21F4" w:rsidRPr="00FC6DAA" w:rsidRDefault="0048657B" w:rsidP="009C4CA0">
            <w:pPr>
              <w:pStyle w:val="TableParagraph"/>
              <w:spacing w:line="259" w:lineRule="auto"/>
              <w:ind w:left="119" w:right="107" w:hanging="5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«Вроде просто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найти и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расставить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слова»:</w:t>
            </w:r>
            <w:r w:rsidRPr="00FC6DA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стихи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для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людей моей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профессии/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9932" w:type="dxa"/>
          </w:tcPr>
          <w:p w14:paraId="060F1B97" w14:textId="77777777" w:rsidR="00CA21F4" w:rsidRPr="00FC6DAA" w:rsidRDefault="0048657B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0CA219BE" w14:textId="77777777" w:rsidR="00CA21F4" w:rsidRPr="00FC6DAA" w:rsidRDefault="0048657B" w:rsidP="00391475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Роль поэзии в жизни человека любой профессии. Общение с поэзией 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 эстетического обогащения своей духовной сферы, постижения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общечеловеческих ценностей, развитие способности к творческой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деятельности.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Путь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пониманию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это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обсуждение,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интерпретация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(вербальная/невербальная)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разных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поисках</w:t>
            </w:r>
            <w:r w:rsidR="00391475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«своего»</w:t>
            </w:r>
            <w:r w:rsidR="003914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1C2561B" w14:textId="77777777" w:rsidR="00CA21F4" w:rsidRPr="00FC6DAA" w:rsidRDefault="0048657B">
            <w:pPr>
              <w:pStyle w:val="TableParagraph"/>
              <w:spacing w:line="315" w:lineRule="exact"/>
              <w:ind w:left="512"/>
              <w:rPr>
                <w:sz w:val="24"/>
                <w:szCs w:val="24"/>
              </w:rPr>
            </w:pPr>
            <w:r w:rsidRPr="00FC6D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576E199B" w14:textId="77777777" w:rsidR="00CA21F4" w:rsidRPr="00FC6DAA" w:rsidRDefault="0048657B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35D93A4F" w14:textId="77777777" w:rsidR="00CA21F4" w:rsidRPr="00FC6DAA" w:rsidRDefault="0048657B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99EAADC" w14:textId="77777777" w:rsidR="00CA21F4" w:rsidRPr="00FC6DAA" w:rsidRDefault="0048657B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070DA2AD" w14:textId="77777777" w:rsidR="00CA21F4" w:rsidRPr="00FC6DAA" w:rsidRDefault="0048657B">
            <w:pPr>
              <w:pStyle w:val="TableParagraph"/>
              <w:spacing w:line="322" w:lineRule="exact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  <w:p w14:paraId="312677C7" w14:textId="77777777" w:rsidR="00CA21F4" w:rsidRPr="00FC6DAA" w:rsidRDefault="00CA21F4" w:rsidP="00391475">
            <w:pPr>
              <w:pStyle w:val="TableParagraph"/>
              <w:ind w:left="244" w:right="235"/>
              <w:jc w:val="center"/>
              <w:rPr>
                <w:sz w:val="24"/>
                <w:szCs w:val="24"/>
              </w:rPr>
            </w:pPr>
          </w:p>
        </w:tc>
      </w:tr>
      <w:tr w:rsidR="00CA21F4" w:rsidRPr="00FC6DAA" w14:paraId="3E42DBD4" w14:textId="77777777" w:rsidTr="00E61FE8">
        <w:trPr>
          <w:trHeight w:val="1120"/>
        </w:trPr>
        <w:tc>
          <w:tcPr>
            <w:tcW w:w="2419" w:type="dxa"/>
            <w:vMerge/>
            <w:tcBorders>
              <w:top w:val="nil"/>
            </w:tcBorders>
          </w:tcPr>
          <w:p w14:paraId="12ECCEC3" w14:textId="77777777" w:rsidR="00CA21F4" w:rsidRPr="00FC6DAA" w:rsidRDefault="00CA21F4">
            <w:pPr>
              <w:rPr>
                <w:sz w:val="24"/>
                <w:szCs w:val="24"/>
              </w:rPr>
            </w:pPr>
          </w:p>
        </w:tc>
        <w:tc>
          <w:tcPr>
            <w:tcW w:w="9932" w:type="dxa"/>
          </w:tcPr>
          <w:p w14:paraId="21C4D054" w14:textId="77777777" w:rsidR="00391475" w:rsidRDefault="0048657B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1678F6EB" w14:textId="77777777" w:rsidR="00CA21F4" w:rsidRPr="00FC6DAA" w:rsidRDefault="00391475" w:rsidP="00391475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8657B" w:rsidRPr="00FC6DAA">
              <w:rPr>
                <w:sz w:val="24"/>
                <w:szCs w:val="24"/>
              </w:rPr>
              <w:t>частие в</w:t>
            </w:r>
            <w:r>
              <w:rPr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деловой игре «В издательстве», в</w:t>
            </w:r>
            <w:r w:rsidR="0048657B" w:rsidRPr="00FC6DAA">
              <w:rPr>
                <w:spacing w:val="1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процессе</w:t>
            </w:r>
            <w:r w:rsidR="0048657B" w:rsidRPr="00FC6DAA">
              <w:rPr>
                <w:spacing w:val="-5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которой</w:t>
            </w:r>
            <w:r w:rsidR="0048657B" w:rsidRPr="00FC6DAA">
              <w:rPr>
                <w:spacing w:val="-6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составляется</w:t>
            </w:r>
            <w:r w:rsidR="0048657B" w:rsidRPr="00FC6DAA">
              <w:rPr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мини-сборник</w:t>
            </w:r>
            <w:r w:rsidR="0048657B" w:rsidRPr="00FC6DAA">
              <w:rPr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стихов</w:t>
            </w:r>
            <w:r w:rsidR="0048657B" w:rsidRPr="00FC6DAA">
              <w:rPr>
                <w:spacing w:val="-6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поэтов</w:t>
            </w:r>
            <w:r w:rsidR="0048657B" w:rsidRPr="00FC6DAA">
              <w:rPr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серебряного</w:t>
            </w:r>
            <w:r>
              <w:rPr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века</w:t>
            </w:r>
            <w:r w:rsidR="0048657B" w:rsidRPr="00FC6DAA">
              <w:rPr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для</w:t>
            </w:r>
            <w:r w:rsidR="0048657B" w:rsidRPr="00FC6DAA">
              <w:rPr>
                <w:spacing w:val="-2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определенной</w:t>
            </w:r>
            <w:r w:rsidR="0048657B" w:rsidRPr="00FC6DAA">
              <w:rPr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аудитории</w:t>
            </w:r>
            <w:r w:rsidR="0048657B" w:rsidRPr="00FC6DAA">
              <w:rPr>
                <w:spacing w:val="2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–</w:t>
            </w:r>
            <w:r w:rsidR="0048657B" w:rsidRPr="00FC6DAA">
              <w:rPr>
                <w:spacing w:val="-3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своих</w:t>
            </w:r>
            <w:r w:rsidR="0048657B" w:rsidRPr="00FC6DAA">
              <w:rPr>
                <w:spacing w:val="-8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сверстников,</w:t>
            </w:r>
            <w:r w:rsidR="0048657B" w:rsidRPr="00FC6DAA">
              <w:rPr>
                <w:spacing w:val="-1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людей</w:t>
            </w:r>
            <w:r w:rsidR="0048657B" w:rsidRPr="00FC6DAA">
              <w:rPr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«своей»</w:t>
            </w:r>
            <w:r w:rsidR="0048657B" w:rsidRPr="00FC6DAA">
              <w:rPr>
                <w:spacing w:val="-67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профессии.</w:t>
            </w:r>
            <w:r w:rsidR="0048657B" w:rsidRPr="00FC6DAA">
              <w:rPr>
                <w:spacing w:val="2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Написание</w:t>
            </w:r>
            <w:r w:rsidR="0048657B" w:rsidRPr="00FC6DAA">
              <w:rPr>
                <w:spacing w:val="1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аннотации к сборнику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9A54507" w14:textId="77777777" w:rsidR="00CA21F4" w:rsidRPr="00FC6DAA" w:rsidRDefault="007B5DB0">
            <w:pPr>
              <w:pStyle w:val="TableParagraph"/>
              <w:spacing w:line="315" w:lineRule="exact"/>
              <w:ind w:left="48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455E51A" w14:textId="77777777" w:rsidR="00CA21F4" w:rsidRPr="00FC6DAA" w:rsidRDefault="00CA21F4">
            <w:pPr>
              <w:rPr>
                <w:sz w:val="24"/>
                <w:szCs w:val="24"/>
              </w:rPr>
            </w:pPr>
          </w:p>
        </w:tc>
      </w:tr>
      <w:tr w:rsidR="00CA21F4" w:rsidRPr="00FC6DAA" w14:paraId="3E292F0A" w14:textId="77777777" w:rsidTr="00E61FE8">
        <w:trPr>
          <w:trHeight w:val="402"/>
        </w:trPr>
        <w:tc>
          <w:tcPr>
            <w:tcW w:w="15328" w:type="dxa"/>
            <w:gridSpan w:val="4"/>
          </w:tcPr>
          <w:p w14:paraId="25F83580" w14:textId="77777777" w:rsidR="00CA21F4" w:rsidRPr="00FC6DAA" w:rsidRDefault="007B5DB0" w:rsidP="00A614DA">
            <w:pPr>
              <w:pStyle w:val="TableParagraph"/>
              <w:spacing w:line="320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8657B" w:rsidRPr="00FC6DAA">
              <w:rPr>
                <w:b/>
                <w:i/>
                <w:sz w:val="24"/>
                <w:szCs w:val="24"/>
              </w:rPr>
              <w:t>Основное</w:t>
            </w:r>
            <w:r w:rsidR="0048657B"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A614DA" w:rsidRPr="00FC6DAA" w14:paraId="3778F92F" w14:textId="77777777" w:rsidTr="00E61FE8">
        <w:trPr>
          <w:trHeight w:val="4262"/>
        </w:trPr>
        <w:tc>
          <w:tcPr>
            <w:tcW w:w="2419" w:type="dxa"/>
          </w:tcPr>
          <w:p w14:paraId="4CFE6DAC" w14:textId="77777777" w:rsidR="00A614DA" w:rsidRPr="00391475" w:rsidRDefault="00A614DA" w:rsidP="00A614DA">
            <w:pPr>
              <w:pStyle w:val="TableParagraph"/>
              <w:spacing w:line="317" w:lineRule="exact"/>
              <w:ind w:left="110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Тема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4.4</w:t>
            </w:r>
          </w:p>
          <w:p w14:paraId="57C22D8F" w14:textId="77777777" w:rsidR="00A614DA" w:rsidRDefault="00A614DA" w:rsidP="00A614DA">
            <w:pPr>
              <w:pStyle w:val="TableParagraph"/>
              <w:ind w:left="110" w:right="372"/>
              <w:rPr>
                <w:b/>
                <w:spacing w:val="1"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«Изгнанник,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избранник»: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4F5AAB21" w14:textId="77777777" w:rsidR="00A614DA" w:rsidRPr="00FC6DAA" w:rsidRDefault="00A614DA" w:rsidP="00A614DA">
            <w:pPr>
              <w:pStyle w:val="TableParagraph"/>
              <w:ind w:left="110" w:right="372"/>
              <w:rPr>
                <w:i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М.</w:t>
            </w:r>
            <w:r w:rsidRPr="0039147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А.</w:t>
            </w:r>
            <w:r w:rsidRPr="0039147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Булгаков</w:t>
            </w:r>
          </w:p>
        </w:tc>
        <w:tc>
          <w:tcPr>
            <w:tcW w:w="9932" w:type="dxa"/>
          </w:tcPr>
          <w:p w14:paraId="6463E535" w14:textId="77777777" w:rsidR="00A614DA" w:rsidRPr="00FC6DAA" w:rsidRDefault="00A614DA" w:rsidP="00A614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75D0263" w14:textId="77777777" w:rsidR="00A614DA" w:rsidRPr="00FC6DAA" w:rsidRDefault="00A614DA" w:rsidP="00A614DA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Михаил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Афанасьевич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Булгаков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(1891–1940)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«Изгнанник,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избранник»: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 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</w:t>
            </w:r>
          </w:p>
          <w:p w14:paraId="76316B86" w14:textId="77777777" w:rsidR="00A614DA" w:rsidRDefault="00A614DA" w:rsidP="00A614DA">
            <w:pPr>
              <w:pStyle w:val="TableParagraph"/>
              <w:tabs>
                <w:tab w:val="left" w:pos="1113"/>
                <w:tab w:val="left" w:pos="1602"/>
                <w:tab w:val="left" w:pos="3368"/>
                <w:tab w:val="left" w:pos="4564"/>
                <w:tab w:val="left" w:pos="5926"/>
                <w:tab w:val="left" w:pos="6415"/>
                <w:tab w:val="left" w:pos="8247"/>
              </w:tabs>
              <w:spacing w:line="315" w:lineRule="exact"/>
              <w:ind w:left="110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Роман </w:t>
            </w:r>
            <w:r w:rsidRPr="00FC6DAA">
              <w:rPr>
                <w:i/>
                <w:sz w:val="24"/>
                <w:szCs w:val="24"/>
              </w:rPr>
              <w:t xml:space="preserve">«Мастер и Маргарита». </w:t>
            </w:r>
            <w:r w:rsidRPr="00FC6DAA">
              <w:rPr>
                <w:sz w:val="24"/>
                <w:szCs w:val="24"/>
              </w:rPr>
              <w:t>История создания и издания романа. Жанр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композиция: прием «роман в романе». Библейский и бытовой уровни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повествования.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фантастика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(литературная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среда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Москвы;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Воланд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свита).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Сатира.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предательства,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судьбы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художника,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идеальной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любви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(история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Маргариты).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романа.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Экранизации романа. Жанр</w:t>
            </w:r>
            <w:r w:rsidR="007B5DB0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="007B5DB0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«Мастер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Маргарита».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Уровни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повествования.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Реальность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фантастика.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Сатира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>
              <w:rPr>
                <w:sz w:val="24"/>
                <w:szCs w:val="24"/>
              </w:rPr>
              <w:t>.</w:t>
            </w:r>
          </w:p>
          <w:p w14:paraId="60F6F288" w14:textId="77777777" w:rsidR="00A614DA" w:rsidRPr="00FC6DAA" w:rsidRDefault="007B5DB0" w:rsidP="007B5DB0">
            <w:pPr>
              <w:pStyle w:val="TableParagraph"/>
              <w:tabs>
                <w:tab w:val="left" w:pos="1113"/>
                <w:tab w:val="left" w:pos="1602"/>
                <w:tab w:val="left" w:pos="3368"/>
                <w:tab w:val="left" w:pos="4564"/>
                <w:tab w:val="left" w:pos="5926"/>
                <w:tab w:val="left" w:pos="6415"/>
                <w:tab w:val="left" w:pos="8247"/>
              </w:tabs>
              <w:spacing w:line="315" w:lineRule="exact"/>
              <w:ind w:left="110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И</w:t>
            </w:r>
            <w:r w:rsidR="00A614DA" w:rsidRPr="00FC6DAA">
              <w:rPr>
                <w:i/>
                <w:sz w:val="24"/>
                <w:szCs w:val="24"/>
              </w:rPr>
              <w:t>ли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 xml:space="preserve">роман </w:t>
            </w:r>
            <w:r w:rsidR="00A614DA" w:rsidRPr="00FC6DAA">
              <w:rPr>
                <w:i/>
                <w:sz w:val="24"/>
                <w:szCs w:val="24"/>
              </w:rPr>
              <w:t xml:space="preserve">«Белая гвардия». </w:t>
            </w:r>
            <w:r w:rsidR="00A614DA" w:rsidRPr="00FC6DAA">
              <w:rPr>
                <w:sz w:val="24"/>
                <w:szCs w:val="24"/>
              </w:rPr>
              <w:t>История создания произведения. Смысл названия.</w:t>
            </w:r>
            <w:r w:rsidR="00A614DA" w:rsidRPr="00FC6DAA">
              <w:rPr>
                <w:spacing w:val="1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Эпиграфы. Жанр и композиция. Система образов. Образ Дома и Города в</w:t>
            </w:r>
            <w:r w:rsidR="00A614DA" w:rsidRPr="00FC6DAA">
              <w:rPr>
                <w:spacing w:val="1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вихре Гражданской войны. Нравственный выбор героев в эпоху распри и</w:t>
            </w:r>
            <w:r w:rsidR="00A614DA" w:rsidRPr="00FC6DAA">
              <w:rPr>
                <w:spacing w:val="1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раздора.</w:t>
            </w:r>
            <w:r w:rsidR="00A614DA" w:rsidRPr="00FC6DAA">
              <w:rPr>
                <w:spacing w:val="22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Честь</w:t>
            </w:r>
            <w:r w:rsidR="00A614DA" w:rsidRPr="00FC6DAA">
              <w:rPr>
                <w:spacing w:val="17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как</w:t>
            </w:r>
            <w:r w:rsidR="00A614DA" w:rsidRPr="00FC6DAA">
              <w:rPr>
                <w:spacing w:val="19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главное</w:t>
            </w:r>
            <w:r w:rsidR="00A614DA" w:rsidRPr="00FC6DAA">
              <w:rPr>
                <w:spacing w:val="20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качество</w:t>
            </w:r>
            <w:r w:rsidR="00A614DA" w:rsidRPr="00FC6DAA">
              <w:rPr>
                <w:spacing w:val="19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человека.</w:t>
            </w:r>
            <w:r w:rsidR="00A614DA" w:rsidRPr="00FC6DAA">
              <w:rPr>
                <w:spacing w:val="31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Смысл</w:t>
            </w:r>
            <w:r w:rsidR="00A614DA" w:rsidRPr="00FC6DAA">
              <w:rPr>
                <w:spacing w:val="20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финала.</w:t>
            </w:r>
            <w:r w:rsidR="00A614DA">
              <w:rPr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Литературные</w:t>
            </w:r>
            <w:r w:rsidR="00A614DA" w:rsidRPr="00FC6DAA">
              <w:rPr>
                <w:spacing w:val="-5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ассоциации</w:t>
            </w:r>
            <w:r w:rsidR="00A614DA" w:rsidRPr="00FC6DAA">
              <w:rPr>
                <w:spacing w:val="-6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в</w:t>
            </w:r>
            <w:r w:rsidR="00A614DA" w:rsidRPr="00FC6DAA">
              <w:rPr>
                <w:spacing w:val="-6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романе.</w:t>
            </w:r>
            <w:r w:rsidR="00A614DA" w:rsidRPr="00FC6DAA">
              <w:rPr>
                <w:spacing w:val="-3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Сценическая</w:t>
            </w:r>
            <w:r w:rsidR="00A614DA" w:rsidRPr="00FC6DAA">
              <w:rPr>
                <w:spacing w:val="-4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и</w:t>
            </w:r>
            <w:r w:rsidR="00A614DA" w:rsidRPr="00FC6DAA">
              <w:rPr>
                <w:spacing w:val="-6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киноистория</w:t>
            </w:r>
            <w:r w:rsidR="00A614DA" w:rsidRPr="00FC6DAA">
              <w:rPr>
                <w:spacing w:val="-5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романа</w:t>
            </w:r>
            <w:r w:rsidR="00A614D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CC3392C" w14:textId="77777777" w:rsidR="00A614DA" w:rsidRPr="00FC6DAA" w:rsidRDefault="007B5DB0" w:rsidP="00A614DA">
            <w:pPr>
              <w:pStyle w:val="TableParagraph"/>
              <w:spacing w:line="31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8755128" w14:textId="77777777" w:rsidR="00A614DA" w:rsidRPr="00FC6DAA" w:rsidRDefault="00A614DA" w:rsidP="00A614DA">
            <w:pPr>
              <w:pStyle w:val="TableParagraph"/>
              <w:spacing w:line="315" w:lineRule="exact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7B75541" w14:textId="77777777" w:rsidR="00A614DA" w:rsidRPr="00FC6DAA" w:rsidRDefault="00A614DA" w:rsidP="00A614DA">
            <w:pPr>
              <w:pStyle w:val="TableParagraph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4F4E83C4" w14:textId="77777777" w:rsidR="00A614DA" w:rsidRPr="00FC6DAA" w:rsidRDefault="00A614DA" w:rsidP="00A614DA">
            <w:pPr>
              <w:pStyle w:val="TableParagraph"/>
              <w:spacing w:line="322" w:lineRule="exact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1221D870" w14:textId="77777777" w:rsidR="00A614DA" w:rsidRPr="00FC6DAA" w:rsidRDefault="00A614DA" w:rsidP="00A614DA">
            <w:pPr>
              <w:pStyle w:val="TableParagraph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A614DA" w:rsidRPr="00FC6DAA" w14:paraId="42D02CC7" w14:textId="77777777" w:rsidTr="00E61FE8">
        <w:trPr>
          <w:trHeight w:val="2197"/>
        </w:trPr>
        <w:tc>
          <w:tcPr>
            <w:tcW w:w="2419" w:type="dxa"/>
          </w:tcPr>
          <w:p w14:paraId="36FC5844" w14:textId="77777777" w:rsidR="00A614DA" w:rsidRPr="00A614DA" w:rsidRDefault="00A614DA" w:rsidP="00A614DA">
            <w:pPr>
              <w:pStyle w:val="TableParagraph"/>
              <w:spacing w:line="317" w:lineRule="exact"/>
              <w:ind w:left="110" w:right="102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Тема 4.5</w:t>
            </w:r>
          </w:p>
          <w:p w14:paraId="09D2FA87" w14:textId="77777777" w:rsidR="00A614DA" w:rsidRPr="00A614DA" w:rsidRDefault="00A614DA" w:rsidP="00A614DA">
            <w:pPr>
              <w:pStyle w:val="TableParagraph"/>
              <w:ind w:left="110" w:right="284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М.</w:t>
            </w:r>
            <w:r w:rsidRPr="00A614D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А.</w:t>
            </w:r>
            <w:r w:rsidRPr="00A614D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Шолохов.</w:t>
            </w:r>
            <w:r w:rsidRPr="00A614D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Роман-эпопея</w:t>
            </w:r>
          </w:p>
          <w:p w14:paraId="7DE1CE01" w14:textId="77777777" w:rsidR="00A614DA" w:rsidRPr="00FC6DAA" w:rsidRDefault="00A614DA" w:rsidP="00A614DA">
            <w:pPr>
              <w:pStyle w:val="TableParagraph"/>
              <w:ind w:left="110" w:right="106"/>
              <w:rPr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«Тихий</w:t>
            </w:r>
            <w:r w:rsidRPr="00A614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Дон»</w:t>
            </w:r>
          </w:p>
        </w:tc>
        <w:tc>
          <w:tcPr>
            <w:tcW w:w="9932" w:type="dxa"/>
          </w:tcPr>
          <w:p w14:paraId="5AA8E8B5" w14:textId="77777777" w:rsidR="00A614DA" w:rsidRPr="00FC6DAA" w:rsidRDefault="00A614DA" w:rsidP="00A614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1CF45AC5" w14:textId="77777777" w:rsidR="00A614DA" w:rsidRPr="00FC6DAA" w:rsidRDefault="00A614DA" w:rsidP="00A614DA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Михаил Александрович Шолохов </w:t>
            </w:r>
            <w:r w:rsidRPr="00FC6DAA">
              <w:rPr>
                <w:sz w:val="24"/>
                <w:szCs w:val="24"/>
              </w:rPr>
              <w:t>(1905–1984) Сведения из биографии (с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Лауреат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Нобелевской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премии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литературе</w:t>
            </w:r>
            <w:r>
              <w:rPr>
                <w:sz w:val="24"/>
                <w:szCs w:val="24"/>
              </w:rPr>
              <w:t>.</w:t>
            </w:r>
          </w:p>
          <w:p w14:paraId="654B0A6F" w14:textId="77777777" w:rsidR="00A614DA" w:rsidRPr="00FC6DAA" w:rsidRDefault="00A614DA" w:rsidP="00A614DA">
            <w:pPr>
              <w:pStyle w:val="TableParagraph"/>
              <w:ind w:left="110" w:right="97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Роман-эпопея </w:t>
            </w:r>
            <w:r w:rsidRPr="00FC6DAA">
              <w:rPr>
                <w:i/>
                <w:sz w:val="24"/>
                <w:szCs w:val="24"/>
              </w:rPr>
              <w:t xml:space="preserve">«Тихий Дон» </w:t>
            </w:r>
            <w:r w:rsidRPr="00FC6DAA">
              <w:rPr>
                <w:sz w:val="24"/>
                <w:szCs w:val="24"/>
              </w:rPr>
              <w:t>(избранные главы). История создания. 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романа-эпопеи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всенародной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трагедии.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Семья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Мелеховых.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Григория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Мелехова.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жизни.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Герой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поисках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своего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пути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среди «хода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истории».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романа-эпопеи.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гуманизма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Полемика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вокруг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авторства. Киноистория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ADC407C" w14:textId="77777777" w:rsidR="00A614DA" w:rsidRPr="00FC6DAA" w:rsidRDefault="007A618A" w:rsidP="0029187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EA287B3" w14:textId="77777777" w:rsidR="00A614DA" w:rsidRPr="00FC6DAA" w:rsidRDefault="00A614DA" w:rsidP="00A614DA">
            <w:pPr>
              <w:pStyle w:val="TableParagraph"/>
              <w:spacing w:line="315" w:lineRule="exact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C3CAFC5" w14:textId="77777777" w:rsidR="00A614DA" w:rsidRPr="00FC6DAA" w:rsidRDefault="00A614DA" w:rsidP="00A614DA">
            <w:pPr>
              <w:pStyle w:val="TableParagraph"/>
              <w:spacing w:line="322" w:lineRule="exact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F301F4A" w14:textId="77777777" w:rsidR="00A614DA" w:rsidRPr="00FC6DAA" w:rsidRDefault="00A614DA" w:rsidP="00A614DA">
            <w:pPr>
              <w:pStyle w:val="TableParagraph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42D2423" w14:textId="77777777" w:rsidR="00A614DA" w:rsidRPr="00FC6DAA" w:rsidRDefault="00A614DA" w:rsidP="00A614DA">
            <w:pPr>
              <w:pStyle w:val="TableParagraph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</w:tbl>
    <w:p w14:paraId="4752B4DF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842"/>
      </w:tblGrid>
      <w:tr w:rsidR="00CA21F4" w:rsidRPr="00FC6DAA" w14:paraId="4884452F" w14:textId="77777777" w:rsidTr="0029187D">
        <w:trPr>
          <w:trHeight w:val="643"/>
        </w:trPr>
        <w:tc>
          <w:tcPr>
            <w:tcW w:w="12351" w:type="dxa"/>
            <w:gridSpan w:val="2"/>
            <w:vAlign w:val="center"/>
          </w:tcPr>
          <w:p w14:paraId="4AF19C0A" w14:textId="77777777" w:rsidR="00CA21F4" w:rsidRPr="00FC6DAA" w:rsidRDefault="00A614DA" w:rsidP="00A614DA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lastRenderedPageBreak/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«ПОЭТ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МИР»: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ЛИТЕРАТУРНЫЙ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ПРОЦЕСС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РОССИИ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40-Х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–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СЕРЕДИНЫ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50-Х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ГОДОВ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ХХ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31FBFAFC" w14:textId="77777777" w:rsidR="00CA21F4" w:rsidRPr="00FC6DAA" w:rsidRDefault="007A618A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2AD856BC" w14:textId="77777777" w:rsidR="00CA21F4" w:rsidRPr="00FC6DAA" w:rsidRDefault="00CA21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187D" w:rsidRPr="00FC6DAA" w14:paraId="7BE68D77" w14:textId="77777777" w:rsidTr="007A618A">
        <w:trPr>
          <w:trHeight w:val="6576"/>
        </w:trPr>
        <w:tc>
          <w:tcPr>
            <w:tcW w:w="2497" w:type="dxa"/>
            <w:vMerge w:val="restart"/>
          </w:tcPr>
          <w:p w14:paraId="155F0294" w14:textId="77777777" w:rsidR="0029187D" w:rsidRPr="00A614DA" w:rsidRDefault="0029187D" w:rsidP="00A614DA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Тема 5.1</w:t>
            </w:r>
          </w:p>
          <w:p w14:paraId="78F2ADD2" w14:textId="77777777" w:rsidR="0029187D" w:rsidRPr="00A614DA" w:rsidRDefault="0029187D" w:rsidP="00A614DA">
            <w:pPr>
              <w:pStyle w:val="TableParagraph"/>
              <w:ind w:left="109" w:right="105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«Дойти</w:t>
            </w:r>
            <w:r w:rsidRPr="00A614D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до</w:t>
            </w:r>
            <w:r w:rsidRPr="00A614D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самой</w:t>
            </w:r>
            <w:r w:rsidRPr="00A614D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сути»:</w:t>
            </w:r>
          </w:p>
          <w:p w14:paraId="11034B20" w14:textId="77777777" w:rsidR="0029187D" w:rsidRPr="00A614DA" w:rsidRDefault="0029187D" w:rsidP="00A614DA">
            <w:pPr>
              <w:pStyle w:val="TableParagraph"/>
              <w:spacing w:line="321" w:lineRule="exact"/>
              <w:ind w:left="109" w:right="109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Б.</w:t>
            </w:r>
            <w:r w:rsidRPr="00A614D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Пастернак.</w:t>
            </w:r>
          </w:p>
          <w:p w14:paraId="4665CB96" w14:textId="77777777" w:rsidR="0029187D" w:rsidRPr="00FC6DAA" w:rsidRDefault="0029187D" w:rsidP="00A614DA">
            <w:pPr>
              <w:pStyle w:val="TableParagraph"/>
              <w:ind w:left="109" w:right="99"/>
              <w:rPr>
                <w:sz w:val="24"/>
                <w:szCs w:val="24"/>
              </w:rPr>
            </w:pPr>
            <w:r w:rsidRPr="00A614DA">
              <w:rPr>
                <w:b/>
                <w:spacing w:val="-1"/>
                <w:sz w:val="24"/>
                <w:szCs w:val="24"/>
              </w:rPr>
              <w:t>Исповедальность</w:t>
            </w:r>
            <w:r w:rsidRPr="00A614D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лирики</w:t>
            </w:r>
            <w:r w:rsidRPr="00A614D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А.</w:t>
            </w:r>
            <w:r w:rsidRPr="00A614D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Г.</w:t>
            </w:r>
            <w:r w:rsidRPr="00A614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Твардовского</w:t>
            </w:r>
          </w:p>
        </w:tc>
        <w:tc>
          <w:tcPr>
            <w:tcW w:w="9854" w:type="dxa"/>
          </w:tcPr>
          <w:p w14:paraId="4A4025D7" w14:textId="77777777" w:rsidR="0029187D" w:rsidRPr="00FC6DAA" w:rsidRDefault="0029187D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19F8759C" w14:textId="77777777" w:rsidR="0029187D" w:rsidRPr="00FC6DAA" w:rsidRDefault="0029187D">
            <w:pPr>
              <w:pStyle w:val="TableParagraph"/>
              <w:ind w:left="109" w:right="10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Борис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Леонидович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Пастернак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(1890–1960)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Лауреат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Нобелевской премии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 литературе</w:t>
            </w:r>
          </w:p>
          <w:p w14:paraId="6BC4A69B" w14:textId="77777777" w:rsidR="0029187D" w:rsidRPr="00FC6DAA" w:rsidRDefault="0029187D" w:rsidP="00A614DA">
            <w:pPr>
              <w:pStyle w:val="TableParagraph"/>
              <w:ind w:left="109" w:right="100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«Февраль. Достать чернил и плакать!..», «Определение поэзии», «Про эти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стихи»,</w:t>
            </w:r>
            <w:r w:rsidRPr="00FC6DAA">
              <w:rPr>
                <w:i/>
                <w:spacing w:val="10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«Во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всем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мне</w:t>
            </w:r>
            <w:r w:rsidRPr="00FC6DAA">
              <w:rPr>
                <w:i/>
                <w:spacing w:val="10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хочется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дойти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самой</w:t>
            </w:r>
            <w:r w:rsidRPr="00FC6DAA">
              <w:rPr>
                <w:i/>
                <w:spacing w:val="10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сути…»,</w:t>
            </w:r>
            <w:r w:rsidRPr="00FC6DAA">
              <w:rPr>
                <w:i/>
                <w:spacing w:val="10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«Гамлет»,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«Зимняя ночь», «Любить иных – тяжелый крест…», «Никого не будет 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доме…»,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«Снег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идет»,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«Гефсиманский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сад»,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«Быть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знаменитым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некрасиво…»,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«Февраль.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Достать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чернил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плакать!..»,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«Определение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поэзии»,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«Про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эти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стихи»,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всем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хочется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дойти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самой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сути…»,«Гамлет»,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«Зимняя</w:t>
            </w:r>
            <w:r w:rsidRPr="00FC6DAA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ночь»,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«Любить</w:t>
            </w:r>
            <w:r w:rsidRPr="00FC6DAA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иных</w:t>
            </w:r>
            <w:r w:rsidRPr="00FC6DA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–</w:t>
            </w:r>
            <w:r w:rsidRPr="00FC6DAA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тяжелый</w:t>
            </w:r>
            <w:r w:rsidRPr="00FC6DAA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крест…»,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«Никого не будет в доме…», «Снег идет», «Гефсиманский сад», «Быть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знаменитым некрасиво…»</w:t>
            </w:r>
            <w:r>
              <w:rPr>
                <w:i/>
                <w:sz w:val="24"/>
                <w:szCs w:val="24"/>
              </w:rPr>
              <w:t>.</w:t>
            </w:r>
          </w:p>
          <w:p w14:paraId="72386657" w14:textId="77777777" w:rsidR="0029187D" w:rsidRPr="00FC6DAA" w:rsidRDefault="0029187D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Лирический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сложность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настроения,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жизнеощущения.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 поэтического творчества, стремление к простоте. Судьба творца 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Стремление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«дойти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самой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сути»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явлений.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Христианские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поэтики: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сочетание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бытовых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деталей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образов-символов,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философская глубина.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Песни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современных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бардов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 стихи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</w:p>
          <w:p w14:paraId="78BB164E" w14:textId="77777777" w:rsidR="0029187D" w:rsidRPr="00FC6DAA" w:rsidRDefault="0029187D">
            <w:pPr>
              <w:pStyle w:val="TableParagraph"/>
              <w:ind w:left="109" w:right="10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Александр Трифонович Твардовский </w:t>
            </w:r>
            <w:r w:rsidRPr="00FC6DAA">
              <w:rPr>
                <w:sz w:val="24"/>
                <w:szCs w:val="24"/>
              </w:rPr>
              <w:t>(1910–1970) Сведения из биографии (с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обобщением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</w:t>
            </w:r>
            <w:r>
              <w:rPr>
                <w:sz w:val="24"/>
                <w:szCs w:val="24"/>
              </w:rPr>
              <w:t>.</w:t>
            </w:r>
          </w:p>
          <w:p w14:paraId="3C53B488" w14:textId="77777777" w:rsidR="0029187D" w:rsidRDefault="0029187D" w:rsidP="00A614DA">
            <w:pPr>
              <w:pStyle w:val="TableParagraph"/>
              <w:ind w:left="109" w:right="102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«Дробиться рваный цоколь монумента…», «Памяти матери», «Я убит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подо Ржевом…», «Я знаю: никакой моей вины…»</w:t>
            </w:r>
            <w:r w:rsidRPr="00FC6DAA">
              <w:rPr>
                <w:sz w:val="24"/>
                <w:szCs w:val="24"/>
              </w:rPr>
              <w:t xml:space="preserve">, </w:t>
            </w:r>
            <w:r w:rsidRPr="00FC6DAA">
              <w:rPr>
                <w:i/>
                <w:sz w:val="24"/>
                <w:szCs w:val="24"/>
              </w:rPr>
              <w:t>«В тот день, когда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окончилась</w:t>
            </w:r>
            <w:r w:rsidRPr="00FC6DA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война…»,</w:t>
            </w:r>
            <w:r w:rsidRPr="00FC6DAA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«Вся</w:t>
            </w:r>
            <w:r w:rsidRPr="00FC6DAA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суть</w:t>
            </w:r>
            <w:r w:rsidRPr="00FC6DA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</w:t>
            </w:r>
            <w:r w:rsidRPr="00FC6DAA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одном</w:t>
            </w:r>
            <w:r w:rsidRPr="00FC6DAA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единственном</w:t>
            </w:r>
            <w:r w:rsidRPr="00FC6DAA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завете…»,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«Признание»,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сущем»</w:t>
            </w:r>
            <w:r>
              <w:rPr>
                <w:sz w:val="24"/>
                <w:szCs w:val="24"/>
              </w:rPr>
              <w:t>.</w:t>
            </w:r>
          </w:p>
          <w:p w14:paraId="7241AB88" w14:textId="77777777" w:rsidR="0029187D" w:rsidRPr="00FC6DAA" w:rsidRDefault="0029187D" w:rsidP="00A614DA">
            <w:pPr>
              <w:pStyle w:val="TableParagraph"/>
              <w:spacing w:line="308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«Стихи неслыханной искренности и откровенности». Исповедальность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лирических произведений. Темы, образы и мотивы. Тема памяти, 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служения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народу,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отечеству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5E7059" w14:textId="77777777" w:rsidR="0029187D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E08EE8F" w14:textId="77777777" w:rsidR="0029187D" w:rsidRPr="00FC6DAA" w:rsidRDefault="0029187D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27B4B0D4" w14:textId="77777777" w:rsidR="0029187D" w:rsidRPr="00FC6DAA" w:rsidRDefault="0029187D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59F0766D" w14:textId="77777777" w:rsidR="0029187D" w:rsidRPr="00FC6DAA" w:rsidRDefault="0029187D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8FC2363" w14:textId="77777777" w:rsidR="0029187D" w:rsidRPr="00FC6DAA" w:rsidRDefault="0029187D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A614DA" w:rsidRPr="00FC6DAA" w14:paraId="11A3BDC4" w14:textId="77777777" w:rsidTr="0029187D">
        <w:trPr>
          <w:trHeight w:val="1407"/>
        </w:trPr>
        <w:tc>
          <w:tcPr>
            <w:tcW w:w="2497" w:type="dxa"/>
            <w:vMerge/>
          </w:tcPr>
          <w:p w14:paraId="56CDFBD9" w14:textId="77777777" w:rsidR="00A614DA" w:rsidRPr="00FC6DAA" w:rsidRDefault="00A614DA">
            <w:pPr>
              <w:rPr>
                <w:sz w:val="24"/>
                <w:szCs w:val="24"/>
              </w:rPr>
            </w:pPr>
          </w:p>
        </w:tc>
        <w:tc>
          <w:tcPr>
            <w:tcW w:w="9854" w:type="dxa"/>
          </w:tcPr>
          <w:p w14:paraId="3743AA25" w14:textId="77777777" w:rsidR="00A614DA" w:rsidRDefault="00A614DA" w:rsidP="00A614DA">
            <w:pPr>
              <w:pStyle w:val="TableParagraph"/>
              <w:spacing w:line="301" w:lineRule="exact"/>
              <w:ind w:left="110"/>
              <w:rPr>
                <w:b/>
                <w:spacing w:val="-4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39E32003" w14:textId="77777777" w:rsidR="00A614DA" w:rsidRDefault="00A614DA" w:rsidP="00A614DA">
            <w:pPr>
              <w:pStyle w:val="TableParagraph"/>
              <w:ind w:left="109" w:right="100"/>
              <w:jc w:val="both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Пастернака,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посвященных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ведущим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любовь,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характеристикой лирического героя, особенностями поэтики (философская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глубина,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образы-символы,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бытовые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детали).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594FF35F" w14:textId="77777777" w:rsidR="00A614DA" w:rsidRPr="00FC6DAA" w:rsidRDefault="00A614DA" w:rsidP="00A614DA">
            <w:pPr>
              <w:pStyle w:val="TableParagraph"/>
              <w:ind w:left="109" w:right="100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Твардовского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(тема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войны,</w:t>
            </w:r>
            <w:r w:rsidRPr="00FC6DAA">
              <w:rPr>
                <w:spacing w:val="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родного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дома).</w:t>
            </w:r>
            <w:r w:rsidRPr="00FC6DAA">
              <w:rPr>
                <w:spacing w:val="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Выявление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14:paraId="6B386D02" w14:textId="77777777" w:rsidR="00A614DA" w:rsidRPr="00FC6DAA" w:rsidRDefault="007A618A" w:rsidP="0029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14:paraId="6EBADC56" w14:textId="77777777" w:rsidR="00A614DA" w:rsidRPr="00FC6DAA" w:rsidRDefault="00A614DA">
            <w:pPr>
              <w:rPr>
                <w:sz w:val="24"/>
                <w:szCs w:val="24"/>
              </w:rPr>
            </w:pPr>
          </w:p>
        </w:tc>
      </w:tr>
    </w:tbl>
    <w:p w14:paraId="51B3B8AE" w14:textId="77777777" w:rsidR="00CA21F4" w:rsidRPr="00FC6DAA" w:rsidRDefault="00CA21F4" w:rsidP="00A614DA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842"/>
      </w:tblGrid>
      <w:tr w:rsidR="00CA21F4" w:rsidRPr="00FC6DAA" w14:paraId="3834C2DD" w14:textId="77777777" w:rsidTr="0029187D">
        <w:trPr>
          <w:trHeight w:val="556"/>
        </w:trPr>
        <w:tc>
          <w:tcPr>
            <w:tcW w:w="12351" w:type="dxa"/>
            <w:gridSpan w:val="2"/>
          </w:tcPr>
          <w:p w14:paraId="76C0D90E" w14:textId="77777777" w:rsidR="00CA21F4" w:rsidRPr="00FC6DAA" w:rsidRDefault="00A614DA" w:rsidP="00A614D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lastRenderedPageBreak/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«ЧЕЛОВЕК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ЧЕЛОВЕЧНОСТЬ»:ОСНОВНЫЕ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ЯВЛЕНИЯ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ЛИТЕРАТУРНОЙ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ЖИЗНИ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РОССИИ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КОНЦА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50-Х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–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80-Х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ГОДОВ ХХ</w:t>
            </w:r>
            <w:r w:rsidRPr="00FC6DA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14:paraId="5F53D2DD" w14:textId="77777777" w:rsidR="00CA21F4" w:rsidRPr="00FC6DAA" w:rsidRDefault="007A618A" w:rsidP="007A618A">
            <w:pPr>
              <w:pStyle w:val="TableParagraph"/>
              <w:ind w:left="323" w:right="3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2DCD4DF7" w14:textId="77777777" w:rsidR="00CA21F4" w:rsidRPr="00FC6DAA" w:rsidRDefault="00CA21F4" w:rsidP="00A614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AD0" w:rsidRPr="00FC6DAA" w14:paraId="6C039D3F" w14:textId="77777777" w:rsidTr="007A618A">
        <w:trPr>
          <w:trHeight w:val="4108"/>
        </w:trPr>
        <w:tc>
          <w:tcPr>
            <w:tcW w:w="2497" w:type="dxa"/>
            <w:vMerge w:val="restart"/>
          </w:tcPr>
          <w:p w14:paraId="5B2472B9" w14:textId="77777777" w:rsidR="00532AD0" w:rsidRPr="00A614DA" w:rsidRDefault="00532AD0" w:rsidP="00A614DA">
            <w:pPr>
              <w:pStyle w:val="TableParagraph"/>
              <w:spacing w:line="237" w:lineRule="auto"/>
              <w:ind w:left="164" w:right="328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Тема 6.1</w:t>
            </w:r>
            <w:r w:rsidRPr="00A614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Тема Великой</w:t>
            </w:r>
            <w:r w:rsidRPr="00A614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DA">
              <w:rPr>
                <w:b/>
                <w:spacing w:val="-1"/>
                <w:sz w:val="24"/>
                <w:szCs w:val="24"/>
              </w:rPr>
              <w:t>Отечественной</w:t>
            </w:r>
          </w:p>
          <w:p w14:paraId="20520644" w14:textId="77777777" w:rsidR="00532AD0" w:rsidRPr="00FC6DAA" w:rsidRDefault="00532AD0" w:rsidP="00A614DA">
            <w:pPr>
              <w:pStyle w:val="TableParagraph"/>
              <w:spacing w:before="1"/>
              <w:ind w:left="164" w:right="295"/>
              <w:rPr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войны в</w:t>
            </w:r>
            <w:r w:rsidRPr="00A614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DA">
              <w:rPr>
                <w:b/>
                <w:w w:val="95"/>
                <w:sz w:val="24"/>
                <w:szCs w:val="24"/>
              </w:rPr>
              <w:t>литературе</w:t>
            </w:r>
          </w:p>
        </w:tc>
        <w:tc>
          <w:tcPr>
            <w:tcW w:w="9854" w:type="dxa"/>
          </w:tcPr>
          <w:p w14:paraId="05C71721" w14:textId="77777777" w:rsidR="00532AD0" w:rsidRPr="00FC6DAA" w:rsidRDefault="00532AD0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41CEF7D9" w14:textId="77777777" w:rsidR="00532AD0" w:rsidRPr="00FC6DAA" w:rsidRDefault="00532AD0" w:rsidP="00A614D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Поэзия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драматургия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Великой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Отечественной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войне.</w:t>
            </w:r>
          </w:p>
          <w:p w14:paraId="3C0715C6" w14:textId="77777777" w:rsidR="00532AD0" w:rsidRPr="00FC6DAA" w:rsidRDefault="00532AD0" w:rsidP="00A614DA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«Лейтенантская проза»: В. П. Астафьев, Ю. В. Бондарев, В. В. Быков, Б. Л.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Васильев, К. Д. Воробьев, В. Л. Кондратьев и др. (обзор прозы «молодых»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лейтенантов)</w:t>
            </w:r>
            <w:r>
              <w:rPr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Проблема нравственного выбора на войне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Василий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Владимирович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Быков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(1924–2003)</w:t>
            </w:r>
            <w:r>
              <w:rPr>
                <w:sz w:val="24"/>
                <w:szCs w:val="24"/>
              </w:rPr>
              <w:t>.</w:t>
            </w:r>
          </w:p>
          <w:p w14:paraId="76DB33E1" w14:textId="77777777" w:rsidR="00532AD0" w:rsidRPr="00FC6DAA" w:rsidRDefault="00532AD0" w:rsidP="00A614DA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«Сотников».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экстремальной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ситуации,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пороге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смерти.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Стремление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самосохранению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(Рыбак)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сохранение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человеческого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достоинства,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духовный подвиг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(Сотников).</w:t>
            </w:r>
          </w:p>
          <w:p w14:paraId="52622E9B" w14:textId="77777777" w:rsidR="00532AD0" w:rsidRPr="00FC6DAA" w:rsidRDefault="00532AD0" w:rsidP="00A614DA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Виктор Петрович Астафьев (1924–2001). Традиции и новаторство писателя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изображении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войны.</w:t>
            </w:r>
          </w:p>
          <w:p w14:paraId="1BA2D17E" w14:textId="77777777" w:rsidR="00532AD0" w:rsidRPr="00FC6DAA" w:rsidRDefault="00532AD0" w:rsidP="00A614DA">
            <w:pPr>
              <w:pStyle w:val="TableParagraph"/>
              <w:ind w:left="109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 «Связистка». Мотив испытания войной на войне и после войны.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рассказа.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Дилемма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нравственного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выбора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между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«воинским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долгом и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человеческой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жизнью».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покаяния,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ответственности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каждый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свой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поступок</w:t>
            </w:r>
            <w:r>
              <w:rPr>
                <w:sz w:val="24"/>
                <w:szCs w:val="24"/>
              </w:rPr>
              <w:t>.</w:t>
            </w:r>
          </w:p>
          <w:p w14:paraId="504B98CD" w14:textId="77777777" w:rsidR="00532AD0" w:rsidRPr="00FC6DAA" w:rsidRDefault="00532AD0" w:rsidP="00A614DA">
            <w:pPr>
              <w:pStyle w:val="TableParagraph"/>
              <w:ind w:left="109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Фадеев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Александр Александрович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(1901-1956)</w:t>
            </w:r>
            <w:r>
              <w:rPr>
                <w:sz w:val="24"/>
                <w:szCs w:val="24"/>
              </w:rPr>
              <w:t>.</w:t>
            </w:r>
          </w:p>
          <w:p w14:paraId="7F31DBFE" w14:textId="77777777" w:rsidR="00532AD0" w:rsidRPr="00FC6DAA" w:rsidRDefault="00532AD0" w:rsidP="00A614DA">
            <w:pPr>
              <w:pStyle w:val="TableParagraph"/>
              <w:ind w:left="108" w:right="102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«Молодая гвардия»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z w:val="24"/>
                <w:szCs w:val="24"/>
              </w:rPr>
              <w:t xml:space="preserve"> Герои рассказа. Дилемма нравственного выбора между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долгом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6D19237" w14:textId="77777777" w:rsidR="00532AD0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14:paraId="20E31409" w14:textId="77777777" w:rsidR="00532AD0" w:rsidRPr="00FC6DAA" w:rsidRDefault="00532AD0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42845EC2" w14:textId="77777777" w:rsidR="00532AD0" w:rsidRPr="00FC6DAA" w:rsidRDefault="00532AD0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B3408DF" w14:textId="77777777" w:rsidR="00532AD0" w:rsidRPr="00FC6DAA" w:rsidRDefault="00532AD0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46454F65" w14:textId="77777777" w:rsidR="00532AD0" w:rsidRPr="00FC6DAA" w:rsidRDefault="00532AD0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532AD0" w:rsidRPr="00FC6DAA" w14:paraId="6BE2A9F7" w14:textId="77777777" w:rsidTr="0029187D">
        <w:trPr>
          <w:trHeight w:val="1464"/>
        </w:trPr>
        <w:tc>
          <w:tcPr>
            <w:tcW w:w="2497" w:type="dxa"/>
            <w:vMerge/>
          </w:tcPr>
          <w:p w14:paraId="61B465A2" w14:textId="77777777" w:rsidR="00532AD0" w:rsidRPr="00A614DA" w:rsidRDefault="00532AD0" w:rsidP="00A614DA">
            <w:pPr>
              <w:pStyle w:val="TableParagraph"/>
              <w:spacing w:line="237" w:lineRule="auto"/>
              <w:ind w:left="164" w:right="328"/>
              <w:rPr>
                <w:b/>
                <w:sz w:val="24"/>
                <w:szCs w:val="24"/>
              </w:rPr>
            </w:pPr>
          </w:p>
        </w:tc>
        <w:tc>
          <w:tcPr>
            <w:tcW w:w="9854" w:type="dxa"/>
          </w:tcPr>
          <w:p w14:paraId="60ABD97B" w14:textId="77777777" w:rsidR="00532AD0" w:rsidRDefault="00532AD0" w:rsidP="00532AD0">
            <w:pPr>
              <w:pStyle w:val="TableParagraph"/>
              <w:ind w:left="108" w:right="105"/>
              <w:jc w:val="both"/>
              <w:rPr>
                <w:b/>
                <w:spacing w:val="1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3BC33786" w14:textId="77777777" w:rsidR="00532AD0" w:rsidRDefault="00532AD0" w:rsidP="00532AD0">
            <w:pPr>
              <w:pStyle w:val="TableParagraph"/>
              <w:ind w:left="108" w:right="105"/>
              <w:jc w:val="both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писателей,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посвященных проблеме выбора на войне: самосохранение или сохранение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человеческого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достоинства.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4B35E27A" w14:textId="77777777" w:rsidR="00532AD0" w:rsidRDefault="00532AD0" w:rsidP="00532AD0">
            <w:pPr>
              <w:pStyle w:val="TableParagraph"/>
              <w:ind w:left="108" w:right="10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Сравнительная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двух героев,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двух выборов. </w:t>
            </w:r>
          </w:p>
          <w:p w14:paraId="6D3E3124" w14:textId="77777777" w:rsidR="00532AD0" w:rsidRPr="00FC6DAA" w:rsidRDefault="00532AD0" w:rsidP="00532AD0">
            <w:pPr>
              <w:pStyle w:val="TableParagraph"/>
              <w:ind w:left="108" w:right="10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Дискуссия «Что важнее воинский долг или человеческая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жизнь?»</w:t>
            </w:r>
          </w:p>
          <w:p w14:paraId="05F03595" w14:textId="77777777" w:rsidR="00532AD0" w:rsidRPr="00FC6DAA" w:rsidRDefault="00532AD0" w:rsidP="00532A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Чтение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выбранных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эпизодов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выбранных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B444036" w14:textId="77777777" w:rsidR="00532AD0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14:paraId="34604277" w14:textId="77777777" w:rsidR="00532AD0" w:rsidRPr="00FC6DAA" w:rsidRDefault="00532AD0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7A618A" w:rsidRPr="00FC6DAA" w14:paraId="3C8E6325" w14:textId="77777777" w:rsidTr="0029187D">
        <w:trPr>
          <w:trHeight w:val="1464"/>
        </w:trPr>
        <w:tc>
          <w:tcPr>
            <w:tcW w:w="2497" w:type="dxa"/>
            <w:vMerge w:val="restart"/>
          </w:tcPr>
          <w:p w14:paraId="719F67A8" w14:textId="77777777" w:rsidR="007A618A" w:rsidRPr="00532AD0" w:rsidRDefault="007A618A" w:rsidP="00A614DA">
            <w:pPr>
              <w:pStyle w:val="TableParagraph"/>
              <w:spacing w:line="237" w:lineRule="auto"/>
              <w:ind w:left="164" w:right="328"/>
              <w:rPr>
                <w:b/>
                <w:sz w:val="24"/>
                <w:szCs w:val="24"/>
              </w:rPr>
            </w:pPr>
            <w:r w:rsidRPr="00532AD0">
              <w:rPr>
                <w:b/>
                <w:sz w:val="24"/>
                <w:szCs w:val="24"/>
              </w:rPr>
              <w:t>Тема 6.2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pacing w:val="-1"/>
                <w:sz w:val="24"/>
                <w:szCs w:val="24"/>
              </w:rPr>
              <w:t xml:space="preserve">Тоталитарная </w:t>
            </w:r>
            <w:r w:rsidRPr="00532AD0">
              <w:rPr>
                <w:b/>
                <w:sz w:val="24"/>
                <w:szCs w:val="24"/>
              </w:rPr>
              <w:t>тема</w:t>
            </w:r>
            <w:r w:rsidRPr="00532A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в литературе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второй половины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ХХ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века</w:t>
            </w:r>
          </w:p>
          <w:p w14:paraId="0B588CD9" w14:textId="77777777" w:rsidR="007A618A" w:rsidRPr="00532AD0" w:rsidRDefault="007A618A" w:rsidP="00940CAD">
            <w:pPr>
              <w:pStyle w:val="TableParagraph"/>
              <w:ind w:left="119" w:right="117" w:firstLine="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854" w:type="dxa"/>
          </w:tcPr>
          <w:p w14:paraId="5F201B33" w14:textId="77777777" w:rsidR="007A618A" w:rsidRPr="00FC6DAA" w:rsidRDefault="007A618A" w:rsidP="00532AD0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DC06078" w14:textId="77777777" w:rsidR="007A618A" w:rsidRPr="00FC6DAA" w:rsidRDefault="007A618A" w:rsidP="00532AD0">
            <w:pPr>
              <w:pStyle w:val="TableParagraph"/>
              <w:ind w:left="109" w:right="104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Александр Исаевич Солженицын </w:t>
            </w:r>
            <w:r w:rsidRPr="00FC6DAA">
              <w:rPr>
                <w:sz w:val="24"/>
                <w:szCs w:val="24"/>
              </w:rPr>
              <w:t>(1918–2008) Сведения из биографии (с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Лауреат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Нобелевской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премии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литературе.</w:t>
            </w:r>
          </w:p>
          <w:p w14:paraId="0841DFD9" w14:textId="77777777" w:rsidR="007A618A" w:rsidRPr="00FC6DAA" w:rsidRDefault="007A618A" w:rsidP="00532AD0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А.</w:t>
            </w:r>
            <w:r w:rsidRPr="00FC6DAA">
              <w:rPr>
                <w:i/>
                <w:spacing w:val="13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И.</w:t>
            </w:r>
            <w:r w:rsidRPr="00FC6DAA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Солженицын </w:t>
            </w:r>
            <w:r w:rsidRPr="00FC6DAA">
              <w:rPr>
                <w:i/>
                <w:spacing w:val="8"/>
                <w:sz w:val="24"/>
                <w:szCs w:val="24"/>
              </w:rPr>
              <w:t>«</w:t>
            </w:r>
            <w:r w:rsidRPr="00FC6DAA">
              <w:rPr>
                <w:sz w:val="24"/>
                <w:szCs w:val="24"/>
              </w:rPr>
              <w:t>Один</w:t>
            </w:r>
            <w:r w:rsidRPr="00FC6DAA">
              <w:rPr>
                <w:spacing w:val="1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день   Ивана  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Денисовича»; </w:t>
            </w:r>
            <w:r w:rsidRPr="00FC6DAA">
              <w:rPr>
                <w:i/>
                <w:sz w:val="24"/>
                <w:szCs w:val="24"/>
              </w:rPr>
              <w:t>В.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Т.</w:t>
            </w:r>
            <w:r w:rsidRPr="00FC6DA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Шаламов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«Колымские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учителя)</w:t>
            </w:r>
            <w:r>
              <w:rPr>
                <w:sz w:val="24"/>
                <w:szCs w:val="24"/>
              </w:rPr>
              <w:t>.</w:t>
            </w:r>
          </w:p>
          <w:p w14:paraId="62352BDF" w14:textId="77777777" w:rsidR="007A618A" w:rsidRPr="00FC6DAA" w:rsidRDefault="007A618A" w:rsidP="00532AD0">
            <w:pPr>
              <w:pStyle w:val="TableParagraph"/>
              <w:ind w:left="109" w:right="104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«Один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день</w:t>
            </w:r>
            <w:r w:rsidRPr="00FC6DA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Ивана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Денисовича»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Общественный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резонанс,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вызванный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произведением.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повести. Лагерный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главного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Устойчивость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приспособленность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Ивана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Денисовича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жутким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условиям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лагерной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«Счастливый день»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Черты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национального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образе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Шухова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CE0F204" w14:textId="77777777" w:rsidR="007A618A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14:paraId="4CB13B6D" w14:textId="77777777" w:rsidR="007A618A" w:rsidRPr="00FC6DAA" w:rsidRDefault="007A618A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46419260" w14:textId="77777777" w:rsidR="007A618A" w:rsidRPr="00FC6DAA" w:rsidRDefault="007A618A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5C99352E" w14:textId="77777777" w:rsidR="007A618A" w:rsidRPr="00FC6DAA" w:rsidRDefault="007A618A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C9A0A69" w14:textId="77777777" w:rsidR="007A618A" w:rsidRPr="00FC6DAA" w:rsidRDefault="007A618A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7A618A" w:rsidRPr="00FC6DAA" w14:paraId="6D3B5CF0" w14:textId="77777777" w:rsidTr="0029187D">
        <w:trPr>
          <w:trHeight w:val="840"/>
        </w:trPr>
        <w:tc>
          <w:tcPr>
            <w:tcW w:w="2497" w:type="dxa"/>
            <w:vMerge/>
          </w:tcPr>
          <w:p w14:paraId="3D7E45CD" w14:textId="77777777" w:rsidR="007A618A" w:rsidRPr="00FC6DAA" w:rsidRDefault="007A618A">
            <w:pPr>
              <w:pStyle w:val="TableParagraph"/>
              <w:ind w:left="119" w:right="117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9854" w:type="dxa"/>
          </w:tcPr>
          <w:p w14:paraId="3048AEA1" w14:textId="77777777" w:rsidR="007A618A" w:rsidRDefault="007A618A" w:rsidP="00532AD0">
            <w:pPr>
              <w:pStyle w:val="TableParagraph"/>
              <w:ind w:left="108"/>
              <w:rPr>
                <w:b/>
                <w:spacing w:val="-2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14:paraId="6F601234" w14:textId="77777777" w:rsidR="007A618A" w:rsidRPr="00FC6DAA" w:rsidRDefault="007A618A" w:rsidP="00532A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Изучение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приемов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«Один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Ивана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Денисовича»:</w:t>
            </w:r>
            <w:r w:rsidRPr="00FC6DAA">
              <w:rPr>
                <w:spacing w:val="-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детали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портрета,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ночные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пейзажи,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связанные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героем,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поступки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др. </w:t>
            </w:r>
          </w:p>
        </w:tc>
        <w:tc>
          <w:tcPr>
            <w:tcW w:w="993" w:type="dxa"/>
          </w:tcPr>
          <w:p w14:paraId="53A74C2D" w14:textId="77777777" w:rsidR="007A618A" w:rsidRPr="00FC6DAA" w:rsidRDefault="007A618A" w:rsidP="007A61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  <w:p w14:paraId="54223AC8" w14:textId="77777777" w:rsidR="007A618A" w:rsidRPr="00FC6DAA" w:rsidRDefault="007A618A" w:rsidP="00532A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035DBBB" w14:textId="77777777" w:rsidR="007A618A" w:rsidRPr="00FC6DAA" w:rsidRDefault="007A618A" w:rsidP="00532A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AD0" w:rsidRPr="00FC6DAA" w14:paraId="7EBFBA0A" w14:textId="77777777" w:rsidTr="0029187D">
        <w:trPr>
          <w:trHeight w:val="840"/>
        </w:trPr>
        <w:tc>
          <w:tcPr>
            <w:tcW w:w="2497" w:type="dxa"/>
            <w:vMerge w:val="restart"/>
          </w:tcPr>
          <w:p w14:paraId="19695262" w14:textId="77777777" w:rsidR="00532AD0" w:rsidRPr="00532AD0" w:rsidRDefault="00532AD0" w:rsidP="00532AD0">
            <w:pPr>
              <w:pStyle w:val="TableParagraph"/>
              <w:ind w:left="119" w:right="117" w:firstLine="6"/>
              <w:rPr>
                <w:b/>
                <w:sz w:val="24"/>
                <w:szCs w:val="24"/>
              </w:rPr>
            </w:pPr>
            <w:r w:rsidRPr="00532AD0">
              <w:rPr>
                <w:b/>
                <w:sz w:val="24"/>
                <w:szCs w:val="24"/>
              </w:rPr>
              <w:lastRenderedPageBreak/>
              <w:t>Тема 6.3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Социальная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и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нравственная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проблематика в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литературе второй</w:t>
            </w:r>
            <w:r w:rsidRPr="00532A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половины</w:t>
            </w:r>
            <w:r w:rsidRPr="00532AD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ХХ</w:t>
            </w:r>
            <w:r w:rsidRPr="00532AD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854" w:type="dxa"/>
          </w:tcPr>
          <w:p w14:paraId="788A425B" w14:textId="77777777" w:rsidR="00532AD0" w:rsidRPr="00FC6DAA" w:rsidRDefault="00532AD0" w:rsidP="00532A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B208535" w14:textId="77777777" w:rsidR="00532AD0" w:rsidRPr="00FC6DAA" w:rsidRDefault="00532AD0" w:rsidP="00532AD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Валентин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Григорьевич</w:t>
            </w:r>
            <w:r w:rsidRPr="00FC6DA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Распутин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(1937–2015)</w:t>
            </w:r>
          </w:p>
          <w:p w14:paraId="59A32EAD" w14:textId="77777777" w:rsidR="00532AD0" w:rsidRPr="00FC6DAA" w:rsidRDefault="00532AD0" w:rsidP="00532AD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«Прощание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Матерой».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Связь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экологическими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проблемами.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земля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«старинных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старух».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Утрата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ценностей молодым поколением. Символика в повести. Позиция автора.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Фильм «Прощание» (1981) – драма Э. Климова и Л. Шепетко по мотивам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распутинской повести.</w:t>
            </w:r>
          </w:p>
          <w:p w14:paraId="64427664" w14:textId="77777777" w:rsidR="00532AD0" w:rsidRPr="00FC6DAA" w:rsidRDefault="00532AD0" w:rsidP="00532AD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Василий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Макарович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Шукшин </w:t>
            </w:r>
            <w:r w:rsidRPr="00FC6DAA">
              <w:rPr>
                <w:sz w:val="24"/>
                <w:szCs w:val="24"/>
              </w:rPr>
              <w:t>(1929–1974)</w:t>
            </w:r>
          </w:p>
          <w:p w14:paraId="64C4C879" w14:textId="77777777" w:rsidR="00532AD0" w:rsidRPr="00FC6DAA" w:rsidRDefault="00532AD0" w:rsidP="00532AD0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«Микроскоп»</w:t>
            </w:r>
            <w:r w:rsidRPr="00FC6DAA">
              <w:rPr>
                <w:sz w:val="24"/>
                <w:szCs w:val="24"/>
              </w:rPr>
              <w:t>,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«Срезал».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Герои-чудики.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Восприятие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окружающими. Стремление Андрея Ерина («Микроскоп») сделать «людям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 лучше». Неоднозначность шукшинских чудиков. Глеб Капустин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(«недобрый» чудик) и городской гость («Срезал»). Противостояние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интеллигенции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Поэтика рассказов: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анекдотичность,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характеристичный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открытый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C4BA43E" w14:textId="77777777" w:rsidR="00532AD0" w:rsidRPr="00FC6DAA" w:rsidRDefault="007A618A" w:rsidP="00532AD0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14:paraId="2CE8DA02" w14:textId="77777777" w:rsidR="00532AD0" w:rsidRPr="00FC6DAA" w:rsidRDefault="00532AD0" w:rsidP="0029187D">
            <w:pPr>
              <w:pStyle w:val="TableParagraph"/>
              <w:spacing w:line="319" w:lineRule="exact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C003F63" w14:textId="77777777" w:rsidR="00532AD0" w:rsidRPr="00FC6DAA" w:rsidRDefault="00532AD0" w:rsidP="0029187D">
            <w:pPr>
              <w:pStyle w:val="TableParagraph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08CAFCD" w14:textId="77777777" w:rsidR="00532AD0" w:rsidRPr="00FC6DAA" w:rsidRDefault="00532AD0" w:rsidP="0029187D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2041289C" w14:textId="77777777" w:rsidR="00532AD0" w:rsidRPr="00FC6DAA" w:rsidRDefault="00532AD0" w:rsidP="0029187D">
            <w:pPr>
              <w:pStyle w:val="TableParagraph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532AD0" w:rsidRPr="00FC6DAA" w14:paraId="7F1E7CF3" w14:textId="77777777" w:rsidTr="0029187D">
        <w:trPr>
          <w:trHeight w:val="840"/>
        </w:trPr>
        <w:tc>
          <w:tcPr>
            <w:tcW w:w="2497" w:type="dxa"/>
            <w:vMerge/>
          </w:tcPr>
          <w:p w14:paraId="1C511BE1" w14:textId="77777777" w:rsidR="00532AD0" w:rsidRPr="00FC6DAA" w:rsidRDefault="00532AD0">
            <w:pPr>
              <w:pStyle w:val="TableParagraph"/>
              <w:ind w:left="119" w:right="117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9854" w:type="dxa"/>
          </w:tcPr>
          <w:p w14:paraId="6EA73F28" w14:textId="77777777" w:rsidR="00532AD0" w:rsidRDefault="00532AD0" w:rsidP="00532AD0">
            <w:pPr>
              <w:pStyle w:val="TableParagraph"/>
              <w:ind w:left="109" w:right="94"/>
              <w:jc w:val="both"/>
              <w:rPr>
                <w:b/>
                <w:spacing w:val="45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 </w:t>
            </w:r>
            <w:r w:rsidRPr="00FC6DAA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 xml:space="preserve">занятия:  </w:t>
            </w:r>
            <w:r w:rsidRPr="00FC6DAA">
              <w:rPr>
                <w:b/>
                <w:spacing w:val="45"/>
                <w:sz w:val="24"/>
                <w:szCs w:val="24"/>
              </w:rPr>
              <w:t xml:space="preserve"> </w:t>
            </w:r>
          </w:p>
          <w:p w14:paraId="212ED91E" w14:textId="77777777" w:rsidR="00532AD0" w:rsidRPr="00FC6DAA" w:rsidRDefault="00532AD0" w:rsidP="00532AD0">
            <w:pPr>
              <w:pStyle w:val="TableParagraph"/>
              <w:ind w:left="109" w:right="94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Чтение  </w:t>
            </w:r>
            <w:r w:rsidRPr="00FC6DAA">
              <w:rPr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и   </w:t>
            </w:r>
            <w:r w:rsidRPr="00FC6DAA">
              <w:rPr>
                <w:spacing w:val="4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анализ   </w:t>
            </w:r>
            <w:r w:rsidRPr="00FC6DAA">
              <w:rPr>
                <w:spacing w:val="4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фрагментов   </w:t>
            </w:r>
            <w:r w:rsidRPr="00FC6DAA">
              <w:rPr>
                <w:spacing w:val="4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</w:t>
            </w:r>
            <w:r w:rsidRPr="00FC6DAA">
              <w:rPr>
                <w:spacing w:val="-6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 Распутина.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Выявление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(верность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заветам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предков,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преданность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родной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земле,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отцов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детей,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 экологии и др.). Характеристика образов «старинных старух»,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представителей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молодого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поколения).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«Герой-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чудик»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 Шукшина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«маленький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Х1Хвека: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сходство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отличие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(составление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таблицы).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Речевая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открытый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шукшинских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993" w:type="dxa"/>
          </w:tcPr>
          <w:p w14:paraId="1D4C29D8" w14:textId="77777777" w:rsidR="00532AD0" w:rsidRPr="00FC6DAA" w:rsidRDefault="007A618A" w:rsidP="00532AD0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0DEE040F" w14:textId="77777777" w:rsidR="00532AD0" w:rsidRPr="00FC6DAA" w:rsidRDefault="00532AD0" w:rsidP="00532A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AD0" w:rsidRPr="00FC6DAA" w14:paraId="2760F1D0" w14:textId="77777777" w:rsidTr="007A618A">
        <w:trPr>
          <w:trHeight w:val="402"/>
        </w:trPr>
        <w:tc>
          <w:tcPr>
            <w:tcW w:w="15186" w:type="dxa"/>
            <w:gridSpan w:val="4"/>
            <w:vAlign w:val="center"/>
          </w:tcPr>
          <w:p w14:paraId="4FAC7DBF" w14:textId="77777777" w:rsidR="00532AD0" w:rsidRPr="00FC6DAA" w:rsidRDefault="00532AD0" w:rsidP="00532AD0">
            <w:pPr>
              <w:pStyle w:val="TableParagraph"/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532AD0" w:rsidRPr="00FC6DAA" w14:paraId="0613F66D" w14:textId="77777777" w:rsidTr="0029187D">
        <w:trPr>
          <w:trHeight w:val="840"/>
        </w:trPr>
        <w:tc>
          <w:tcPr>
            <w:tcW w:w="2497" w:type="dxa"/>
            <w:vMerge w:val="restart"/>
          </w:tcPr>
          <w:p w14:paraId="4D2981D8" w14:textId="77777777" w:rsidR="00532AD0" w:rsidRPr="00FC6DAA" w:rsidRDefault="00532AD0" w:rsidP="00532AD0">
            <w:pPr>
              <w:pStyle w:val="TableParagraph"/>
              <w:ind w:left="119" w:right="117" w:firstLine="6"/>
              <w:rPr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«Говори,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говори…»: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диалог</w:t>
            </w:r>
            <w:r w:rsidRPr="00FC6DAA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как средство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pacing w:val="-1"/>
                <w:sz w:val="24"/>
                <w:szCs w:val="24"/>
              </w:rPr>
              <w:t>характеристики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9854" w:type="dxa"/>
          </w:tcPr>
          <w:p w14:paraId="4C6707AC" w14:textId="77777777" w:rsidR="00532AD0" w:rsidRPr="00FC6DAA" w:rsidRDefault="00532AD0" w:rsidP="00532AD0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79E20E9" w14:textId="77777777" w:rsidR="00532AD0" w:rsidRPr="00FC6DAA" w:rsidRDefault="00532AD0" w:rsidP="00532AD0">
            <w:pPr>
              <w:pStyle w:val="TableParagraph"/>
              <w:ind w:left="109" w:right="94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Вербальные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средства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коммуникации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ситуациях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бытового,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делового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Отличие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делового,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бытового.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Стилистические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группы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слов.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диалога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Требования</w:t>
            </w:r>
            <w:r w:rsidRPr="00FC6DAA"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профессиональному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86152CC" w14:textId="77777777" w:rsidR="00532AD0" w:rsidRPr="00FC6DAA" w:rsidRDefault="0029187D" w:rsidP="00532AD0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14:paraId="48B2593D" w14:textId="77777777" w:rsidR="00532AD0" w:rsidRPr="00FC6DAA" w:rsidRDefault="00532AD0" w:rsidP="00532AD0">
            <w:pPr>
              <w:pStyle w:val="TableParagraph"/>
              <w:spacing w:line="315" w:lineRule="exact"/>
              <w:ind w:left="175" w:right="20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D16602F" w14:textId="77777777" w:rsidR="00532AD0" w:rsidRPr="00FC6DAA" w:rsidRDefault="00532AD0" w:rsidP="00532AD0">
            <w:pPr>
              <w:pStyle w:val="TableParagraph"/>
              <w:ind w:left="175" w:right="20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5E74E1E9" w14:textId="77777777" w:rsidR="00532AD0" w:rsidRPr="00FC6DAA" w:rsidRDefault="00532AD0" w:rsidP="00532AD0">
            <w:pPr>
              <w:pStyle w:val="TableParagraph"/>
              <w:spacing w:line="322" w:lineRule="exact"/>
              <w:ind w:left="175" w:right="20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450B84C8" w14:textId="77777777" w:rsidR="00532AD0" w:rsidRDefault="00532AD0" w:rsidP="00532AD0">
            <w:pPr>
              <w:pStyle w:val="TableParagraph"/>
              <w:spacing w:line="315" w:lineRule="exact"/>
              <w:ind w:left="175" w:right="20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  <w:p w14:paraId="65F1BE07" w14:textId="77777777" w:rsidR="00532AD0" w:rsidRPr="00FC6DAA" w:rsidRDefault="00532AD0" w:rsidP="00532AD0">
            <w:pPr>
              <w:pStyle w:val="TableParagraph"/>
              <w:spacing w:line="315" w:lineRule="exact"/>
              <w:ind w:left="175" w:right="202"/>
              <w:jc w:val="center"/>
              <w:rPr>
                <w:sz w:val="24"/>
                <w:szCs w:val="24"/>
              </w:rPr>
            </w:pPr>
          </w:p>
        </w:tc>
      </w:tr>
      <w:tr w:rsidR="00532AD0" w:rsidRPr="00FC6DAA" w14:paraId="479B5284" w14:textId="77777777" w:rsidTr="0029187D">
        <w:trPr>
          <w:trHeight w:val="273"/>
        </w:trPr>
        <w:tc>
          <w:tcPr>
            <w:tcW w:w="2497" w:type="dxa"/>
            <w:vMerge/>
          </w:tcPr>
          <w:p w14:paraId="46E16BF2" w14:textId="77777777" w:rsidR="00532AD0" w:rsidRPr="00FC6DAA" w:rsidRDefault="00532AD0" w:rsidP="00532AD0">
            <w:pPr>
              <w:pStyle w:val="TableParagraph"/>
              <w:ind w:left="119" w:right="117" w:firstLine="6"/>
              <w:rPr>
                <w:b/>
                <w:sz w:val="24"/>
                <w:szCs w:val="24"/>
              </w:rPr>
            </w:pPr>
          </w:p>
        </w:tc>
        <w:tc>
          <w:tcPr>
            <w:tcW w:w="9854" w:type="dxa"/>
          </w:tcPr>
          <w:p w14:paraId="50F6ED2B" w14:textId="77777777" w:rsidR="00532AD0" w:rsidRDefault="00532AD0" w:rsidP="00532AD0">
            <w:pPr>
              <w:pStyle w:val="TableParagraph"/>
              <w:ind w:left="109" w:right="99"/>
              <w:jc w:val="both"/>
              <w:rPr>
                <w:spacing w:val="1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</w:t>
            </w:r>
            <w:r w:rsidRPr="00FC6DAA">
              <w:rPr>
                <w:sz w:val="24"/>
                <w:szCs w:val="24"/>
              </w:rPr>
              <w:t>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2BF564B0" w14:textId="77777777" w:rsidR="00532AD0" w:rsidRPr="00FC6DAA" w:rsidRDefault="00532AD0" w:rsidP="00532AD0">
            <w:pPr>
              <w:pStyle w:val="TableParagraph"/>
              <w:ind w:left="109"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6DAA">
              <w:rPr>
                <w:sz w:val="24"/>
                <w:szCs w:val="24"/>
              </w:rPr>
              <w:t>оздание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ситуации: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нужен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профессиональный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диалог?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диалогов;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рекомендаций к составлению профессионального диалога; работа (в парах)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над созданием «профессионального диалога» (в соответствии с будущей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профессией/специальностью)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различных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ситуациях: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специалист</w:t>
            </w:r>
            <w:r w:rsidRPr="00FC6DAA">
              <w:rPr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руководитель», «клиент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специалист»,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«специалист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специалист»</w:t>
            </w:r>
          </w:p>
        </w:tc>
        <w:tc>
          <w:tcPr>
            <w:tcW w:w="993" w:type="dxa"/>
          </w:tcPr>
          <w:p w14:paraId="00247428" w14:textId="77777777" w:rsidR="00532AD0" w:rsidRPr="00FC6DAA" w:rsidRDefault="007A618A" w:rsidP="00532AD0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1188C933" w14:textId="77777777" w:rsidR="00532AD0" w:rsidRPr="00FC6DAA" w:rsidRDefault="00532AD0" w:rsidP="00532AD0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</w:tbl>
    <w:p w14:paraId="2CB96182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768"/>
      </w:tblGrid>
      <w:tr w:rsidR="00CA21F4" w:rsidRPr="00FC6DAA" w14:paraId="1C3480BD" w14:textId="77777777">
        <w:trPr>
          <w:trHeight w:val="383"/>
        </w:trPr>
        <w:tc>
          <w:tcPr>
            <w:tcW w:w="15112" w:type="dxa"/>
            <w:gridSpan w:val="4"/>
          </w:tcPr>
          <w:p w14:paraId="5EDE962F" w14:textId="77777777" w:rsidR="00CA21F4" w:rsidRPr="00FC6DAA" w:rsidRDefault="0048657B">
            <w:pPr>
              <w:pStyle w:val="TableParagraph"/>
              <w:spacing w:line="320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Основное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CA21F4" w:rsidRPr="00FC6DAA" w14:paraId="4B340ABF" w14:textId="77777777" w:rsidTr="0029187D">
        <w:trPr>
          <w:trHeight w:val="733"/>
        </w:trPr>
        <w:tc>
          <w:tcPr>
            <w:tcW w:w="12351" w:type="dxa"/>
            <w:gridSpan w:val="2"/>
            <w:vAlign w:val="center"/>
          </w:tcPr>
          <w:p w14:paraId="253B8936" w14:textId="77777777" w:rsidR="00CA21F4" w:rsidRPr="00FC6DAA" w:rsidRDefault="00532AD0" w:rsidP="00532A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«ЛЮДЕЙ НЕИНТЕРЕСНЫХ В МИРЕ НЕТ»: ЛИТЕРАТУРА С СЕРЕДИНЫ 1960-Х ГОДОВ ДО НАЧАЛА ХХI</w:t>
            </w:r>
            <w:r w:rsidRPr="00FC6DAA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780B9915" w14:textId="77777777" w:rsidR="00CA21F4" w:rsidRPr="00FC6DAA" w:rsidRDefault="007A618A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6FFCAADE" w14:textId="77777777" w:rsidR="00CA21F4" w:rsidRPr="00FC6DAA" w:rsidRDefault="00CA21F4">
            <w:pPr>
              <w:pStyle w:val="TableParagraph"/>
              <w:spacing w:line="308" w:lineRule="exact"/>
              <w:ind w:left="245" w:right="235"/>
              <w:jc w:val="center"/>
              <w:rPr>
                <w:sz w:val="24"/>
                <w:szCs w:val="24"/>
              </w:rPr>
            </w:pPr>
          </w:p>
        </w:tc>
      </w:tr>
      <w:tr w:rsidR="006E383B" w:rsidRPr="00FC6DAA" w14:paraId="70931505" w14:textId="77777777" w:rsidTr="0029187D">
        <w:trPr>
          <w:trHeight w:val="4517"/>
        </w:trPr>
        <w:tc>
          <w:tcPr>
            <w:tcW w:w="2497" w:type="dxa"/>
          </w:tcPr>
          <w:p w14:paraId="268D2438" w14:textId="77777777" w:rsidR="006E383B" w:rsidRPr="00532AD0" w:rsidRDefault="006E383B" w:rsidP="00532AD0">
            <w:pPr>
              <w:pStyle w:val="TableParagraph"/>
              <w:spacing w:line="237" w:lineRule="auto"/>
              <w:ind w:left="164" w:right="298" w:firstLine="5"/>
              <w:rPr>
                <w:b/>
                <w:sz w:val="24"/>
                <w:szCs w:val="24"/>
              </w:rPr>
            </w:pPr>
            <w:r w:rsidRPr="00532AD0">
              <w:rPr>
                <w:b/>
                <w:sz w:val="24"/>
                <w:szCs w:val="24"/>
              </w:rPr>
              <w:t>Тема 7.1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Лирика: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проблематика</w:t>
            </w:r>
            <w:r w:rsidRPr="00532AD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и</w:t>
            </w:r>
            <w:r w:rsidRPr="00532A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образы</w:t>
            </w:r>
          </w:p>
        </w:tc>
        <w:tc>
          <w:tcPr>
            <w:tcW w:w="9854" w:type="dxa"/>
          </w:tcPr>
          <w:p w14:paraId="0FB3423A" w14:textId="77777777" w:rsidR="006E383B" w:rsidRPr="00FC6DAA" w:rsidRDefault="006E383B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B00624A" w14:textId="77777777" w:rsidR="006E383B" w:rsidRPr="00FC6DAA" w:rsidRDefault="006E383B" w:rsidP="006E383B">
            <w:pPr>
              <w:pStyle w:val="TableParagraph"/>
              <w:ind w:left="108" w:right="104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Развитие традиционных тем русской лирики: тема творчества, тема любви,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гражданского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служения,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единство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Культурный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контекст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лирики.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искания.</w:t>
            </w:r>
          </w:p>
          <w:p w14:paraId="08C7AC12" w14:textId="77777777" w:rsidR="006E383B" w:rsidRPr="00FC6DAA" w:rsidRDefault="006E383B" w:rsidP="006E383B">
            <w:pPr>
              <w:pStyle w:val="TableParagraph"/>
              <w:ind w:left="108" w:right="104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Иосиф Александрович Бродский </w:t>
            </w:r>
            <w:r w:rsidRPr="00FC6DAA">
              <w:rPr>
                <w:sz w:val="24"/>
                <w:szCs w:val="24"/>
              </w:rPr>
              <w:t>(1940–1996) Лауреат Нобелевской премии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 литературе</w:t>
            </w:r>
            <w:r>
              <w:rPr>
                <w:sz w:val="24"/>
                <w:szCs w:val="24"/>
              </w:rPr>
              <w:t>.</w:t>
            </w:r>
          </w:p>
          <w:p w14:paraId="6F20D354" w14:textId="77777777" w:rsidR="006E383B" w:rsidRPr="00FC6DAA" w:rsidRDefault="006E383B" w:rsidP="006E383B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деревне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Бог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живет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углам…»,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«Пилигримы»,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«Воротишься</w:t>
            </w:r>
            <w:r w:rsidRPr="00FC6DAA">
              <w:rPr>
                <w:i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родину. Ну что ж», «Стансы», «Postsciptum» («Как жаль, что тем, чем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стала</w:t>
            </w:r>
            <w:r w:rsidRPr="00FC6DA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для</w:t>
            </w:r>
            <w:r w:rsidRPr="00FC6DA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меня…»),</w:t>
            </w:r>
            <w:r w:rsidRPr="00FC6DAA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«Ниоткуда</w:t>
            </w:r>
            <w:r w:rsidRPr="00FC6DA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</w:t>
            </w:r>
            <w:r w:rsidRPr="00FC6DAA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любовью</w:t>
            </w:r>
            <w:r w:rsidRPr="00FC6DAA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надцатогомартобря…»,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«Конец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прекрасной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эпохи»,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«Пятая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годовщина»,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столетие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Анны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Ахматовой», «Рождественская звезда»</w:t>
            </w:r>
            <w:r w:rsidRPr="00FC6DAA">
              <w:rPr>
                <w:sz w:val="24"/>
                <w:szCs w:val="24"/>
              </w:rPr>
              <w:t xml:space="preserve">, </w:t>
            </w:r>
            <w:r w:rsidRPr="00FC6DAA">
              <w:rPr>
                <w:i/>
                <w:sz w:val="24"/>
                <w:szCs w:val="24"/>
              </w:rPr>
              <w:t xml:space="preserve">«Не выходи из комнаты…» </w:t>
            </w:r>
            <w:r w:rsidRPr="00FC6DAA">
              <w:rPr>
                <w:sz w:val="24"/>
                <w:szCs w:val="24"/>
              </w:rPr>
              <w:t>(по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 учителя)</w:t>
            </w:r>
            <w:r>
              <w:rPr>
                <w:sz w:val="24"/>
                <w:szCs w:val="24"/>
              </w:rPr>
              <w:t>.</w:t>
            </w:r>
          </w:p>
          <w:p w14:paraId="59581E79" w14:textId="77777777" w:rsidR="006E383B" w:rsidRPr="00FC6DAA" w:rsidRDefault="006E383B" w:rsidP="006E383B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Культурно-исторический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литературный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контекст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Бродского.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Автобиографические</w:t>
            </w:r>
            <w:r w:rsidRPr="00FC6DAA">
              <w:rPr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мотивы.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Проблемно-тематическое</w:t>
            </w:r>
            <w:r w:rsidRPr="00FC6DAA">
              <w:rPr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многообразие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  <w:r w:rsidRPr="00FC6DAA">
              <w:rPr>
                <w:spacing w:val="6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изгнанничества,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одиночества,</w:t>
            </w:r>
            <w:r w:rsidRPr="00FC6DAA">
              <w:rPr>
                <w:spacing w:val="6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вечной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разлуки,</w:t>
            </w:r>
            <w:r w:rsidRPr="00FC6DAA">
              <w:rPr>
                <w:spacing w:val="6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любви,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памяти,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христианская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тема.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Философские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(жизнь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смерть,</w:t>
            </w:r>
            <w:r w:rsidRPr="00FC6DAA">
              <w:rPr>
                <w:spacing w:val="2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свобода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настоящая</w:t>
            </w:r>
            <w:r w:rsidRPr="00FC6DAA">
              <w:rPr>
                <w:spacing w:val="2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свобода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мнимая).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стиха.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поэта, места, связанные с его жизнью, в современной массовой культуре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Давид</w:t>
            </w:r>
            <w:r w:rsidRPr="00FC6DA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Самуилович</w:t>
            </w:r>
            <w:r w:rsidRPr="00FC6DAA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Самойлов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(Давид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Самуилович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Кауфман)(1920–1990)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Поэт,</w:t>
            </w:r>
            <w:r w:rsidRPr="00FC6DAA">
              <w:rPr>
                <w:spacing w:val="4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влюбленный</w:t>
            </w:r>
            <w:r w:rsidRPr="00FC6DAA">
              <w:rPr>
                <w:spacing w:val="4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жизнь.</w:t>
            </w:r>
            <w:r w:rsidRPr="00FC6DAA">
              <w:rPr>
                <w:spacing w:val="4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«Сороковые,</w:t>
            </w:r>
            <w:r w:rsidRPr="00FC6DAA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роковые…»,</w:t>
            </w:r>
            <w:r w:rsidRPr="00FC6DAA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«Если</w:t>
            </w:r>
            <w:r w:rsidRPr="00FC6DAA">
              <w:rPr>
                <w:i/>
                <w:spacing w:val="4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вычеркнуть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войну…»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«Семен</w:t>
            </w:r>
            <w:r w:rsidRPr="00FC6DA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Андреич»;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«Дай</w:t>
            </w:r>
            <w:r w:rsidRPr="00FC6DA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выстрадать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стихотворенье!..»,</w:t>
            </w:r>
            <w:r w:rsidRPr="00FC6DA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«Стих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небогатый,</w:t>
            </w:r>
            <w:r w:rsidRPr="00FC6DAA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суховатый…»,</w:t>
            </w:r>
            <w:r w:rsidRPr="00FC6DA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«Пестель,</w:t>
            </w:r>
            <w:r w:rsidRPr="00FC6DA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поэт</w:t>
            </w:r>
            <w:r w:rsidRPr="00FC6DAA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Анна»;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«Конец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Пугачева»;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«Названья</w:t>
            </w:r>
            <w:r w:rsidRPr="00FC6DAA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зим»,</w:t>
            </w:r>
            <w:r w:rsidRPr="00FC6DA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«Мне</w:t>
            </w:r>
            <w:r w:rsidRPr="00FC6DAA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снился</w:t>
            </w:r>
            <w:r w:rsidRPr="00FC6DA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сон</w:t>
            </w:r>
            <w:r w:rsidRPr="00FC6DA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жестокий…»;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«Двор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моего</w:t>
            </w:r>
            <w:r w:rsidRPr="00FC6DAA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детства»;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«Болдинская</w:t>
            </w:r>
            <w:r w:rsidRPr="00FC6DAA">
              <w:rPr>
                <w:i/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осень»,</w:t>
            </w:r>
            <w:r w:rsidRPr="00FC6DAA">
              <w:rPr>
                <w:i/>
                <w:spacing w:val="12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«Рождество</w:t>
            </w:r>
            <w:r w:rsidRPr="00FC6DAA">
              <w:rPr>
                <w:i/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Александра</w:t>
            </w:r>
            <w:r w:rsidRPr="00FC6DAA">
              <w:rPr>
                <w:i/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Блока»;</w:t>
            </w:r>
            <w:r w:rsidRPr="00FC6DAA">
              <w:rPr>
                <w:i/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«Память»</w:t>
            </w:r>
            <w:r w:rsidRPr="00FC6DAA">
              <w:rPr>
                <w:i/>
                <w:sz w:val="24"/>
                <w:szCs w:val="24"/>
              </w:rPr>
              <w:tab/>
            </w:r>
            <w:r w:rsidRPr="00FC6DAA">
              <w:rPr>
                <w:spacing w:val="-1"/>
                <w:sz w:val="24"/>
                <w:szCs w:val="24"/>
              </w:rPr>
              <w:t>(по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 учителя)</w:t>
            </w:r>
            <w:r>
              <w:rPr>
                <w:sz w:val="24"/>
                <w:szCs w:val="24"/>
              </w:rPr>
              <w:t>.</w:t>
            </w:r>
          </w:p>
          <w:p w14:paraId="2495E399" w14:textId="77777777" w:rsidR="006E383B" w:rsidRPr="00FC6DAA" w:rsidRDefault="006E383B" w:rsidP="006E383B">
            <w:pPr>
              <w:pStyle w:val="TableParagraph"/>
              <w:ind w:left="108" w:right="102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«Все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стихах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это…»: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открытость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любым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темам, культурным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традициям, духовным веяниям. Тематическое, жанровое, интонационное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разнообразие самойловской поэзии. Пять основных тем: война,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любовь,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Москва.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 русской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5491DAE" w14:textId="77777777" w:rsidR="006E383B" w:rsidRPr="00FC6DAA" w:rsidRDefault="007A618A" w:rsidP="009C4C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01045F6D" w14:textId="77777777" w:rsidR="006E383B" w:rsidRPr="00FC6DAA" w:rsidRDefault="006E383B" w:rsidP="0029187D">
            <w:pPr>
              <w:pStyle w:val="TableParagraph"/>
              <w:spacing w:line="315" w:lineRule="exact"/>
              <w:ind w:left="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1FCD8974" w14:textId="77777777" w:rsidR="006E383B" w:rsidRPr="00FC6DAA" w:rsidRDefault="006E383B" w:rsidP="0029187D">
            <w:pPr>
              <w:pStyle w:val="TableParagraph"/>
              <w:spacing w:line="322" w:lineRule="exact"/>
              <w:ind w:left="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2B1EEB1A" w14:textId="77777777" w:rsidR="006E383B" w:rsidRPr="00FC6DAA" w:rsidRDefault="006E383B" w:rsidP="0029187D">
            <w:pPr>
              <w:pStyle w:val="TableParagraph"/>
              <w:spacing w:line="322" w:lineRule="exact"/>
              <w:ind w:left="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5C2E201E" w14:textId="77777777" w:rsidR="006E383B" w:rsidRPr="00FC6DAA" w:rsidRDefault="006E383B" w:rsidP="0029187D">
            <w:pPr>
              <w:pStyle w:val="TableParagraph"/>
              <w:ind w:left="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</w:tbl>
    <w:p w14:paraId="559A5B8C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768"/>
      </w:tblGrid>
      <w:tr w:rsidR="00CA21F4" w:rsidRPr="00FC6DAA" w14:paraId="0BBCB304" w14:textId="77777777" w:rsidTr="0029187D">
        <w:trPr>
          <w:trHeight w:val="2541"/>
        </w:trPr>
        <w:tc>
          <w:tcPr>
            <w:tcW w:w="2497" w:type="dxa"/>
          </w:tcPr>
          <w:p w14:paraId="1DB6F815" w14:textId="77777777" w:rsidR="00CA21F4" w:rsidRPr="006E383B" w:rsidRDefault="0048657B" w:rsidP="006E383B">
            <w:pPr>
              <w:pStyle w:val="TableParagraph"/>
              <w:spacing w:line="237" w:lineRule="auto"/>
              <w:ind w:left="164" w:right="422" w:hanging="1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lastRenderedPageBreak/>
              <w:t>Тема 7.2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Драматургия: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традиции и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новаторство</w:t>
            </w:r>
          </w:p>
        </w:tc>
        <w:tc>
          <w:tcPr>
            <w:tcW w:w="9854" w:type="dxa"/>
          </w:tcPr>
          <w:p w14:paraId="0F57F887" w14:textId="77777777" w:rsidR="00CA21F4" w:rsidRPr="00FC6DAA" w:rsidRDefault="0048657B" w:rsidP="006E383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3CE5FDAD" w14:textId="77777777" w:rsidR="00CA21F4" w:rsidRPr="00FC6DAA" w:rsidRDefault="0048657B" w:rsidP="006E383B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Александр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Валентинович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Вампилов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(1937–1972)</w:t>
            </w:r>
          </w:p>
          <w:p w14:paraId="5E41BD3F" w14:textId="77777777" w:rsidR="00CA21F4" w:rsidRPr="00FC6DAA" w:rsidRDefault="0048657B" w:rsidP="006E383B">
            <w:pPr>
              <w:pStyle w:val="TableParagraph"/>
              <w:tabs>
                <w:tab w:val="left" w:pos="2512"/>
                <w:tab w:val="left" w:pos="4128"/>
                <w:tab w:val="left" w:pos="4886"/>
                <w:tab w:val="left" w:pos="6560"/>
                <w:tab w:val="left" w:pos="7619"/>
                <w:tab w:val="left" w:pos="9029"/>
              </w:tabs>
              <w:ind w:left="108" w:right="10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«Провинциальные</w:t>
            </w:r>
            <w:r w:rsidR="006E383B"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анекдоты»</w:t>
            </w:r>
            <w:r w:rsidR="006E383B"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(две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одноактные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пьесы: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«История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pacing w:val="-4"/>
                <w:sz w:val="24"/>
                <w:szCs w:val="24"/>
              </w:rPr>
              <w:t>с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метранпажем»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«Двадцать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минут с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ангелом»).</w:t>
            </w:r>
          </w:p>
          <w:p w14:paraId="1B060D34" w14:textId="77777777" w:rsidR="00CA21F4" w:rsidRPr="00FC6DAA" w:rsidRDefault="0048657B" w:rsidP="006E383B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Трагикомическая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дилогия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глубоким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смыслом.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Распад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нравственного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сознания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общества.</w:t>
            </w:r>
          </w:p>
          <w:p w14:paraId="52354C45" w14:textId="77777777" w:rsidR="006E383B" w:rsidRPr="00FC6DAA" w:rsidRDefault="0048657B" w:rsidP="006E383B">
            <w:pPr>
              <w:pStyle w:val="TableParagraph"/>
              <w:spacing w:line="315" w:lineRule="exact"/>
              <w:ind w:left="109" w:right="126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«Гостиничный»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особое,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случайное,</w:t>
            </w:r>
            <w:r w:rsidRPr="00FC6DAA">
              <w:rPr>
                <w:spacing w:val="4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временное</w:t>
            </w:r>
            <w:r w:rsidRPr="00FC6DAA">
              <w:rPr>
                <w:spacing w:val="4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пространство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для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героев.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Морализм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бюрократа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Калошина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последствия.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Нравственная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невменяемость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</w:t>
            </w:r>
            <w:r w:rsidRPr="00FC6DAA">
              <w:rPr>
                <w:spacing w:val="9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9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итог</w:t>
            </w:r>
            <w:r w:rsidRPr="00FC6DAA">
              <w:rPr>
                <w:spacing w:val="9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комедии.</w:t>
            </w:r>
            <w:r w:rsidRPr="00FC6DAA">
              <w:rPr>
                <w:spacing w:val="9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Гоголевские</w:t>
            </w:r>
            <w:r w:rsidRPr="00FC6DAA">
              <w:rPr>
                <w:spacing w:val="9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мотивы</w:t>
            </w:r>
            <w:r w:rsidRPr="00FC6DAA">
              <w:rPr>
                <w:spacing w:val="9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пьесе.</w:t>
            </w:r>
            <w:r w:rsidR="006E383B" w:rsidRPr="00FC6DAA">
              <w:rPr>
                <w:i/>
                <w:sz w:val="24"/>
                <w:szCs w:val="24"/>
              </w:rPr>
              <w:t xml:space="preserve"> («История</w:t>
            </w:r>
            <w:r w:rsidR="006E383B"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="006E383B" w:rsidRPr="00FC6DAA">
              <w:rPr>
                <w:i/>
                <w:sz w:val="24"/>
                <w:szCs w:val="24"/>
              </w:rPr>
              <w:t>с</w:t>
            </w:r>
            <w:r w:rsidR="006E383B"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="006E383B" w:rsidRPr="00FC6DAA">
              <w:rPr>
                <w:i/>
                <w:sz w:val="24"/>
                <w:szCs w:val="24"/>
              </w:rPr>
              <w:t>метранпажем»)</w:t>
            </w:r>
          </w:p>
          <w:p w14:paraId="61BBDEBD" w14:textId="77777777" w:rsidR="006E383B" w:rsidRPr="00FC6DAA" w:rsidRDefault="006E383B" w:rsidP="006E383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</w:t>
            </w:r>
            <w:r w:rsidRPr="00FC6DAA">
              <w:rPr>
                <w:i/>
                <w:sz w:val="24"/>
                <w:szCs w:val="24"/>
              </w:rPr>
              <w:t>Двадцать</w:t>
            </w:r>
            <w:r w:rsidRPr="00FC6DAA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минут</w:t>
            </w:r>
            <w:r w:rsidRPr="00FC6DAA">
              <w:rPr>
                <w:i/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</w:t>
            </w:r>
            <w:r w:rsidRPr="00FC6DAA">
              <w:rPr>
                <w:i/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ангелом</w:t>
            </w:r>
            <w:r w:rsidRPr="00FC6DAA">
              <w:rPr>
                <w:sz w:val="24"/>
                <w:szCs w:val="24"/>
              </w:rPr>
              <w:t>»</w:t>
            </w:r>
            <w:r w:rsidRPr="00FC6DAA">
              <w:rPr>
                <w:spacing w:val="8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тест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способность</w:t>
            </w:r>
            <w:r w:rsidRPr="00FC6DAA">
              <w:rPr>
                <w:spacing w:val="8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великодушию.</w:t>
            </w:r>
          </w:p>
          <w:p w14:paraId="7F5CD32C" w14:textId="77777777" w:rsidR="006E383B" w:rsidRDefault="006E383B" w:rsidP="006E383B">
            <w:pPr>
              <w:pStyle w:val="TableParagraph"/>
              <w:tabs>
                <w:tab w:val="left" w:pos="1701"/>
                <w:tab w:val="left" w:pos="2085"/>
                <w:tab w:val="left" w:pos="3612"/>
                <w:tab w:val="left" w:pos="3979"/>
                <w:tab w:val="left" w:pos="4910"/>
                <w:tab w:val="left" w:pos="5012"/>
                <w:tab w:val="left" w:pos="5380"/>
                <w:tab w:val="left" w:pos="6372"/>
                <w:tab w:val="left" w:pos="7271"/>
                <w:tab w:val="left" w:pos="7955"/>
                <w:tab w:val="left" w:pos="8891"/>
              </w:tabs>
              <w:ind w:left="109" w:right="102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Конфликт</w:t>
            </w:r>
            <w:r w:rsidRPr="00FC6DAA">
              <w:rPr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бездушного</w:t>
            </w:r>
            <w:r w:rsidRPr="00FC6DAA">
              <w:rPr>
                <w:spacing w:val="4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мира</w:t>
            </w:r>
            <w:r w:rsidRPr="00FC6DAA">
              <w:rPr>
                <w:spacing w:val="4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4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бескорыстия.</w:t>
            </w:r>
            <w:r w:rsidRPr="00FC6DAA">
              <w:rPr>
                <w:spacing w:val="4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Символичность</w:t>
            </w:r>
            <w:r w:rsidRPr="00FC6DAA">
              <w:rPr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Сценическая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z w:val="24"/>
                <w:szCs w:val="24"/>
              </w:rPr>
              <w:t xml:space="preserve"> </w:t>
            </w:r>
          </w:p>
          <w:p w14:paraId="271E2902" w14:textId="77777777" w:rsidR="00CA21F4" w:rsidRPr="00FC6DAA" w:rsidRDefault="006E383B" w:rsidP="006E383B">
            <w:pPr>
              <w:pStyle w:val="TableParagraph"/>
              <w:tabs>
                <w:tab w:val="left" w:pos="1701"/>
                <w:tab w:val="left" w:pos="2085"/>
                <w:tab w:val="left" w:pos="3612"/>
                <w:tab w:val="left" w:pos="3979"/>
                <w:tab w:val="left" w:pos="4910"/>
                <w:tab w:val="left" w:pos="5012"/>
                <w:tab w:val="left" w:pos="5380"/>
                <w:tab w:val="left" w:pos="6372"/>
                <w:tab w:val="left" w:pos="7271"/>
                <w:tab w:val="left" w:pos="7955"/>
                <w:tab w:val="left" w:pos="8891"/>
              </w:tabs>
              <w:ind w:left="109" w:right="102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Нравственные</w:t>
            </w:r>
            <w:r w:rsidRPr="00FC6DAA">
              <w:rPr>
                <w:sz w:val="24"/>
                <w:szCs w:val="24"/>
              </w:rPr>
              <w:tab/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Символичность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B180C77" w14:textId="77777777" w:rsidR="00CA21F4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74A309CB" w14:textId="77777777" w:rsidR="00CA21F4" w:rsidRPr="00FC6DAA" w:rsidRDefault="0048657B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2DBBA569" w14:textId="77777777" w:rsidR="00CA21F4" w:rsidRPr="00FC6DAA" w:rsidRDefault="0048657B" w:rsidP="0029187D">
            <w:pPr>
              <w:pStyle w:val="TableParagraph"/>
              <w:tabs>
                <w:tab w:val="left" w:pos="1529"/>
              </w:tabs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12C57FF2" w14:textId="77777777" w:rsidR="00CA21F4" w:rsidRPr="00FC6DAA" w:rsidRDefault="0048657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DCA0F60" w14:textId="77777777" w:rsidR="00CA21F4" w:rsidRPr="00FC6DAA" w:rsidRDefault="0048657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6E383B" w:rsidRPr="00FC6DAA" w14:paraId="3E176856" w14:textId="77777777" w:rsidTr="007A618A">
        <w:trPr>
          <w:trHeight w:val="524"/>
        </w:trPr>
        <w:tc>
          <w:tcPr>
            <w:tcW w:w="12351" w:type="dxa"/>
            <w:gridSpan w:val="2"/>
            <w:vAlign w:val="center"/>
          </w:tcPr>
          <w:p w14:paraId="612C4B76" w14:textId="77777777" w:rsidR="006E383B" w:rsidRPr="00FC6DAA" w:rsidRDefault="006E383B" w:rsidP="006E383B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ВТОРОЙ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ПОЛОВИНЫ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XX</w:t>
            </w:r>
            <w:r w:rsidRPr="00FC6DA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-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НАЧАЛА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XXI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7B57D1BE" w14:textId="77777777" w:rsidR="006E383B" w:rsidRPr="0029187D" w:rsidRDefault="007A618A">
            <w:pPr>
              <w:pStyle w:val="TableParagraph"/>
              <w:spacing w:line="315" w:lineRule="exact"/>
              <w:ind w:left="7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73166B18" w14:textId="77777777" w:rsidR="006E383B" w:rsidRPr="00FC6DAA" w:rsidRDefault="006E383B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6E383B" w:rsidRPr="00FC6DAA" w14:paraId="308C84EE" w14:textId="77777777" w:rsidTr="0029187D">
        <w:trPr>
          <w:trHeight w:val="2541"/>
        </w:trPr>
        <w:tc>
          <w:tcPr>
            <w:tcW w:w="2497" w:type="dxa"/>
          </w:tcPr>
          <w:p w14:paraId="230A8562" w14:textId="77777777" w:rsidR="006E383B" w:rsidRDefault="006E383B" w:rsidP="006E383B">
            <w:pPr>
              <w:pStyle w:val="TableParagraph"/>
              <w:spacing w:line="237" w:lineRule="auto"/>
              <w:ind w:left="164" w:right="64" w:hanging="1"/>
              <w:rPr>
                <w:b/>
                <w:spacing w:val="-67"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Тема 8.1.</w:t>
            </w:r>
            <w:r w:rsidRPr="006E383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Проза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второй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половины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 </w:t>
            </w:r>
          </w:p>
          <w:p w14:paraId="65ABC7C8" w14:textId="77777777" w:rsidR="006E383B" w:rsidRPr="006E383B" w:rsidRDefault="006E383B" w:rsidP="006E383B">
            <w:pPr>
              <w:pStyle w:val="TableParagraph"/>
              <w:spacing w:line="237" w:lineRule="auto"/>
              <w:ind w:left="164" w:right="422" w:hanging="1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XX</w:t>
            </w:r>
            <w:r w:rsidRPr="006E383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-</w:t>
            </w:r>
            <w:r w:rsidRPr="006E383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начала</w:t>
            </w:r>
            <w:r w:rsidRPr="006E383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XXI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854" w:type="dxa"/>
          </w:tcPr>
          <w:p w14:paraId="0A1C32EE" w14:textId="77777777" w:rsidR="003D55E0" w:rsidRPr="003D55E0" w:rsidRDefault="003D55E0" w:rsidP="003D55E0">
            <w:pPr>
              <w:pStyle w:val="TableParagraph"/>
              <w:ind w:right="96" w:firstLine="66"/>
              <w:jc w:val="both"/>
              <w:rPr>
                <w:b/>
                <w:sz w:val="24"/>
                <w:szCs w:val="24"/>
              </w:rPr>
            </w:pPr>
            <w:r w:rsidRPr="003D55E0">
              <w:rPr>
                <w:b/>
                <w:sz w:val="24"/>
                <w:szCs w:val="24"/>
              </w:rPr>
              <w:t>Содержание учебного материала</w:t>
            </w:r>
          </w:p>
          <w:p w14:paraId="76DA7DD1" w14:textId="77777777" w:rsidR="006E383B" w:rsidRPr="00FC6DAA" w:rsidRDefault="006E383B" w:rsidP="006E383B">
            <w:pPr>
              <w:pStyle w:val="TableParagraph"/>
              <w:ind w:left="109" w:right="9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Рассказы, повести, романы (по одному произведению не менее чем трех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прозаиков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Например,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Абрамов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("Братья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сестры"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(фрагменты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романа),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"Пелагея"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Ч.Т.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Айтматов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(повести "Пегий пес, бегущий краем моря", "Белый пароход" и другие);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Белов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(рассказы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родине",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"За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тремя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волоками",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"Бобришный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угор"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Г.Н.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Владимов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("Верный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Руслан");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Ф.А.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Искандер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(роман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"Сандро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Чегема"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(фрагменты),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философская</w:t>
            </w:r>
            <w:r w:rsidRPr="00FC6DAA">
              <w:rPr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"Кролики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удавы"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Ю.П.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Казаков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(рассказы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"Северный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дневник", "Поморка", "Во сне ты горько плакал" и другие); В.О. Пелевин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(роман "Жизнь насекомых" и другие); Захар Прилепин (роман "Санькя"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 А.Н. и Б.Н. Стругацкие (повесть "Пикник на обочине" и другие);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Ю.В. Трифонов (повести "Обмен", "Другая жизнь", "Дом на набережной" 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В.Т.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Шаламов</w:t>
            </w:r>
            <w:r w:rsidRPr="00FC6DAA">
              <w:rPr>
                <w:spacing w:val="6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("Колымские</w:t>
            </w:r>
            <w:r w:rsidRPr="00FC6DAA">
              <w:rPr>
                <w:spacing w:val="6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рассказы",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например,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"Одиночный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замер",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"Инжектор",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"За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письмом"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другие.</w:t>
            </w:r>
          </w:p>
        </w:tc>
        <w:tc>
          <w:tcPr>
            <w:tcW w:w="993" w:type="dxa"/>
          </w:tcPr>
          <w:p w14:paraId="3719C552" w14:textId="77777777" w:rsidR="006E383B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72B3A125" w14:textId="77777777" w:rsidR="006E383B" w:rsidRPr="00FC6DAA" w:rsidRDefault="006E383B" w:rsidP="0029187D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039F7C8" w14:textId="77777777" w:rsidR="006E383B" w:rsidRPr="00FC6DAA" w:rsidRDefault="006E383B" w:rsidP="0029187D">
            <w:pPr>
              <w:pStyle w:val="TableParagraph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7AE3B0DC" w14:textId="77777777" w:rsidR="006E383B" w:rsidRPr="00FC6DAA" w:rsidRDefault="006E383B" w:rsidP="0029187D">
            <w:pPr>
              <w:pStyle w:val="TableParagraph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0C04D5D8" w14:textId="77777777" w:rsidR="006E383B" w:rsidRPr="00FC6DAA" w:rsidRDefault="006E383B" w:rsidP="0029187D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6E383B" w:rsidRPr="00FC6DAA" w14:paraId="68D7E82D" w14:textId="77777777" w:rsidTr="0029187D">
        <w:trPr>
          <w:trHeight w:val="2116"/>
        </w:trPr>
        <w:tc>
          <w:tcPr>
            <w:tcW w:w="2497" w:type="dxa"/>
          </w:tcPr>
          <w:p w14:paraId="19D4608D" w14:textId="77777777" w:rsidR="006E383B" w:rsidRDefault="006E383B" w:rsidP="006E383B">
            <w:pPr>
              <w:pStyle w:val="TableParagraph"/>
              <w:tabs>
                <w:tab w:val="left" w:pos="1194"/>
              </w:tabs>
              <w:ind w:left="110" w:right="95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Тема</w:t>
            </w:r>
            <w:r w:rsidRPr="006E383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8.2.</w:t>
            </w:r>
            <w:r w:rsidRPr="006E383B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Поэзия</w:t>
            </w:r>
            <w:r w:rsidRPr="006E383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и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драматургия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второй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половины</w:t>
            </w:r>
          </w:p>
          <w:p w14:paraId="0388BCA5" w14:textId="77777777" w:rsidR="006E383B" w:rsidRPr="006E383B" w:rsidRDefault="006E383B" w:rsidP="006E383B">
            <w:pPr>
              <w:pStyle w:val="TableParagraph"/>
              <w:tabs>
                <w:tab w:val="left" w:pos="1194"/>
              </w:tabs>
              <w:ind w:left="110" w:right="95"/>
              <w:rPr>
                <w:b/>
                <w:sz w:val="24"/>
                <w:szCs w:val="24"/>
              </w:rPr>
            </w:pP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XX</w:t>
            </w:r>
            <w:r w:rsidRPr="006E383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-</w:t>
            </w:r>
            <w:r w:rsidRPr="006E383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начала</w:t>
            </w:r>
            <w:r w:rsidRPr="006E383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XXI</w:t>
            </w:r>
          </w:p>
          <w:p w14:paraId="2FB9BAFE" w14:textId="77777777" w:rsidR="006E383B" w:rsidRPr="006E383B" w:rsidRDefault="006E383B" w:rsidP="006E383B">
            <w:pPr>
              <w:pStyle w:val="TableParagraph"/>
              <w:spacing w:line="237" w:lineRule="auto"/>
              <w:ind w:left="110" w:right="64" w:hanging="1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854" w:type="dxa"/>
          </w:tcPr>
          <w:p w14:paraId="03476CD5" w14:textId="77777777" w:rsidR="003D55E0" w:rsidRPr="003D55E0" w:rsidRDefault="003D55E0" w:rsidP="006E383B">
            <w:pPr>
              <w:pStyle w:val="TableParagraph"/>
              <w:ind w:left="109" w:right="101"/>
              <w:jc w:val="both"/>
              <w:rPr>
                <w:b/>
                <w:sz w:val="24"/>
                <w:szCs w:val="24"/>
              </w:rPr>
            </w:pPr>
            <w:r w:rsidRPr="003D55E0">
              <w:rPr>
                <w:b/>
                <w:sz w:val="24"/>
                <w:szCs w:val="24"/>
              </w:rPr>
              <w:t>Содержание учебного материала</w:t>
            </w:r>
          </w:p>
          <w:p w14:paraId="6626D096" w14:textId="77777777" w:rsidR="006E383B" w:rsidRPr="00FC6DAA" w:rsidRDefault="006E383B" w:rsidP="006E383B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Стихотворения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одному произведению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менее чем двух поэтов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Например,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Ахмадулиной,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Вознесенского,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В.С.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Высоцкого,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Евтушенко,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Заболоцкого,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Т.Ю.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Кибирова,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Ю.П.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Кузнецова,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А.С.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Кушнера,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Л.Н.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Мартынова,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Б.Ш.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Окуджавы,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Р.И.</w:t>
            </w:r>
          </w:p>
          <w:p w14:paraId="7A1D06F2" w14:textId="77777777" w:rsidR="006E383B" w:rsidRDefault="006E383B" w:rsidP="006E383B">
            <w:pPr>
              <w:pStyle w:val="TableParagraph"/>
              <w:tabs>
                <w:tab w:val="left" w:pos="1323"/>
                <w:tab w:val="left" w:pos="2891"/>
                <w:tab w:val="left" w:pos="4248"/>
                <w:tab w:val="left" w:pos="4982"/>
                <w:tab w:val="left" w:pos="6387"/>
                <w:tab w:val="left" w:pos="7792"/>
                <w:tab w:val="left" w:pos="8651"/>
              </w:tabs>
              <w:ind w:left="109" w:right="112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Рождественского,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А.А.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Тарковского,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О.Г.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Чухонцева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других. </w:t>
            </w:r>
          </w:p>
          <w:p w14:paraId="46A07DCE" w14:textId="77777777" w:rsidR="006E383B" w:rsidRPr="00FC6DAA" w:rsidRDefault="006E383B" w:rsidP="006E383B">
            <w:pPr>
              <w:pStyle w:val="TableParagraph"/>
              <w:tabs>
                <w:tab w:val="left" w:pos="1323"/>
                <w:tab w:val="left" w:pos="2891"/>
                <w:tab w:val="left" w:pos="4248"/>
                <w:tab w:val="left" w:pos="4982"/>
                <w:tab w:val="left" w:pos="6387"/>
                <w:tab w:val="left" w:pos="7792"/>
                <w:tab w:val="left" w:pos="8651"/>
              </w:tabs>
              <w:ind w:left="109" w:right="112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Пьесы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(произведение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одного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драматургов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выбору).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Например,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А.Н.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Арбузов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"Иркутская</w:t>
            </w:r>
            <w:r w:rsidRPr="00FC6DAA">
              <w:rPr>
                <w:sz w:val="24"/>
                <w:szCs w:val="24"/>
              </w:rPr>
              <w:tab/>
              <w:t>история";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А.В.</w:t>
            </w:r>
            <w:r w:rsidRPr="00FC6DAA">
              <w:rPr>
                <w:sz w:val="24"/>
                <w:szCs w:val="24"/>
              </w:rPr>
              <w:tab/>
              <w:t>Вампилов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"Старший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сын";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pacing w:val="-2"/>
                <w:sz w:val="24"/>
                <w:szCs w:val="24"/>
              </w:rPr>
              <w:t>Е.В.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Гришковец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"Как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съел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собаку";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К.В.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Драгунская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"Рыжая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пьеса"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другие.</w:t>
            </w:r>
          </w:p>
        </w:tc>
        <w:tc>
          <w:tcPr>
            <w:tcW w:w="993" w:type="dxa"/>
          </w:tcPr>
          <w:p w14:paraId="16072679" w14:textId="77777777" w:rsidR="006E383B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2B5BB33F" w14:textId="77777777" w:rsidR="006E383B" w:rsidRPr="00FC6DAA" w:rsidRDefault="006E383B" w:rsidP="006E383B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7F82FB5" w14:textId="77777777" w:rsidR="006E383B" w:rsidRPr="00FC6DAA" w:rsidRDefault="006E383B" w:rsidP="006E383B">
            <w:pPr>
              <w:pStyle w:val="TableParagraph"/>
              <w:spacing w:before="4" w:line="322" w:lineRule="exact"/>
              <w:ind w:left="108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074B18F6" w14:textId="77777777" w:rsidR="006E383B" w:rsidRPr="00FC6DAA" w:rsidRDefault="006E383B" w:rsidP="006E383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67093F8D" w14:textId="77777777" w:rsidR="006E383B" w:rsidRPr="00FC6DAA" w:rsidRDefault="006E383B" w:rsidP="006E383B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</w:tbl>
    <w:p w14:paraId="3DF2EC07" w14:textId="77777777" w:rsidR="00CA21F4" w:rsidRPr="00FC6DAA" w:rsidRDefault="00CA21F4">
      <w:pPr>
        <w:jc w:val="center"/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768"/>
      </w:tblGrid>
      <w:tr w:rsidR="00CA21F4" w:rsidRPr="00FC6DAA" w14:paraId="21159230" w14:textId="77777777" w:rsidTr="0029187D">
        <w:trPr>
          <w:trHeight w:val="557"/>
        </w:trPr>
        <w:tc>
          <w:tcPr>
            <w:tcW w:w="12351" w:type="dxa"/>
            <w:gridSpan w:val="2"/>
            <w:vAlign w:val="center"/>
          </w:tcPr>
          <w:p w14:paraId="2B558EAD" w14:textId="77777777" w:rsidR="00CA21F4" w:rsidRPr="00FC6DAA" w:rsidRDefault="006E383B" w:rsidP="006E383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lastRenderedPageBreak/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НАРОДОВ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vAlign w:val="center"/>
          </w:tcPr>
          <w:p w14:paraId="0C4F5D4A" w14:textId="77777777" w:rsidR="00CA21F4" w:rsidRPr="00FC6DAA" w:rsidRDefault="009C4CA0" w:rsidP="006E383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14:paraId="5BBA9C93" w14:textId="77777777" w:rsidR="00CA21F4" w:rsidRPr="00FC6DAA" w:rsidRDefault="00CA21F4" w:rsidP="006E3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383B" w:rsidRPr="00FC6DAA" w14:paraId="34F98A91" w14:textId="77777777" w:rsidTr="0029187D">
        <w:trPr>
          <w:trHeight w:val="1711"/>
        </w:trPr>
        <w:tc>
          <w:tcPr>
            <w:tcW w:w="2497" w:type="dxa"/>
          </w:tcPr>
          <w:p w14:paraId="53960CA9" w14:textId="77777777" w:rsidR="006E383B" w:rsidRPr="006E383B" w:rsidRDefault="006E383B" w:rsidP="006E383B">
            <w:pPr>
              <w:pStyle w:val="TableParagraph"/>
              <w:ind w:left="164" w:right="206" w:firstLine="4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Тема</w:t>
            </w:r>
            <w:r w:rsidRPr="006E383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9.1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Поэзия и проза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народов</w:t>
            </w:r>
            <w:r w:rsidRPr="006E383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9854" w:type="dxa"/>
          </w:tcPr>
          <w:p w14:paraId="3E708556" w14:textId="77777777" w:rsidR="006E383B" w:rsidRPr="006E383B" w:rsidRDefault="006E383B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Содержание</w:t>
            </w:r>
            <w:r w:rsidRPr="006E383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учебного</w:t>
            </w:r>
            <w:r w:rsidRPr="006E383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материала</w:t>
            </w:r>
          </w:p>
          <w:p w14:paraId="7DB81B31" w14:textId="77777777" w:rsidR="006E383B" w:rsidRPr="006E383B" w:rsidRDefault="006E383B" w:rsidP="006E383B">
            <w:pPr>
              <w:pStyle w:val="TableParagraph"/>
              <w:ind w:left="109" w:right="103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Рассказы,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(не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трех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  <w:r w:rsidRPr="00FC6DAA">
              <w:rPr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выбору). Например, рассказ Ю.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Рытхэу «Хранитель огня», роман «Сон 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начале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тумана»,</w:t>
            </w:r>
            <w:r w:rsidRPr="00FC6DAA">
              <w:rPr>
                <w:spacing w:val="9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Ю.  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Н.</w:t>
            </w:r>
            <w:r w:rsidRPr="00FC6DAA">
              <w:rPr>
                <w:spacing w:val="9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Шесталова</w:t>
            </w:r>
            <w:r w:rsidRPr="00FC6DAA">
              <w:rPr>
                <w:spacing w:val="9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«Синий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ветер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Каслания»,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«Когда качало меня солнце» и др.; стихотворения Г.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Айги, Р.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Гамзатова,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М.  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Джалиля,</w:t>
            </w:r>
            <w:r w:rsidRPr="00FC6DAA">
              <w:rPr>
                <w:spacing w:val="10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М.  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Карима,</w:t>
            </w:r>
            <w:r w:rsidRPr="00FC6DAA">
              <w:rPr>
                <w:spacing w:val="10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Д.  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Кугультинова,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К.  </w:t>
            </w:r>
            <w:r w:rsidRPr="00FC6DAA">
              <w:rPr>
                <w:spacing w:val="4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Кулиева,</w:t>
            </w:r>
            <w:r w:rsidRPr="00FC6DAA">
              <w:rPr>
                <w:spacing w:val="1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Г.  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Тукая,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«Фатима»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Хетагурова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</w:p>
        </w:tc>
        <w:tc>
          <w:tcPr>
            <w:tcW w:w="993" w:type="dxa"/>
          </w:tcPr>
          <w:p w14:paraId="1AF816AC" w14:textId="77777777" w:rsidR="006E383B" w:rsidRPr="00FC6DAA" w:rsidRDefault="009C4CA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3A8A7F4E" w14:textId="77777777" w:rsidR="006E383B" w:rsidRPr="00FC6DAA" w:rsidRDefault="006E383B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6E429D5D" w14:textId="77777777" w:rsidR="006E383B" w:rsidRPr="00FC6DAA" w:rsidRDefault="006E383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0C9BE450" w14:textId="77777777" w:rsidR="006E383B" w:rsidRPr="00FC6DAA" w:rsidRDefault="006E383B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5392775A" w14:textId="77777777" w:rsidR="006E383B" w:rsidRPr="00FC6DAA" w:rsidRDefault="006E383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CA21F4" w:rsidRPr="00FC6DAA" w14:paraId="2ED4013B" w14:textId="77777777" w:rsidTr="0029187D">
        <w:trPr>
          <w:trHeight w:val="532"/>
        </w:trPr>
        <w:tc>
          <w:tcPr>
            <w:tcW w:w="12351" w:type="dxa"/>
            <w:gridSpan w:val="2"/>
            <w:vAlign w:val="center"/>
          </w:tcPr>
          <w:p w14:paraId="6445B277" w14:textId="77777777" w:rsidR="00CA21F4" w:rsidRPr="00FC6DAA" w:rsidRDefault="006E383B" w:rsidP="006E383B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ЗАРУБЕЖНАЯ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ВТОРОЙ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ПОЛОВИНЫ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XIX-ХХ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60DC7E9B" w14:textId="77777777" w:rsidR="00CA21F4" w:rsidRPr="00FC6DAA" w:rsidRDefault="00F2470C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center"/>
          </w:tcPr>
          <w:p w14:paraId="05F1F86C" w14:textId="77777777" w:rsidR="00CA21F4" w:rsidRPr="00FC6DAA" w:rsidRDefault="00CA21F4" w:rsidP="0029187D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E383B" w:rsidRPr="00FC6DAA" w14:paraId="5C4F6664" w14:textId="77777777" w:rsidTr="009C4CA0">
        <w:trPr>
          <w:trHeight w:val="3672"/>
        </w:trPr>
        <w:tc>
          <w:tcPr>
            <w:tcW w:w="2497" w:type="dxa"/>
          </w:tcPr>
          <w:p w14:paraId="163FFE8A" w14:textId="77777777" w:rsidR="006E383B" w:rsidRPr="006E383B" w:rsidRDefault="006E383B" w:rsidP="006E383B">
            <w:pPr>
              <w:pStyle w:val="TableParagraph"/>
              <w:ind w:left="164" w:right="64" w:firstLine="4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Тема 10.1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Основные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тенденции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развития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w w:val="95"/>
                <w:sz w:val="24"/>
                <w:szCs w:val="24"/>
              </w:rPr>
              <w:t>зарубежной</w:t>
            </w:r>
            <w:r w:rsidRPr="006E383B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литературы</w:t>
            </w:r>
          </w:p>
          <w:p w14:paraId="3014C043" w14:textId="77777777" w:rsidR="006E383B" w:rsidRPr="00FC6DAA" w:rsidRDefault="006E383B" w:rsidP="006E383B">
            <w:pPr>
              <w:pStyle w:val="TableParagraph"/>
              <w:ind w:left="164" w:right="64"/>
              <w:rPr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и «культовые»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имена</w:t>
            </w:r>
          </w:p>
        </w:tc>
        <w:tc>
          <w:tcPr>
            <w:tcW w:w="9854" w:type="dxa"/>
          </w:tcPr>
          <w:p w14:paraId="272092CC" w14:textId="77777777" w:rsidR="006E383B" w:rsidRPr="00FC6DAA" w:rsidRDefault="006E383B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7AC6863" w14:textId="77777777" w:rsidR="006E383B" w:rsidRPr="00FC6DAA" w:rsidRDefault="006E383B">
            <w:pPr>
              <w:pStyle w:val="TableParagraph"/>
              <w:ind w:left="109" w:right="99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Рэй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Брэдбери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(1920–2012).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Научно-фантастические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грянул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гром»,</w:t>
            </w:r>
            <w:r w:rsidRPr="00FC6DA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«Вельд»</w:t>
            </w:r>
          </w:p>
          <w:p w14:paraId="1C2D745C" w14:textId="77777777" w:rsidR="006E383B" w:rsidRPr="00FC6DAA" w:rsidRDefault="006E383B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Рассказы-предупреждения.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цивилизации,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технологий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судьбе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 и общества. Психологизм рассказов. Ответственность настоящего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перед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будущим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(«эффект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бабочки»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грянул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гром»</w:t>
            </w:r>
            <w:r w:rsidRPr="00FC6DAA">
              <w:rPr>
                <w:sz w:val="24"/>
                <w:szCs w:val="24"/>
              </w:rPr>
              <w:t>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Переплетение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разных тем (тема отцов и детей, детской жестокости, влияния технологий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 жизнь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– </w:t>
            </w:r>
            <w:r w:rsidRPr="00FC6DAA">
              <w:rPr>
                <w:i/>
                <w:sz w:val="24"/>
                <w:szCs w:val="24"/>
              </w:rPr>
              <w:t>«Вельд»</w:t>
            </w:r>
            <w:r w:rsidRPr="00FC6DAA">
              <w:rPr>
                <w:sz w:val="24"/>
                <w:szCs w:val="24"/>
              </w:rPr>
              <w:t>).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Сочетание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сказки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фантастики</w:t>
            </w:r>
            <w:r>
              <w:rPr>
                <w:sz w:val="24"/>
                <w:szCs w:val="24"/>
              </w:rPr>
              <w:t>.</w:t>
            </w:r>
          </w:p>
          <w:p w14:paraId="16D5B176" w14:textId="77777777" w:rsidR="006E383B" w:rsidRDefault="006E383B" w:rsidP="006E383B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Эрнест Хемингуэй </w:t>
            </w:r>
            <w:r w:rsidRPr="00FC6DAA">
              <w:rPr>
                <w:sz w:val="24"/>
                <w:szCs w:val="24"/>
              </w:rPr>
              <w:t xml:space="preserve">(1899–1961). Новелла </w:t>
            </w:r>
            <w:r w:rsidRPr="00FC6DAA">
              <w:rPr>
                <w:i/>
                <w:sz w:val="24"/>
                <w:szCs w:val="24"/>
              </w:rPr>
              <w:t xml:space="preserve">«Кошка под дождем». </w:t>
            </w:r>
            <w:r w:rsidRPr="00FC6DAA">
              <w:rPr>
                <w:sz w:val="24"/>
                <w:szCs w:val="24"/>
              </w:rPr>
              <w:t>Особая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атмосфера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новеллы.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Отношения между ними: «диалог глухих». Символика сцены с кошкой: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незнакомый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способен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почувствовать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понять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другого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лучше,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близкие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люди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z w:val="24"/>
                <w:szCs w:val="24"/>
              </w:rPr>
              <w:t xml:space="preserve"> </w:t>
            </w:r>
          </w:p>
          <w:p w14:paraId="1F05ACA6" w14:textId="77777777" w:rsidR="006E383B" w:rsidRDefault="006E383B" w:rsidP="006E383B">
            <w:pPr>
              <w:pStyle w:val="TableParagraph"/>
              <w:tabs>
                <w:tab w:val="left" w:pos="2278"/>
                <w:tab w:val="left" w:pos="4360"/>
                <w:tab w:val="left" w:pos="5592"/>
                <w:tab w:val="left" w:pos="6254"/>
                <w:tab w:val="left" w:pos="7736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Зарубежная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драматургия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второй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XIX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XX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века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z w:val="24"/>
                <w:szCs w:val="24"/>
              </w:rPr>
              <w:t xml:space="preserve"> </w:t>
            </w:r>
          </w:p>
          <w:p w14:paraId="37BD194C" w14:textId="77777777" w:rsidR="006E383B" w:rsidRPr="00FC6DAA" w:rsidRDefault="006E383B" w:rsidP="006E383B">
            <w:pPr>
              <w:pStyle w:val="TableParagraph"/>
              <w:tabs>
                <w:tab w:val="left" w:pos="2278"/>
                <w:tab w:val="left" w:pos="4360"/>
                <w:tab w:val="left" w:pos="5592"/>
                <w:tab w:val="left" w:pos="6254"/>
                <w:tab w:val="left" w:pos="7736"/>
              </w:tabs>
              <w:spacing w:line="315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Драматизация: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разыгрывание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эпизодов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выбранного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C804CE7" w14:textId="77777777" w:rsidR="006E383B" w:rsidRPr="00FC6DAA" w:rsidRDefault="00F2470C" w:rsidP="00246F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11132106" w14:textId="77777777" w:rsidR="006E383B" w:rsidRPr="00FC6DAA" w:rsidRDefault="006E383B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25E69442" w14:textId="77777777" w:rsidR="006E383B" w:rsidRPr="00FC6DAA" w:rsidRDefault="006E383B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19D280D8" w14:textId="77777777" w:rsidR="006E383B" w:rsidRPr="00FC6DAA" w:rsidRDefault="006E383B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BA5A248" w14:textId="77777777" w:rsidR="006E383B" w:rsidRPr="00FC6DAA" w:rsidRDefault="006E383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F02A94" w:rsidRPr="00FC6DAA" w14:paraId="4BE07188" w14:textId="77777777" w:rsidTr="007A618A">
        <w:trPr>
          <w:trHeight w:val="508"/>
        </w:trPr>
        <w:tc>
          <w:tcPr>
            <w:tcW w:w="15112" w:type="dxa"/>
            <w:gridSpan w:val="4"/>
            <w:vAlign w:val="center"/>
          </w:tcPr>
          <w:p w14:paraId="6D17FA0B" w14:textId="77777777" w:rsidR="00F02A94" w:rsidRPr="00FC6DAA" w:rsidRDefault="00F02A94" w:rsidP="0029187D">
            <w:pPr>
              <w:pStyle w:val="TableParagraph"/>
              <w:spacing w:line="315" w:lineRule="exact"/>
              <w:ind w:left="3"/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F02A94" w:rsidRPr="00FC6DAA" w14:paraId="1926C229" w14:textId="77777777" w:rsidTr="0029187D">
        <w:trPr>
          <w:trHeight w:val="228"/>
        </w:trPr>
        <w:tc>
          <w:tcPr>
            <w:tcW w:w="2497" w:type="dxa"/>
          </w:tcPr>
          <w:p w14:paraId="7C7039DB" w14:textId="77777777" w:rsidR="00F02A94" w:rsidRPr="006E383B" w:rsidRDefault="00F02A94" w:rsidP="006E383B">
            <w:pPr>
              <w:pStyle w:val="TableParagraph"/>
              <w:ind w:left="164" w:right="64" w:firstLine="4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«Прогресс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– это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форма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человеческого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существования»: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профессии</w:t>
            </w:r>
            <w:r w:rsidRPr="00FC6D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мире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НТП</w:t>
            </w:r>
          </w:p>
        </w:tc>
        <w:tc>
          <w:tcPr>
            <w:tcW w:w="9854" w:type="dxa"/>
          </w:tcPr>
          <w:p w14:paraId="78688363" w14:textId="77777777" w:rsidR="00F02A94" w:rsidRPr="00FC6DAA" w:rsidRDefault="00F02A94" w:rsidP="00F02A9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5C855E7B" w14:textId="77777777" w:rsidR="00F02A94" w:rsidRPr="00FC6DAA" w:rsidRDefault="00F02A94" w:rsidP="00F02A94">
            <w:pPr>
              <w:pStyle w:val="TableParagraph"/>
              <w:ind w:left="109" w:right="97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Научно-технический прогресс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человечество.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Зависимость цивилизации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 современных технологий. Проблемы человека и общества, связанные 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научно-техническим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прогрессом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(рассуждение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опорой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Ответственность ученого за свои научные открытия. Наука – двигатель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прогресса. Возможно ли остановить прогресс? Профессии в мире НТП: у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всех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профессий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есть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будущее.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Профессии,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«рожденные»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НТП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последние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десятилетия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38675B8" w14:textId="77777777" w:rsidR="00F02A94" w:rsidRPr="00FC6DAA" w:rsidRDefault="007A618A" w:rsidP="00246F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585ECFEF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485BF797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0B3627B0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79D3785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  <w:p w14:paraId="2567C614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</w:tr>
      <w:tr w:rsidR="00F02A94" w:rsidRPr="00FC6DAA" w14:paraId="13BD4712" w14:textId="77777777" w:rsidTr="0029187D">
        <w:trPr>
          <w:trHeight w:val="228"/>
        </w:trPr>
        <w:tc>
          <w:tcPr>
            <w:tcW w:w="2497" w:type="dxa"/>
            <w:shd w:val="clear" w:color="auto" w:fill="BFBFBF" w:themeFill="background1" w:themeFillShade="BF"/>
          </w:tcPr>
          <w:p w14:paraId="7EF37103" w14:textId="77777777" w:rsidR="00F02A94" w:rsidRPr="00FC6DAA" w:rsidRDefault="00F02A94" w:rsidP="006E383B">
            <w:pPr>
              <w:pStyle w:val="TableParagraph"/>
              <w:ind w:left="164" w:right="64" w:firstLine="4"/>
              <w:rPr>
                <w:b/>
                <w:sz w:val="24"/>
                <w:szCs w:val="24"/>
              </w:rPr>
            </w:pPr>
          </w:p>
        </w:tc>
        <w:tc>
          <w:tcPr>
            <w:tcW w:w="9854" w:type="dxa"/>
            <w:shd w:val="clear" w:color="auto" w:fill="BFBFBF" w:themeFill="background1" w:themeFillShade="BF"/>
          </w:tcPr>
          <w:p w14:paraId="5C43834A" w14:textId="77777777" w:rsidR="00F02A94" w:rsidRPr="00F02A94" w:rsidRDefault="00F02A94" w:rsidP="00F02A94">
            <w:pPr>
              <w:pStyle w:val="TableParagraph"/>
              <w:spacing w:line="317" w:lineRule="exact"/>
              <w:ind w:left="109" w:right="126"/>
              <w:jc w:val="right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ЭКЗАМЕН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51089D2" w14:textId="77777777" w:rsidR="00F02A94" w:rsidRPr="00246F46" w:rsidRDefault="007A618A" w:rsidP="00246F46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06841243" w14:textId="77777777" w:rsidR="00F02A94" w:rsidRPr="00FC6DAA" w:rsidRDefault="00F02A94" w:rsidP="00F02A94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F02A94" w:rsidRPr="00FC6DAA" w14:paraId="316A103F" w14:textId="77777777" w:rsidTr="0029187D">
        <w:trPr>
          <w:trHeight w:val="228"/>
        </w:trPr>
        <w:tc>
          <w:tcPr>
            <w:tcW w:w="2497" w:type="dxa"/>
            <w:shd w:val="clear" w:color="auto" w:fill="FFFFFF" w:themeFill="background1"/>
          </w:tcPr>
          <w:p w14:paraId="5F5C2FE4" w14:textId="77777777" w:rsidR="00F02A94" w:rsidRPr="00FC6DAA" w:rsidRDefault="00F02A94" w:rsidP="006E383B">
            <w:pPr>
              <w:pStyle w:val="TableParagraph"/>
              <w:ind w:left="164" w:right="64" w:firstLine="4"/>
              <w:rPr>
                <w:b/>
                <w:sz w:val="24"/>
                <w:szCs w:val="24"/>
              </w:rPr>
            </w:pPr>
          </w:p>
        </w:tc>
        <w:tc>
          <w:tcPr>
            <w:tcW w:w="9854" w:type="dxa"/>
            <w:shd w:val="clear" w:color="auto" w:fill="FFFFFF" w:themeFill="background1"/>
          </w:tcPr>
          <w:p w14:paraId="6EA61A10" w14:textId="77777777" w:rsidR="00F02A94" w:rsidRDefault="00F02A94" w:rsidP="00F02A94">
            <w:pPr>
              <w:pStyle w:val="TableParagraph"/>
              <w:spacing w:line="317" w:lineRule="exact"/>
              <w:ind w:left="109" w:right="126"/>
              <w:jc w:val="right"/>
              <w:rPr>
                <w:b/>
                <w:i/>
                <w:sz w:val="28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</w:tcPr>
          <w:p w14:paraId="7542C8A7" w14:textId="77777777" w:rsidR="00F02A94" w:rsidRPr="00FC6DAA" w:rsidRDefault="007A618A" w:rsidP="00F02A9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1768" w:type="dxa"/>
            <w:shd w:val="clear" w:color="auto" w:fill="FFFFFF" w:themeFill="background1"/>
          </w:tcPr>
          <w:p w14:paraId="1E189DCA" w14:textId="77777777" w:rsidR="00F02A94" w:rsidRPr="00FC6DAA" w:rsidRDefault="00F02A94" w:rsidP="00F02A94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</w:tbl>
    <w:p w14:paraId="4CFE0DC3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p w14:paraId="4962D99E" w14:textId="77777777" w:rsidR="00CA21F4" w:rsidRPr="000E0E4F" w:rsidRDefault="000E0E4F" w:rsidP="000E0E4F">
      <w:pPr>
        <w:tabs>
          <w:tab w:val="left" w:pos="1411"/>
        </w:tabs>
        <w:spacing w:before="57"/>
        <w:jc w:val="center"/>
        <w:rPr>
          <w:b/>
          <w:sz w:val="28"/>
        </w:rPr>
      </w:pPr>
      <w:bookmarkStart w:id="3" w:name="3._условия_реализации_УЧЕБНОЙ_дисциплины"/>
      <w:bookmarkEnd w:id="3"/>
      <w:r>
        <w:rPr>
          <w:b/>
          <w:sz w:val="28"/>
        </w:rPr>
        <w:lastRenderedPageBreak/>
        <w:t xml:space="preserve">3. </w:t>
      </w:r>
      <w:r w:rsidR="00F02A94" w:rsidRPr="000E0E4F">
        <w:rPr>
          <w:b/>
          <w:sz w:val="28"/>
        </w:rPr>
        <w:t>У</w:t>
      </w:r>
      <w:r w:rsidR="0048657B" w:rsidRPr="000E0E4F">
        <w:rPr>
          <w:b/>
          <w:sz w:val="28"/>
        </w:rPr>
        <w:t>СЛОВИЯ</w:t>
      </w:r>
      <w:r w:rsidR="0048657B" w:rsidRPr="000E0E4F">
        <w:rPr>
          <w:b/>
          <w:spacing w:val="-8"/>
          <w:sz w:val="28"/>
        </w:rPr>
        <w:t xml:space="preserve"> </w:t>
      </w:r>
      <w:r w:rsidR="0048657B" w:rsidRPr="000E0E4F">
        <w:rPr>
          <w:b/>
          <w:sz w:val="28"/>
        </w:rPr>
        <w:t>РЕАЛИЗАЦИИ</w:t>
      </w:r>
      <w:r w:rsidR="0048657B" w:rsidRPr="000E0E4F">
        <w:rPr>
          <w:b/>
          <w:spacing w:val="-8"/>
          <w:sz w:val="28"/>
        </w:rPr>
        <w:t xml:space="preserve"> </w:t>
      </w:r>
      <w:r w:rsidR="0048657B" w:rsidRPr="000E0E4F">
        <w:rPr>
          <w:b/>
          <w:sz w:val="28"/>
        </w:rPr>
        <w:t>УЧЕБНОЙ</w:t>
      </w:r>
      <w:r w:rsidR="0048657B" w:rsidRPr="000E0E4F">
        <w:rPr>
          <w:b/>
          <w:spacing w:val="-9"/>
          <w:sz w:val="28"/>
        </w:rPr>
        <w:t xml:space="preserve"> </w:t>
      </w:r>
      <w:r w:rsidR="0048657B" w:rsidRPr="000E0E4F">
        <w:rPr>
          <w:b/>
          <w:sz w:val="28"/>
        </w:rPr>
        <w:t>ДИСЦИПЛИНЫ</w:t>
      </w:r>
    </w:p>
    <w:p w14:paraId="70434BD3" w14:textId="77777777" w:rsid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26"/>
        <w:rPr>
          <w:b/>
          <w:bCs/>
          <w:sz w:val="24"/>
          <w:szCs w:val="28"/>
        </w:rPr>
      </w:pPr>
    </w:p>
    <w:p w14:paraId="60C0DE27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26"/>
        <w:rPr>
          <w:b/>
          <w:bCs/>
          <w:sz w:val="24"/>
          <w:szCs w:val="28"/>
        </w:rPr>
      </w:pPr>
      <w:r w:rsidRPr="000E0E4F">
        <w:rPr>
          <w:b/>
          <w:bCs/>
          <w:sz w:val="24"/>
          <w:szCs w:val="28"/>
        </w:rPr>
        <w:t>3.1. Требования к минимальному материально-техническому обеспечению</w:t>
      </w:r>
    </w:p>
    <w:p w14:paraId="62176BC9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Освоение программы учебной дисциплины «Литература»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378EF442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023D5395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В состав учебно-методического и материально-технического обеспечения программы учебной дисциплины «Литература» входят:</w:t>
      </w:r>
    </w:p>
    <w:p w14:paraId="05BC392C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20EA0FC0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рабочие места по количеству обучающихся (столы двухместные и одноместные, стулья);</w:t>
      </w:r>
    </w:p>
    <w:p w14:paraId="4E6AFD26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доска для мела;</w:t>
      </w:r>
    </w:p>
    <w:p w14:paraId="797E8589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наглядные пособия (комплекты учебных таблиц, плакаты, тексты произведений);</w:t>
      </w:r>
    </w:p>
    <w:p w14:paraId="05D5E27E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информационно-коммуникативные средства;</w:t>
      </w:r>
    </w:p>
    <w:p w14:paraId="795EA9DA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технические средства обучения (мультимедийный проектор);</w:t>
      </w:r>
    </w:p>
    <w:p w14:paraId="3FA7053C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демонстрационное оборудование (общего назначения и тематические наборы).</w:t>
      </w:r>
    </w:p>
    <w:p w14:paraId="05809E26" w14:textId="77777777" w:rsidR="000E0E4F" w:rsidRDefault="000E0E4F" w:rsidP="000E0E4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sz w:val="24"/>
          <w:szCs w:val="28"/>
          <w:lang w:eastAsia="ru-RU"/>
        </w:rPr>
      </w:pPr>
    </w:p>
    <w:p w14:paraId="323FD8FE" w14:textId="77777777" w:rsidR="000E0E4F" w:rsidRPr="000E0E4F" w:rsidRDefault="000E0E4F" w:rsidP="000E0E4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sz w:val="24"/>
          <w:szCs w:val="28"/>
          <w:lang w:eastAsia="ru-RU"/>
        </w:rPr>
      </w:pPr>
      <w:r w:rsidRPr="000E0E4F">
        <w:rPr>
          <w:b/>
          <w:sz w:val="24"/>
          <w:szCs w:val="28"/>
          <w:lang w:eastAsia="ru-RU"/>
        </w:rPr>
        <w:t>3.2. Информационное обеспечение обучения</w:t>
      </w:r>
    </w:p>
    <w:p w14:paraId="56746329" w14:textId="77777777" w:rsidR="000E0E4F" w:rsidRPr="000E0E4F" w:rsidRDefault="000E0E4F" w:rsidP="000E0E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b/>
          <w:bCs/>
          <w:sz w:val="24"/>
          <w:szCs w:val="28"/>
          <w:lang w:eastAsia="ru-RU"/>
        </w:rPr>
      </w:pPr>
      <w:r w:rsidRPr="000E0E4F">
        <w:rPr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4A0D0265" w14:textId="77777777" w:rsidR="000E0E4F" w:rsidRPr="000E0E4F" w:rsidRDefault="000E0E4F" w:rsidP="000E0E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rPr>
          <w:b/>
          <w:bCs/>
          <w:sz w:val="24"/>
          <w:szCs w:val="28"/>
          <w:lang w:eastAsia="ru-RU"/>
        </w:rPr>
      </w:pPr>
      <w:r w:rsidRPr="000E0E4F">
        <w:rPr>
          <w:b/>
          <w:bCs/>
          <w:sz w:val="24"/>
          <w:szCs w:val="28"/>
          <w:lang w:eastAsia="ru-RU"/>
        </w:rPr>
        <w:t>Основная литература:</w:t>
      </w:r>
    </w:p>
    <w:p w14:paraId="7021C91C" w14:textId="77777777" w:rsidR="000E0E4F" w:rsidRPr="000E0E4F" w:rsidRDefault="000E0E4F" w:rsidP="000E0E4F">
      <w:pPr>
        <w:widowControl/>
        <w:autoSpaceDE/>
        <w:autoSpaceDN/>
        <w:rPr>
          <w:sz w:val="6"/>
          <w:szCs w:val="6"/>
          <w:lang w:eastAsia="ru-RU"/>
        </w:rPr>
      </w:pPr>
    </w:p>
    <w:p w14:paraId="5B2D3101" w14:textId="77777777" w:rsidR="000E0E4F" w:rsidRPr="000E0E4F" w:rsidRDefault="000E0E4F" w:rsidP="000E0E4F">
      <w:pPr>
        <w:widowControl/>
        <w:autoSpaceDE/>
        <w:autoSpaceDN/>
        <w:jc w:val="both"/>
        <w:rPr>
          <w:sz w:val="12"/>
          <w:szCs w:val="12"/>
          <w:lang w:eastAsia="ru-RU"/>
        </w:rPr>
      </w:pPr>
    </w:p>
    <w:p w14:paraId="6FBDDAB0" w14:textId="77777777" w:rsidR="000E0E4F" w:rsidRPr="000E0E4F" w:rsidRDefault="000E0E4F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1. Красовский, В. Е. Литература: учебное пособие для среднего профессионального образования / В. Е. Красовский, А. В. Леденев; под общей редакцией В. Е. Красовского. — Москва: Издательство Юрайт, 2020. — 650 с. — (Профессиональное образование). — ISBN 978-5-534-11359-4. — URL: </w:t>
      </w:r>
      <w:hyperlink r:id="rId12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>https://urait.ru/book/literatura-448571</w:t>
        </w:r>
      </w:hyperlink>
      <w:r w:rsidRPr="000E0E4F">
        <w:rPr>
          <w:sz w:val="24"/>
          <w:szCs w:val="24"/>
          <w:lang w:eastAsia="ru-RU"/>
        </w:rPr>
        <w:t xml:space="preserve"> </w:t>
      </w:r>
    </w:p>
    <w:p w14:paraId="617B7E48" w14:textId="77777777" w:rsidR="001A34B2" w:rsidRPr="001A34B2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1A34B2">
        <w:rPr>
          <w:sz w:val="24"/>
          <w:szCs w:val="24"/>
          <w:lang w:eastAsia="ru-RU"/>
        </w:rPr>
        <w:t>Фортунатов, Н. М. Русская литература первой трети XIX века : учебник для среднего профессионального образования / Н. М. Фортунатов, М. Г. Уртминцева, И. С. Юхнова. — 3-е изд., перераб. и доп. — Москва : Издательство Юрайт, 2019. — 207 с. — (Профессиональное образование). — ISBN 978-5-9916-6020-4. — Текст : электронный // ЭБС Юрайт [сайт]. — URL: https://urait.ru/bcode/433733</w:t>
      </w:r>
    </w:p>
    <w:p w14:paraId="59A8832C" w14:textId="77777777" w:rsidR="001A34B2" w:rsidRPr="001A34B2" w:rsidRDefault="001A34B2" w:rsidP="001A34B2">
      <w:pPr>
        <w:widowControl/>
        <w:tabs>
          <w:tab w:val="left" w:pos="851"/>
        </w:tabs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1A34B2">
        <w:rPr>
          <w:sz w:val="24"/>
          <w:szCs w:val="24"/>
          <w:lang w:eastAsia="ru-RU"/>
        </w:rPr>
        <w:t>.</w:t>
      </w:r>
      <w:r w:rsidRPr="001A34B2">
        <w:rPr>
          <w:sz w:val="24"/>
          <w:szCs w:val="24"/>
          <w:lang w:eastAsia="ru-RU"/>
        </w:rPr>
        <w:tab/>
        <w:t>Фортунатов, Н. М.   Русская литература второй трети XIX века : учебник для среднего профессионального образования / Н. М. Фортунатов, М. Г. Уртминцева, И. С. Юхнова. — 3-е изд., перераб. и доп. — Москва : Издательство Юрайт, 2019. — 246 с. — (Профессиональное образование). — ISBN 978-5-534-01043-5. — Текст : электронный // ЭБС Юрайт [сайт]. — URL: https://urait.ru/bcode/433732</w:t>
      </w:r>
    </w:p>
    <w:p w14:paraId="30BD01DB" w14:textId="77777777" w:rsidR="000E0E4F" w:rsidRPr="000E0E4F" w:rsidRDefault="001A34B2" w:rsidP="001A34B2">
      <w:pPr>
        <w:widowControl/>
        <w:tabs>
          <w:tab w:val="left" w:pos="851"/>
        </w:tabs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1A34B2">
        <w:rPr>
          <w:sz w:val="24"/>
          <w:szCs w:val="24"/>
          <w:lang w:eastAsia="ru-RU"/>
        </w:rPr>
        <w:t>.</w:t>
      </w:r>
      <w:r w:rsidRPr="001A34B2">
        <w:rPr>
          <w:sz w:val="24"/>
          <w:szCs w:val="24"/>
          <w:lang w:eastAsia="ru-RU"/>
        </w:rPr>
        <w:tab/>
        <w:t>Фортунатов, Н. М. Русская литература последней трети XIX века : учебник для среднего профессионального образования / Н. М. Фортунатов, М. Г. Уртминцева, И. С. Юхнова. — 4-е изд., перераб. и доп. — Москва : Издательство Юрайт, 2019. — 310 с. — (Профессиональное образование). — ISBN 978-5-534-10666-4. — Текст : электронный // ЭБС Юрайт [сайт]. — URL: https://urait.ru/bcode/431053</w:t>
      </w:r>
    </w:p>
    <w:p w14:paraId="5DFD045A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4E9CC9B6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6FF31CDD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5CA72AA4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141BC633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088F463B" w14:textId="77777777" w:rsidR="000E0E4F" w:rsidRPr="000E0E4F" w:rsidRDefault="000E0E4F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  <w:r w:rsidRPr="000E0E4F">
        <w:rPr>
          <w:b/>
          <w:sz w:val="24"/>
          <w:szCs w:val="24"/>
          <w:lang w:eastAsia="ru-RU"/>
        </w:rPr>
        <w:lastRenderedPageBreak/>
        <w:t xml:space="preserve">Дополнительная литература: </w:t>
      </w:r>
    </w:p>
    <w:p w14:paraId="7B8605A5" w14:textId="77777777" w:rsidR="000E0E4F" w:rsidRPr="000E0E4F" w:rsidRDefault="000E0E4F" w:rsidP="000E0E4F">
      <w:pPr>
        <w:widowControl/>
        <w:autoSpaceDE/>
        <w:autoSpaceDN/>
        <w:jc w:val="both"/>
        <w:rPr>
          <w:sz w:val="12"/>
          <w:szCs w:val="12"/>
          <w:lang w:eastAsia="ru-RU"/>
        </w:rPr>
      </w:pPr>
    </w:p>
    <w:p w14:paraId="5F937E54" w14:textId="77777777" w:rsidR="001A34B2" w:rsidRPr="001A34B2" w:rsidRDefault="001A34B2" w:rsidP="001A34B2">
      <w:pPr>
        <w:tabs>
          <w:tab w:val="left" w:pos="556"/>
        </w:tabs>
        <w:spacing w:before="1"/>
        <w:ind w:right="170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1A34B2">
        <w:rPr>
          <w:sz w:val="24"/>
        </w:rPr>
        <w:t>История русской литературы XX-XXI веков : учебник и практикум для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вузов /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В.</w:t>
      </w:r>
      <w:r w:rsidRPr="001A34B2">
        <w:rPr>
          <w:spacing w:val="4"/>
          <w:sz w:val="24"/>
        </w:rPr>
        <w:t xml:space="preserve"> </w:t>
      </w:r>
      <w:r w:rsidRPr="001A34B2">
        <w:rPr>
          <w:sz w:val="24"/>
        </w:rPr>
        <w:t>А.</w:t>
      </w:r>
      <w:r w:rsidRPr="001A34B2">
        <w:rPr>
          <w:spacing w:val="3"/>
          <w:sz w:val="24"/>
        </w:rPr>
        <w:t xml:space="preserve"> </w:t>
      </w:r>
      <w:r w:rsidRPr="001A34B2">
        <w:rPr>
          <w:sz w:val="24"/>
        </w:rPr>
        <w:t>Мескин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[и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др.] ;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под</w:t>
      </w:r>
      <w:r w:rsidRPr="001A34B2">
        <w:rPr>
          <w:spacing w:val="-2"/>
          <w:sz w:val="24"/>
        </w:rPr>
        <w:t xml:space="preserve"> </w:t>
      </w:r>
      <w:r w:rsidRPr="001A34B2">
        <w:rPr>
          <w:sz w:val="24"/>
        </w:rPr>
        <w:t>общей</w:t>
      </w:r>
      <w:r w:rsidRPr="001A34B2">
        <w:rPr>
          <w:spacing w:val="-8"/>
          <w:sz w:val="24"/>
        </w:rPr>
        <w:t xml:space="preserve"> </w:t>
      </w:r>
      <w:r w:rsidRPr="001A34B2">
        <w:rPr>
          <w:sz w:val="24"/>
        </w:rPr>
        <w:t>редакцией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В.</w:t>
      </w:r>
      <w:r w:rsidRPr="001A34B2">
        <w:rPr>
          <w:spacing w:val="3"/>
          <w:sz w:val="24"/>
        </w:rPr>
        <w:t xml:space="preserve"> </w:t>
      </w:r>
      <w:r w:rsidRPr="001A34B2">
        <w:rPr>
          <w:sz w:val="24"/>
        </w:rPr>
        <w:t>А.</w:t>
      </w:r>
      <w:r w:rsidRPr="001A34B2">
        <w:rPr>
          <w:spacing w:val="4"/>
          <w:sz w:val="24"/>
        </w:rPr>
        <w:t xml:space="preserve"> </w:t>
      </w:r>
      <w:r w:rsidRPr="001A34B2">
        <w:rPr>
          <w:sz w:val="24"/>
        </w:rPr>
        <w:t>Мескина.</w:t>
      </w:r>
      <w:r w:rsidRPr="001A34B2">
        <w:rPr>
          <w:spacing w:val="14"/>
          <w:sz w:val="24"/>
        </w:rPr>
        <w:t xml:space="preserve"> </w:t>
      </w:r>
      <w:r w:rsidRPr="001A34B2">
        <w:rPr>
          <w:sz w:val="24"/>
        </w:rPr>
        <w:t>—</w:t>
      </w:r>
      <w:r w:rsidRPr="001A34B2">
        <w:rPr>
          <w:spacing w:val="-2"/>
          <w:sz w:val="24"/>
        </w:rPr>
        <w:t xml:space="preserve"> </w:t>
      </w:r>
      <w:r w:rsidRPr="001A34B2">
        <w:rPr>
          <w:sz w:val="24"/>
        </w:rPr>
        <w:t>Москва: Издательство Юрайт, 2020. — 411 с. — (Высшее образование). — ISBN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978-5-534-00234-8. — Текст : электронный // ЭБС Юрайт [сайт]. — URL:</w:t>
      </w:r>
      <w:r w:rsidRPr="001A34B2">
        <w:rPr>
          <w:spacing w:val="1"/>
          <w:sz w:val="24"/>
        </w:rPr>
        <w:t xml:space="preserve"> </w:t>
      </w:r>
      <w:hyperlink r:id="rId13">
        <w:r w:rsidRPr="001A34B2">
          <w:rPr>
            <w:color w:val="0000FF"/>
            <w:sz w:val="24"/>
            <w:u w:val="single" w:color="0000FF"/>
          </w:rPr>
          <w:t>https://urait.ru/bcode/450436</w:t>
        </w:r>
      </w:hyperlink>
    </w:p>
    <w:p w14:paraId="3862523B" w14:textId="77777777" w:rsidR="000E0E4F" w:rsidRPr="000E0E4F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0E0E4F" w:rsidRPr="000E0E4F">
        <w:rPr>
          <w:sz w:val="24"/>
          <w:szCs w:val="24"/>
          <w:lang w:eastAsia="ru-RU"/>
        </w:rPr>
        <w:t xml:space="preserve">Литература. Хрестоматия. Русская классическая драма (10-11 классы): учебное пособие для среднего профессионального образования / А. А. Сафонов [и др.]; составитель А. А. Сафонов; под редакцией М. А. Сафоновой. — Москва: Издательство Юрайт, 2019. — 438 с. — (Профессиональное образование). — ISBN 978-5-534-06929-7. — URL: </w:t>
      </w:r>
      <w:hyperlink r:id="rId14" w:history="1">
        <w:r w:rsidR="000E0E4F" w:rsidRPr="000E0E4F">
          <w:rPr>
            <w:color w:val="0563C1"/>
            <w:sz w:val="24"/>
            <w:szCs w:val="24"/>
            <w:u w:val="single"/>
            <w:lang w:eastAsia="ru-RU"/>
          </w:rPr>
          <w:t>https://urait.ru/book/literatura-hrestomatiya-russkaya-klassicheskaya-drama-10-11- klassy-442118</w:t>
        </w:r>
      </w:hyperlink>
      <w:r w:rsidR="000E0E4F" w:rsidRPr="000E0E4F">
        <w:rPr>
          <w:sz w:val="24"/>
          <w:szCs w:val="24"/>
          <w:lang w:eastAsia="ru-RU"/>
        </w:rPr>
        <w:t xml:space="preserve"> </w:t>
      </w:r>
    </w:p>
    <w:p w14:paraId="2EF9629F" w14:textId="77777777" w:rsidR="000E0E4F" w:rsidRPr="000E0E4F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3</w:t>
      </w:r>
      <w:r w:rsidR="000E0E4F" w:rsidRPr="000E0E4F">
        <w:rPr>
          <w:sz w:val="24"/>
          <w:szCs w:val="28"/>
          <w:lang w:eastAsia="ru-RU"/>
        </w:rPr>
        <w:t>. Обернихина Г.А., Антонова А.Г., Вольнова И.Л. и др. Литература. Учебник для студ.учреждений сред.проф.образования. – 15 изд. стер. М.: Издательский центр «Академия». 2017. – 656 с.</w:t>
      </w:r>
    </w:p>
    <w:p w14:paraId="304948A7" w14:textId="77777777" w:rsidR="000E0E4F" w:rsidRPr="000E0E4F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0E0E4F" w:rsidRPr="000E0E4F">
        <w:rPr>
          <w:sz w:val="24"/>
          <w:szCs w:val="24"/>
          <w:lang w:eastAsia="ru-RU"/>
        </w:rPr>
        <w:t>. Сафонов, А. А. Литература. 10 класс. Хрестоматия: учебное пособие для среднего профессионального образования / А. А. Сафонов; под редакцией М. А. Сафоновой. — Москва: Издательство Юрайт, 2019. — 211 с. — (Профессиональное образование). – URL: https://urait.ru/book/literatura-10-klasshrestomatiya-438325.</w:t>
      </w:r>
    </w:p>
    <w:p w14:paraId="0674EECF" w14:textId="77777777" w:rsidR="000E0E4F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0E0E4F" w:rsidRPr="000E0E4F">
        <w:rPr>
          <w:sz w:val="24"/>
          <w:szCs w:val="24"/>
          <w:lang w:eastAsia="ru-RU"/>
        </w:rPr>
        <w:t xml:space="preserve">. Сафонов, А. А. Литература. 11 класс. Хрестоматия: учебное пособие для среднего профессионального образования / А. А. Сафонов; под редакцией М. А. Сафоновой. — Москва: Издательство Юрайт, 2019. — 265 с. – URL: </w:t>
      </w:r>
      <w:hyperlink r:id="rId15" w:history="1">
        <w:r w:rsidR="000E0E4F" w:rsidRPr="000E0E4F">
          <w:rPr>
            <w:color w:val="0563C1"/>
            <w:sz w:val="24"/>
            <w:szCs w:val="24"/>
            <w:u w:val="single"/>
            <w:lang w:eastAsia="ru-RU"/>
          </w:rPr>
          <w:t>https://urait.ru/book/literatura-11-klass-hrestomatiya438455</w:t>
        </w:r>
      </w:hyperlink>
      <w:r w:rsidR="000E0E4F" w:rsidRPr="000E0E4F">
        <w:rPr>
          <w:sz w:val="24"/>
          <w:szCs w:val="24"/>
          <w:lang w:eastAsia="ru-RU"/>
        </w:rPr>
        <w:t>.</w:t>
      </w:r>
    </w:p>
    <w:p w14:paraId="4EFA4142" w14:textId="77777777" w:rsidR="000E0E4F" w:rsidRPr="000E0E4F" w:rsidRDefault="000E0E4F" w:rsidP="000E0E4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1A65472" w14:textId="77777777" w:rsidR="000E0E4F" w:rsidRPr="000E0E4F" w:rsidRDefault="000E0E4F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  <w:r w:rsidRPr="000E0E4F">
        <w:rPr>
          <w:b/>
          <w:sz w:val="24"/>
          <w:szCs w:val="24"/>
          <w:lang w:eastAsia="ru-RU"/>
        </w:rPr>
        <w:t xml:space="preserve">Интернет – ресурсы: </w:t>
      </w:r>
    </w:p>
    <w:p w14:paraId="15028098" w14:textId="77777777" w:rsidR="000E0E4F" w:rsidRPr="000E0E4F" w:rsidRDefault="000E0E4F" w:rsidP="000E0E4F">
      <w:pPr>
        <w:widowControl/>
        <w:autoSpaceDE/>
        <w:autoSpaceDN/>
        <w:jc w:val="both"/>
        <w:rPr>
          <w:sz w:val="12"/>
          <w:szCs w:val="12"/>
          <w:lang w:eastAsia="ru-RU"/>
        </w:rPr>
      </w:pPr>
    </w:p>
    <w:p w14:paraId="1C0BFF58" w14:textId="77777777" w:rsidR="000E0E4F" w:rsidRPr="000E0E4F" w:rsidRDefault="000E0E4F" w:rsidP="001A34B2">
      <w:pPr>
        <w:widowControl/>
        <w:tabs>
          <w:tab w:val="left" w:pos="709"/>
        </w:tabs>
        <w:autoSpaceDE/>
        <w:autoSpaceDN/>
        <w:spacing w:before="6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1. Биографии великих русских писателей и поэтов. Режим доступа: </w:t>
      </w:r>
      <w:hyperlink r:id="rId16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>http://writerstob.narod.ru/</w:t>
        </w:r>
      </w:hyperlink>
      <w:r w:rsidRPr="000E0E4F">
        <w:rPr>
          <w:sz w:val="24"/>
          <w:szCs w:val="24"/>
          <w:lang w:eastAsia="ru-RU"/>
        </w:rPr>
        <w:t xml:space="preserve"> </w:t>
      </w:r>
    </w:p>
    <w:p w14:paraId="134F8852" w14:textId="77777777" w:rsidR="000E0E4F" w:rsidRPr="000E0E4F" w:rsidRDefault="000E0E4F" w:rsidP="001A34B2">
      <w:pPr>
        <w:widowControl/>
        <w:tabs>
          <w:tab w:val="left" w:pos="709"/>
        </w:tabs>
        <w:autoSpaceDE/>
        <w:autoSpaceDN/>
        <w:spacing w:before="6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2. Л.Н. Толстой. Биографические материалы, представляющие, философские и эстетические предпочтения писателя, круг его интересов и общения, мемуары. Режим доступа: </w:t>
      </w:r>
      <w:hyperlink r:id="rId17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>http://tolstoy.ru/creativity/</w:t>
        </w:r>
      </w:hyperlink>
      <w:r w:rsidRPr="000E0E4F">
        <w:rPr>
          <w:sz w:val="24"/>
          <w:szCs w:val="24"/>
          <w:lang w:eastAsia="ru-RU"/>
        </w:rPr>
        <w:t xml:space="preserve"> </w:t>
      </w:r>
    </w:p>
    <w:p w14:paraId="6D2D71DA" w14:textId="77777777" w:rsidR="000E0E4F" w:rsidRPr="000E0E4F" w:rsidRDefault="000E0E4F" w:rsidP="001A34B2">
      <w:pPr>
        <w:widowControl/>
        <w:tabs>
          <w:tab w:val="left" w:pos="709"/>
        </w:tabs>
        <w:autoSpaceDE/>
        <w:autoSpaceDN/>
        <w:spacing w:before="6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3. А.П. Чехов. Материалы биографии, тексты произведений, мемуары современников, иконография писателя. Режим доступа: </w:t>
      </w:r>
      <w:hyperlink r:id="rId18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>http://chehov-lit.ru/</w:t>
        </w:r>
      </w:hyperlink>
      <w:r w:rsidRPr="000E0E4F">
        <w:rPr>
          <w:sz w:val="24"/>
          <w:szCs w:val="24"/>
          <w:lang w:eastAsia="ru-RU"/>
        </w:rPr>
        <w:t xml:space="preserve"> </w:t>
      </w:r>
    </w:p>
    <w:p w14:paraId="03759DA7" w14:textId="77777777" w:rsidR="000E0E4F" w:rsidRPr="000E0E4F" w:rsidRDefault="000E0E4F" w:rsidP="001A34B2">
      <w:pPr>
        <w:widowControl/>
        <w:tabs>
          <w:tab w:val="left" w:pos="709"/>
        </w:tabs>
        <w:autoSpaceDE/>
        <w:autoSpaceDN/>
        <w:spacing w:before="6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4. Полное собрание сочинений А.С. Пушкина. Собрание сочинений, биографические материалы. Статьи русских поэтов нач. XX века и религиозных философов о Пушкине (Г. Федотов, С. Франк, В. Соловьев и др.). Режим доступа: </w:t>
      </w:r>
      <w:hyperlink r:id="rId19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 xml:space="preserve">http://www.magister.msk.ru/library/pushkin/pushkin.htm </w:t>
        </w:r>
      </w:hyperlink>
    </w:p>
    <w:p w14:paraId="522DC10C" w14:textId="77777777" w:rsidR="000E0E4F" w:rsidRPr="000E0E4F" w:rsidRDefault="000E0E4F" w:rsidP="001A34B2">
      <w:pPr>
        <w:widowControl/>
        <w:tabs>
          <w:tab w:val="left" w:pos="709"/>
          <w:tab w:val="left" w:pos="851"/>
        </w:tabs>
        <w:autoSpaceDE/>
        <w:autoSpaceDN/>
        <w:spacing w:before="60"/>
        <w:ind w:firstLine="567"/>
        <w:jc w:val="both"/>
        <w:rPr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>5.  Русский писатель И.С. Тургенев. Биография и произведения писателя, много фотографий и репродукций, статьи и публикации о писателе и его творчестве. Режим доступа: http://www.turgenev.org.ru/</w:t>
      </w:r>
    </w:p>
    <w:p w14:paraId="4053B7BC" w14:textId="77777777" w:rsidR="001A34B2" w:rsidRPr="001A34B2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6</w:t>
      </w:r>
      <w:r w:rsidRPr="001A34B2">
        <w:rPr>
          <w:sz w:val="24"/>
        </w:rPr>
        <w:t>.</w:t>
      </w:r>
      <w:r w:rsidRPr="001A34B2">
        <w:rPr>
          <w:sz w:val="24"/>
        </w:rPr>
        <w:tab/>
        <w:t>Федеральный портал "Российское образование" (http://www.edu.ru/);</w:t>
      </w:r>
    </w:p>
    <w:p w14:paraId="66BC80FC" w14:textId="77777777" w:rsidR="001A34B2" w:rsidRPr="001A34B2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7</w:t>
      </w:r>
      <w:r w:rsidRPr="001A34B2">
        <w:rPr>
          <w:sz w:val="24"/>
        </w:rPr>
        <w:t>.</w:t>
      </w:r>
      <w:r w:rsidRPr="001A34B2">
        <w:rPr>
          <w:sz w:val="24"/>
        </w:rPr>
        <w:tab/>
        <w:t>Информационная система "Единое окно доступа к образовательным ресурсам" (http://window.edu.ru/);</w:t>
      </w:r>
    </w:p>
    <w:p w14:paraId="68AD2DA5" w14:textId="77777777" w:rsidR="001A34B2" w:rsidRPr="001A34B2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8</w:t>
      </w:r>
      <w:r w:rsidRPr="001A34B2">
        <w:rPr>
          <w:sz w:val="24"/>
        </w:rPr>
        <w:t>.</w:t>
      </w:r>
      <w:r w:rsidRPr="001A34B2">
        <w:rPr>
          <w:sz w:val="24"/>
        </w:rPr>
        <w:tab/>
        <w:t>Единая коллекция цифровых образовательных ресурсов (http://school- collection.edu.ru/);</w:t>
      </w:r>
    </w:p>
    <w:p w14:paraId="56BCF492" w14:textId="77777777" w:rsidR="001A34B2" w:rsidRPr="001A34B2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9</w:t>
      </w:r>
      <w:r w:rsidRPr="001A34B2">
        <w:rPr>
          <w:sz w:val="24"/>
        </w:rPr>
        <w:t>.</w:t>
      </w:r>
      <w:r w:rsidRPr="001A34B2">
        <w:rPr>
          <w:sz w:val="24"/>
        </w:rPr>
        <w:tab/>
        <w:t>Федеральный</w:t>
      </w:r>
      <w:r>
        <w:rPr>
          <w:sz w:val="24"/>
        </w:rPr>
        <w:t xml:space="preserve"> </w:t>
      </w:r>
      <w:r w:rsidRPr="001A34B2">
        <w:rPr>
          <w:sz w:val="24"/>
        </w:rPr>
        <w:t>центр</w:t>
      </w:r>
      <w:r>
        <w:rPr>
          <w:sz w:val="24"/>
        </w:rPr>
        <w:t xml:space="preserve"> </w:t>
      </w:r>
      <w:r w:rsidRPr="001A34B2">
        <w:rPr>
          <w:sz w:val="24"/>
        </w:rPr>
        <w:t>информационно-образовательных</w:t>
      </w:r>
      <w:r w:rsidRPr="001A34B2">
        <w:rPr>
          <w:sz w:val="24"/>
        </w:rPr>
        <w:tab/>
      </w:r>
      <w:r>
        <w:rPr>
          <w:sz w:val="24"/>
        </w:rPr>
        <w:t>ресурсов (http://fcior.edu.ru/);</w:t>
      </w:r>
    </w:p>
    <w:p w14:paraId="29FF78E1" w14:textId="77777777" w:rsidR="00CA21F4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10</w:t>
      </w:r>
      <w:r w:rsidRPr="001A34B2">
        <w:rPr>
          <w:sz w:val="24"/>
        </w:rPr>
        <w:t>.</w:t>
      </w:r>
      <w:r>
        <w:rPr>
          <w:sz w:val="24"/>
        </w:rPr>
        <w:t xml:space="preserve"> </w:t>
      </w:r>
      <w:r w:rsidRPr="001A34B2">
        <w:rPr>
          <w:sz w:val="24"/>
        </w:rPr>
        <w:t>Образовательный портал "Учеба" (</w:t>
      </w:r>
      <w:hyperlink r:id="rId20" w:history="1">
        <w:r w:rsidRPr="00CF6F3C">
          <w:rPr>
            <w:rStyle w:val="aa"/>
            <w:sz w:val="24"/>
          </w:rPr>
          <w:t>http://www.ucheba.com/</w:t>
        </w:r>
      </w:hyperlink>
      <w:r w:rsidRPr="001A34B2">
        <w:rPr>
          <w:sz w:val="24"/>
        </w:rPr>
        <w:t>);</w:t>
      </w:r>
    </w:p>
    <w:p w14:paraId="48CD2289" w14:textId="77777777" w:rsidR="001A34B2" w:rsidRPr="001A34B2" w:rsidRDefault="001A34B2" w:rsidP="001A34B2">
      <w:pPr>
        <w:pStyle w:val="a3"/>
        <w:tabs>
          <w:tab w:val="left" w:pos="709"/>
        </w:tabs>
        <w:spacing w:before="60"/>
        <w:ind w:firstLine="567"/>
        <w:jc w:val="both"/>
        <w:rPr>
          <w:sz w:val="24"/>
        </w:rPr>
      </w:pPr>
      <w:r w:rsidRPr="001A34B2">
        <w:rPr>
          <w:sz w:val="24"/>
        </w:rPr>
        <w:t>1</w:t>
      </w:r>
      <w:r>
        <w:rPr>
          <w:sz w:val="24"/>
        </w:rPr>
        <w:t>1</w:t>
      </w:r>
      <w:r w:rsidRPr="001A34B2">
        <w:rPr>
          <w:sz w:val="24"/>
        </w:rPr>
        <w:t>.</w:t>
      </w:r>
      <w:r>
        <w:rPr>
          <w:sz w:val="24"/>
        </w:rPr>
        <w:t xml:space="preserve"> </w:t>
      </w:r>
      <w:r w:rsidRPr="001A34B2">
        <w:rPr>
          <w:sz w:val="24"/>
        </w:rPr>
        <w:t>Словари и энцикло</w:t>
      </w:r>
      <w:r>
        <w:rPr>
          <w:sz w:val="24"/>
        </w:rPr>
        <w:t>педии (http://dic.academic.ru/)</w:t>
      </w:r>
    </w:p>
    <w:p w14:paraId="00B2B099" w14:textId="77777777" w:rsidR="00CA21F4" w:rsidRDefault="00CA21F4">
      <w:pPr>
        <w:pStyle w:val="a3"/>
        <w:spacing w:before="4"/>
        <w:rPr>
          <w:sz w:val="26"/>
        </w:rPr>
      </w:pPr>
    </w:p>
    <w:p w14:paraId="622D945A" w14:textId="77777777" w:rsidR="00CA21F4" w:rsidRDefault="00CA21F4">
      <w:pPr>
        <w:pStyle w:val="a3"/>
        <w:spacing w:before="2"/>
        <w:rPr>
          <w:sz w:val="29"/>
        </w:rPr>
      </w:pPr>
    </w:p>
    <w:p w14:paraId="09A1386F" w14:textId="77777777" w:rsidR="001A34B2" w:rsidRDefault="001A34B2">
      <w:pPr>
        <w:pStyle w:val="1"/>
        <w:ind w:left="3806" w:right="394" w:hanging="3342"/>
      </w:pPr>
      <w:bookmarkStart w:id="4" w:name="_TOC_250000"/>
    </w:p>
    <w:p w14:paraId="08FEC34F" w14:textId="77777777" w:rsidR="00CA21F4" w:rsidRDefault="0048657B">
      <w:pPr>
        <w:pStyle w:val="1"/>
        <w:ind w:left="3806" w:right="394" w:hanging="3342"/>
      </w:pPr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bookmarkEnd w:id="4"/>
      <w:r>
        <w:t>ДИСЦИПЛИНЫ</w:t>
      </w:r>
    </w:p>
    <w:p w14:paraId="30975E07" w14:textId="77777777" w:rsidR="00CA21F4" w:rsidRDefault="00CA21F4">
      <w:pPr>
        <w:pStyle w:val="a3"/>
        <w:spacing w:before="9"/>
        <w:rPr>
          <w:b/>
          <w:sz w:val="43"/>
        </w:rPr>
      </w:pPr>
    </w:p>
    <w:p w14:paraId="39FF1274" w14:textId="77777777" w:rsidR="00CA21F4" w:rsidRPr="001A34B2" w:rsidRDefault="0048657B">
      <w:pPr>
        <w:pStyle w:val="a3"/>
        <w:spacing w:line="259" w:lineRule="auto"/>
        <w:ind w:left="219" w:right="164" w:firstLine="706"/>
        <w:jc w:val="both"/>
        <w:rPr>
          <w:sz w:val="24"/>
        </w:rPr>
      </w:pPr>
      <w:r w:rsidRPr="001A34B2">
        <w:rPr>
          <w:b/>
          <w:sz w:val="24"/>
        </w:rPr>
        <w:t>Контроль</w:t>
      </w:r>
      <w:r w:rsidRPr="001A34B2">
        <w:rPr>
          <w:b/>
          <w:spacing w:val="1"/>
          <w:sz w:val="24"/>
        </w:rPr>
        <w:t xml:space="preserve"> </w:t>
      </w:r>
      <w:r w:rsidRPr="001A34B2">
        <w:rPr>
          <w:b/>
          <w:sz w:val="24"/>
        </w:rPr>
        <w:t>и</w:t>
      </w:r>
      <w:r w:rsidRPr="001A34B2">
        <w:rPr>
          <w:b/>
          <w:spacing w:val="1"/>
          <w:sz w:val="24"/>
        </w:rPr>
        <w:t xml:space="preserve"> </w:t>
      </w:r>
      <w:r w:rsidRPr="001A34B2">
        <w:rPr>
          <w:b/>
          <w:sz w:val="24"/>
        </w:rPr>
        <w:t>оценка</w:t>
      </w:r>
      <w:r w:rsidRPr="001A34B2">
        <w:rPr>
          <w:b/>
          <w:spacing w:val="1"/>
          <w:sz w:val="24"/>
        </w:rPr>
        <w:t xml:space="preserve"> </w:t>
      </w:r>
      <w:r w:rsidRPr="001A34B2">
        <w:rPr>
          <w:sz w:val="24"/>
        </w:rPr>
        <w:t>результатов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освоения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общеобразовательной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дисциплины раскрываются через дисциплинарные результаты, направленные</w:t>
      </w:r>
      <w:r w:rsidRPr="001A34B2">
        <w:rPr>
          <w:spacing w:val="-67"/>
          <w:sz w:val="24"/>
        </w:rPr>
        <w:t xml:space="preserve"> </w:t>
      </w:r>
      <w:r w:rsidRPr="001A34B2">
        <w:rPr>
          <w:sz w:val="24"/>
        </w:rPr>
        <w:t>на формирование общих и профессиональных компетенций по разделам и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темам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содержания</w:t>
      </w:r>
      <w:r w:rsidRPr="001A34B2">
        <w:rPr>
          <w:spacing w:val="3"/>
          <w:sz w:val="24"/>
        </w:rPr>
        <w:t xml:space="preserve"> </w:t>
      </w:r>
      <w:r w:rsidRPr="001A34B2">
        <w:rPr>
          <w:sz w:val="24"/>
        </w:rPr>
        <w:t>учебного материала.</w:t>
      </w:r>
    </w:p>
    <w:p w14:paraId="0973B2CD" w14:textId="77777777" w:rsidR="00CA21F4" w:rsidRPr="001A34B2" w:rsidRDefault="0048657B">
      <w:pPr>
        <w:pStyle w:val="a3"/>
        <w:spacing w:before="160" w:line="259" w:lineRule="auto"/>
        <w:ind w:left="219" w:right="167" w:firstLine="706"/>
        <w:jc w:val="both"/>
        <w:rPr>
          <w:sz w:val="24"/>
        </w:rPr>
      </w:pPr>
      <w:r w:rsidRPr="001A34B2">
        <w:rPr>
          <w:b/>
          <w:sz w:val="24"/>
        </w:rPr>
        <w:t xml:space="preserve">Контроль и оценка </w:t>
      </w:r>
      <w:r w:rsidRPr="001A34B2">
        <w:rPr>
          <w:sz w:val="24"/>
        </w:rPr>
        <w:t>результатов освоения дисциплины осуществляется</w:t>
      </w:r>
      <w:r w:rsidRPr="001A34B2">
        <w:rPr>
          <w:spacing w:val="-67"/>
          <w:sz w:val="24"/>
        </w:rPr>
        <w:t xml:space="preserve"> </w:t>
      </w:r>
      <w:r w:rsidRPr="001A34B2">
        <w:rPr>
          <w:sz w:val="24"/>
        </w:rPr>
        <w:t>преподавателем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в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процессе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проведения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практических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занятий</w:t>
      </w:r>
      <w:r w:rsidRPr="001A34B2">
        <w:rPr>
          <w:spacing w:val="71"/>
          <w:sz w:val="24"/>
        </w:rPr>
        <w:t xml:space="preserve"> </w:t>
      </w:r>
      <w:r w:rsidRPr="001A34B2">
        <w:rPr>
          <w:sz w:val="24"/>
        </w:rPr>
        <w:t>и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лабораторных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работ,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тестирования,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а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также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выполнения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обучающимися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индивидуальных</w:t>
      </w:r>
      <w:r w:rsidRPr="001A34B2">
        <w:rPr>
          <w:spacing w:val="-4"/>
          <w:sz w:val="24"/>
        </w:rPr>
        <w:t xml:space="preserve"> </w:t>
      </w:r>
      <w:r w:rsidRPr="001A34B2">
        <w:rPr>
          <w:sz w:val="24"/>
        </w:rPr>
        <w:t>заданий,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проектов,</w:t>
      </w:r>
      <w:r w:rsidRPr="001A34B2">
        <w:rPr>
          <w:spacing w:val="3"/>
          <w:sz w:val="24"/>
        </w:rPr>
        <w:t xml:space="preserve"> </w:t>
      </w:r>
      <w:r w:rsidRPr="001A34B2">
        <w:rPr>
          <w:sz w:val="24"/>
        </w:rPr>
        <w:t>исследований.</w:t>
      </w:r>
    </w:p>
    <w:p w14:paraId="369F20F7" w14:textId="77777777" w:rsidR="00CA21F4" w:rsidRPr="001A34B2" w:rsidRDefault="00CA21F4">
      <w:pPr>
        <w:pStyle w:val="a3"/>
        <w:rPr>
          <w:sz w:val="18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2835"/>
      </w:tblGrid>
      <w:tr w:rsidR="00CA21F4" w14:paraId="0845AA55" w14:textId="77777777" w:rsidTr="00ED17D9">
        <w:trPr>
          <w:trHeight w:val="645"/>
        </w:trPr>
        <w:tc>
          <w:tcPr>
            <w:tcW w:w="2977" w:type="dxa"/>
          </w:tcPr>
          <w:p w14:paraId="11C069F1" w14:textId="77777777" w:rsidR="00CA21F4" w:rsidRPr="001A34B2" w:rsidRDefault="0048657B" w:rsidP="00ED17D9">
            <w:pPr>
              <w:pStyle w:val="TableParagraph"/>
              <w:spacing w:line="266" w:lineRule="auto"/>
              <w:ind w:left="176" w:hanging="9"/>
              <w:jc w:val="center"/>
              <w:rPr>
                <w:b/>
                <w:sz w:val="24"/>
              </w:rPr>
            </w:pPr>
            <w:r w:rsidRPr="001A34B2">
              <w:rPr>
                <w:b/>
                <w:w w:val="95"/>
                <w:sz w:val="24"/>
              </w:rPr>
              <w:t>Общая/профессиональная</w:t>
            </w:r>
            <w:r w:rsidRPr="001A34B2">
              <w:rPr>
                <w:b/>
                <w:spacing w:val="1"/>
                <w:w w:val="95"/>
                <w:sz w:val="24"/>
              </w:rPr>
              <w:t xml:space="preserve"> </w:t>
            </w:r>
            <w:r w:rsidRPr="001A34B2">
              <w:rPr>
                <w:b/>
                <w:sz w:val="24"/>
              </w:rPr>
              <w:t>компетенция</w:t>
            </w:r>
          </w:p>
        </w:tc>
        <w:tc>
          <w:tcPr>
            <w:tcW w:w="4111" w:type="dxa"/>
          </w:tcPr>
          <w:p w14:paraId="1DACFD99" w14:textId="77777777" w:rsidR="00CA21F4" w:rsidRPr="001A34B2" w:rsidRDefault="0048657B" w:rsidP="00ED17D9">
            <w:pPr>
              <w:pStyle w:val="TableParagraph"/>
              <w:spacing w:before="2"/>
              <w:ind w:left="176" w:hanging="9"/>
              <w:jc w:val="center"/>
              <w:rPr>
                <w:b/>
                <w:sz w:val="24"/>
              </w:rPr>
            </w:pPr>
            <w:r w:rsidRPr="001A34B2">
              <w:rPr>
                <w:b/>
                <w:sz w:val="24"/>
              </w:rPr>
              <w:t>Раздел/Тема</w:t>
            </w:r>
          </w:p>
        </w:tc>
        <w:tc>
          <w:tcPr>
            <w:tcW w:w="2835" w:type="dxa"/>
          </w:tcPr>
          <w:p w14:paraId="10898F28" w14:textId="77777777" w:rsidR="00CA21F4" w:rsidRPr="001A34B2" w:rsidRDefault="0048657B" w:rsidP="00ED17D9">
            <w:pPr>
              <w:pStyle w:val="TableParagraph"/>
              <w:spacing w:line="266" w:lineRule="auto"/>
              <w:ind w:left="176" w:right="483" w:hanging="9"/>
              <w:jc w:val="center"/>
              <w:rPr>
                <w:b/>
                <w:sz w:val="24"/>
              </w:rPr>
            </w:pPr>
            <w:r w:rsidRPr="001A34B2">
              <w:rPr>
                <w:b/>
                <w:sz w:val="24"/>
              </w:rPr>
              <w:t>Тип</w:t>
            </w:r>
            <w:r w:rsidRPr="001A34B2">
              <w:rPr>
                <w:b/>
                <w:spacing w:val="-16"/>
                <w:sz w:val="24"/>
              </w:rPr>
              <w:t xml:space="preserve"> </w:t>
            </w:r>
            <w:r w:rsidRPr="001A34B2">
              <w:rPr>
                <w:b/>
                <w:sz w:val="24"/>
              </w:rPr>
              <w:t>оценочных</w:t>
            </w:r>
            <w:r w:rsidRPr="001A34B2">
              <w:rPr>
                <w:b/>
                <w:spacing w:val="-67"/>
                <w:sz w:val="24"/>
              </w:rPr>
              <w:t xml:space="preserve"> </w:t>
            </w:r>
            <w:r w:rsidRPr="001A34B2">
              <w:rPr>
                <w:b/>
                <w:sz w:val="24"/>
              </w:rPr>
              <w:t>мероприятия</w:t>
            </w:r>
          </w:p>
        </w:tc>
      </w:tr>
      <w:tr w:rsidR="00ED17D9" w14:paraId="10F37252" w14:textId="77777777" w:rsidTr="00ED17D9">
        <w:trPr>
          <w:trHeight w:val="645"/>
        </w:trPr>
        <w:tc>
          <w:tcPr>
            <w:tcW w:w="2977" w:type="dxa"/>
            <w:tcBorders>
              <w:bottom w:val="single" w:sz="4" w:space="0" w:color="000000"/>
            </w:tcBorders>
          </w:tcPr>
          <w:p w14:paraId="73A42637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01.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Выбирать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способы</w:t>
            </w:r>
          </w:p>
          <w:p w14:paraId="7B5AF3A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решения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задач</w:t>
            </w:r>
          </w:p>
          <w:p w14:paraId="6B434309" w14:textId="77777777" w:rsidR="00ED17D9" w:rsidRPr="001A34B2" w:rsidRDefault="00ED17D9" w:rsidP="00ED17D9">
            <w:pPr>
              <w:pStyle w:val="TableParagraph"/>
              <w:ind w:left="167" w:right="141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профессиональной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применительно к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pacing w:val="-1"/>
                <w:sz w:val="24"/>
                <w:szCs w:val="24"/>
              </w:rPr>
              <w:t>различным</w:t>
            </w:r>
            <w:r w:rsidRPr="001A34B2">
              <w:rPr>
                <w:spacing w:val="-1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контекстам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E6F8E9C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  <w:r w:rsidRPr="001A34B2">
              <w:rPr>
                <w:sz w:val="24"/>
                <w:szCs w:val="24"/>
                <w:vertAlign w:val="superscript"/>
              </w:rPr>
              <w:t>1</w:t>
            </w:r>
          </w:p>
          <w:p w14:paraId="68BE9E2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2.2,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2.6, 2.7,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73C65A2A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1B7E043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4C741DF9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1DAEC68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6.1,6.2,6.3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5503FB0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14C2BD7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0DEAA03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7D10799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 w:val="restart"/>
          </w:tcPr>
          <w:p w14:paraId="7C14ED51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наблюдение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</w:t>
            </w:r>
          </w:p>
          <w:p w14:paraId="49E13270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выполнением</w:t>
            </w:r>
          </w:p>
          <w:p w14:paraId="5F58CFD2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w w:val="95"/>
                <w:sz w:val="24"/>
                <w:szCs w:val="24"/>
              </w:rPr>
              <w:t>мотивационных</w:t>
            </w:r>
            <w:r w:rsidRPr="001A34B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заданий;</w:t>
            </w:r>
          </w:p>
          <w:p w14:paraId="6D29A306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наблюдение</w:t>
            </w:r>
            <w:r w:rsidRPr="001A34B2">
              <w:rPr>
                <w:spacing w:val="-1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выполнением</w:t>
            </w:r>
          </w:p>
          <w:p w14:paraId="7160010E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практической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работы;</w:t>
            </w:r>
          </w:p>
          <w:p w14:paraId="0B157B3D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выполнение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заданий</w:t>
            </w:r>
          </w:p>
          <w:p w14:paraId="52257E18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дифференцированном</w:t>
            </w:r>
          </w:p>
          <w:p w14:paraId="03633BA2" w14:textId="77777777" w:rsidR="00ED17D9" w:rsidRPr="001A34B2" w:rsidRDefault="00ED17D9" w:rsidP="00ED17D9">
            <w:pPr>
              <w:pStyle w:val="TableParagraph"/>
              <w:spacing w:line="266" w:lineRule="auto"/>
              <w:ind w:left="164"/>
              <w:rPr>
                <w:b/>
                <w:sz w:val="24"/>
              </w:rPr>
            </w:pPr>
            <w:r w:rsidRPr="001A34B2">
              <w:rPr>
                <w:sz w:val="24"/>
                <w:szCs w:val="24"/>
              </w:rPr>
              <w:t>зачете</w:t>
            </w:r>
          </w:p>
        </w:tc>
      </w:tr>
      <w:tr w:rsidR="00ED17D9" w14:paraId="141133BF" w14:textId="77777777" w:rsidTr="00ED17D9">
        <w:trPr>
          <w:trHeight w:val="645"/>
        </w:trPr>
        <w:tc>
          <w:tcPr>
            <w:tcW w:w="2977" w:type="dxa"/>
          </w:tcPr>
          <w:p w14:paraId="66757DAB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02.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Использовать</w:t>
            </w:r>
          </w:p>
          <w:p w14:paraId="4462E6B5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современные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средства</w:t>
            </w:r>
          </w:p>
          <w:p w14:paraId="2139829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поиска,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анализа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интерпретации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информации, и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информационные</w:t>
            </w:r>
          </w:p>
          <w:p w14:paraId="36530C8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технологии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выполнения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pacing w:val="-1"/>
                <w:sz w:val="24"/>
                <w:szCs w:val="24"/>
              </w:rPr>
              <w:t>профессиональной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14:paraId="2B15848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738AA3F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28C1CC12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2DBE99F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04267BBF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5365F307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0929269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0AB9460C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00C0E4C6" w14:textId="77777777" w:rsidR="00ED17D9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 xml:space="preserve">9.1 </w:t>
            </w:r>
          </w:p>
          <w:p w14:paraId="03152C1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5E483B20" w14:textId="77777777" w:rsidR="00ED17D9" w:rsidRPr="001A34B2" w:rsidRDefault="00ED17D9" w:rsidP="00ED17D9">
            <w:pPr>
              <w:pStyle w:val="TableParagraph"/>
              <w:spacing w:line="266" w:lineRule="auto"/>
              <w:ind w:left="639" w:right="483" w:hanging="144"/>
              <w:rPr>
                <w:b/>
                <w:sz w:val="24"/>
              </w:rPr>
            </w:pPr>
          </w:p>
        </w:tc>
      </w:tr>
      <w:tr w:rsidR="00ED17D9" w14:paraId="07A9FBA0" w14:textId="77777777" w:rsidTr="00ED17D9">
        <w:trPr>
          <w:trHeight w:val="645"/>
        </w:trPr>
        <w:tc>
          <w:tcPr>
            <w:tcW w:w="2977" w:type="dxa"/>
          </w:tcPr>
          <w:p w14:paraId="72FAEDF1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03.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Планировать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</w:p>
          <w:p w14:paraId="1F87224D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реализовывать</w:t>
            </w:r>
            <w:r w:rsidRPr="001A34B2">
              <w:rPr>
                <w:spacing w:val="-1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собственное</w:t>
            </w:r>
          </w:p>
          <w:p w14:paraId="1E3B9F3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профессиональное и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личностное развитие,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pacing w:val="-1"/>
                <w:sz w:val="24"/>
                <w:szCs w:val="24"/>
              </w:rPr>
              <w:t>предпринимательскую</w:t>
            </w:r>
          </w:p>
          <w:p w14:paraId="7058DAFF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деятельность</w:t>
            </w:r>
            <w:r w:rsidRPr="001A34B2">
              <w:rPr>
                <w:spacing w:val="-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</w:t>
            </w:r>
          </w:p>
          <w:p w14:paraId="1BD661CC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профессиональной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сфере,</w:t>
            </w:r>
          </w:p>
          <w:p w14:paraId="0A729E0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использовать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знания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по</w:t>
            </w:r>
          </w:p>
          <w:p w14:paraId="6A2496D4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финансовой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грамотности</w:t>
            </w:r>
            <w:r w:rsidRPr="001A34B2">
              <w:rPr>
                <w:spacing w:val="-9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различных жизненных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ситуациях</w:t>
            </w:r>
          </w:p>
        </w:tc>
        <w:tc>
          <w:tcPr>
            <w:tcW w:w="4111" w:type="dxa"/>
          </w:tcPr>
          <w:p w14:paraId="18BB36A2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612BA2B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620F2E36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7B6CA9A0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12B4616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2D0A67A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0336DEA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6B07E7C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2954CCD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35422599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45A936D9" w14:textId="77777777" w:rsidR="00ED17D9" w:rsidRPr="001A34B2" w:rsidRDefault="00ED17D9" w:rsidP="00ED17D9">
            <w:pPr>
              <w:pStyle w:val="TableParagraph"/>
              <w:spacing w:line="266" w:lineRule="auto"/>
              <w:ind w:left="639" w:right="483" w:hanging="144"/>
              <w:rPr>
                <w:b/>
                <w:sz w:val="24"/>
              </w:rPr>
            </w:pPr>
          </w:p>
        </w:tc>
      </w:tr>
    </w:tbl>
    <w:p w14:paraId="1F26E5F8" w14:textId="77777777" w:rsidR="00CA21F4" w:rsidRDefault="00CA21F4">
      <w:pPr>
        <w:spacing w:line="266" w:lineRule="auto"/>
        <w:rPr>
          <w:sz w:val="28"/>
        </w:rPr>
        <w:sectPr w:rsidR="00CA21F4">
          <w:footerReference w:type="default" r:id="rId21"/>
          <w:pgSz w:w="11910" w:h="16840"/>
          <w:pgMar w:top="1040" w:right="680" w:bottom="960" w:left="1480" w:header="0" w:footer="697" w:gutter="0"/>
          <w:cols w:space="720"/>
        </w:sect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2835"/>
      </w:tblGrid>
      <w:tr w:rsidR="00ED17D9" w:rsidRPr="001A34B2" w14:paraId="14C8D058" w14:textId="77777777" w:rsidTr="00ED17D9">
        <w:trPr>
          <w:trHeight w:val="3108"/>
        </w:trPr>
        <w:tc>
          <w:tcPr>
            <w:tcW w:w="2977" w:type="dxa"/>
          </w:tcPr>
          <w:p w14:paraId="32512174" w14:textId="77777777" w:rsidR="00ED17D9" w:rsidRPr="001A34B2" w:rsidRDefault="00ED17D9" w:rsidP="001A34B2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lastRenderedPageBreak/>
              <w:t>ОК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04.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Эффективно</w:t>
            </w:r>
          </w:p>
          <w:p w14:paraId="6D7D281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взаимодействовать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</w:p>
          <w:p w14:paraId="757903F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работать</w:t>
            </w:r>
            <w:r w:rsidRPr="001A34B2">
              <w:rPr>
                <w:spacing w:val="-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к</w:t>
            </w:r>
            <w:r w:rsidRPr="001A34B2">
              <w:rPr>
                <w:sz w:val="24"/>
                <w:szCs w:val="24"/>
              </w:rPr>
              <w:t>оллективе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команде</w:t>
            </w:r>
          </w:p>
        </w:tc>
        <w:tc>
          <w:tcPr>
            <w:tcW w:w="4111" w:type="dxa"/>
          </w:tcPr>
          <w:p w14:paraId="3E9987A0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22F4D2D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2548D05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756DF58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1670CD9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008B6DBA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7FFD2C9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2EA3B92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5A01EF2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17403536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 w:val="restart"/>
          </w:tcPr>
          <w:p w14:paraId="15461922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наблюдение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</w:t>
            </w:r>
          </w:p>
          <w:p w14:paraId="3D3EEFE3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выполнением</w:t>
            </w:r>
          </w:p>
          <w:p w14:paraId="3285BCB2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w w:val="95"/>
                <w:sz w:val="24"/>
                <w:szCs w:val="24"/>
              </w:rPr>
              <w:t>мотивационных</w:t>
            </w:r>
            <w:r w:rsidRPr="001A34B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заданий;</w:t>
            </w:r>
          </w:p>
          <w:p w14:paraId="4FA4BB5A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наблюдение</w:t>
            </w:r>
            <w:r w:rsidRPr="001A34B2">
              <w:rPr>
                <w:spacing w:val="-1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выполнением</w:t>
            </w:r>
          </w:p>
          <w:p w14:paraId="7DB4387E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практической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работы;</w:t>
            </w:r>
          </w:p>
          <w:p w14:paraId="05E840F3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выполнение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заданий</w:t>
            </w:r>
          </w:p>
          <w:p w14:paraId="3A105177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дифференцированном</w:t>
            </w:r>
          </w:p>
          <w:p w14:paraId="1F121BFF" w14:textId="77777777" w:rsidR="00ED17D9" w:rsidRPr="001A34B2" w:rsidRDefault="00ED17D9" w:rsidP="00ED17D9">
            <w:pPr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зачете</w:t>
            </w:r>
          </w:p>
        </w:tc>
      </w:tr>
      <w:tr w:rsidR="00ED17D9" w:rsidRPr="001A34B2" w14:paraId="753BD52F" w14:textId="77777777" w:rsidTr="00ED17D9">
        <w:trPr>
          <w:trHeight w:val="3108"/>
        </w:trPr>
        <w:tc>
          <w:tcPr>
            <w:tcW w:w="2977" w:type="dxa"/>
          </w:tcPr>
          <w:p w14:paraId="76ED771D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05.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Осуществлять</w:t>
            </w:r>
          </w:p>
          <w:p w14:paraId="0EFF87C1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устную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письменную</w:t>
            </w:r>
          </w:p>
          <w:p w14:paraId="7C07A019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коммуникацию на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государственном языке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Российской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Федерации</w:t>
            </w:r>
            <w:r w:rsidRPr="001A34B2">
              <w:rPr>
                <w:spacing w:val="-9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</w:t>
            </w:r>
          </w:p>
          <w:p w14:paraId="4B95C6A2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учетом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особенностей</w:t>
            </w:r>
          </w:p>
          <w:p w14:paraId="4BF20FE4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социального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культурного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контекста</w:t>
            </w:r>
          </w:p>
        </w:tc>
        <w:tc>
          <w:tcPr>
            <w:tcW w:w="4111" w:type="dxa"/>
          </w:tcPr>
          <w:p w14:paraId="20586BE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7B30611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0A09D04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3588FA1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62EFB95F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21A74A0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29CECFB2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7E02B68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492060B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7A2AE4A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5A93DAC0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</w:p>
        </w:tc>
      </w:tr>
      <w:tr w:rsidR="00ED17D9" w:rsidRPr="001A34B2" w14:paraId="6FCF0A40" w14:textId="77777777" w:rsidTr="00ED17D9">
        <w:trPr>
          <w:trHeight w:val="3108"/>
        </w:trPr>
        <w:tc>
          <w:tcPr>
            <w:tcW w:w="2977" w:type="dxa"/>
          </w:tcPr>
          <w:p w14:paraId="136E595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06.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Проявлять</w:t>
            </w:r>
          </w:p>
          <w:p w14:paraId="0B657256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гражданско-</w:t>
            </w:r>
          </w:p>
          <w:p w14:paraId="4DE01506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патриотическую</w:t>
            </w:r>
            <w:r w:rsidRPr="001A34B2">
              <w:rPr>
                <w:spacing w:val="-10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позицию,</w:t>
            </w:r>
          </w:p>
          <w:p w14:paraId="28936178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демонстрировать</w:t>
            </w:r>
          </w:p>
          <w:p w14:paraId="390F0DB7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осознанное</w:t>
            </w:r>
            <w:r w:rsidRPr="001A34B2">
              <w:rPr>
                <w:spacing w:val="-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поведение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на</w:t>
            </w:r>
          </w:p>
          <w:p w14:paraId="118DE626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основе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традиционных</w:t>
            </w:r>
          </w:p>
          <w:p w14:paraId="0BC2E9EB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общечеловеческих</w:t>
            </w:r>
          </w:p>
          <w:p w14:paraId="4F9492F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ценностей,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том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числе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</w:t>
            </w:r>
          </w:p>
          <w:p w14:paraId="11D8041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учетом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гармонизации</w:t>
            </w:r>
          </w:p>
          <w:p w14:paraId="272112AA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межнациональных</w:t>
            </w:r>
            <w:r w:rsidRPr="001A34B2">
              <w:rPr>
                <w:spacing w:val="-9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</w:p>
          <w:p w14:paraId="3AD5BB5B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межрелигиозных</w:t>
            </w:r>
          </w:p>
          <w:p w14:paraId="3481635B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отношений,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применять</w:t>
            </w:r>
          </w:p>
          <w:p w14:paraId="62CD76F8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стандарты</w:t>
            </w:r>
          </w:p>
          <w:p w14:paraId="7F59EAEC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антикоррупционного</w:t>
            </w:r>
          </w:p>
          <w:p w14:paraId="37964FFA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14:paraId="1C87078F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0339B55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57EEB3E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7B77A072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375320DD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0B20840C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797677F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50E4C34D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73253DF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76C6C9CD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4338A998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</w:p>
        </w:tc>
      </w:tr>
      <w:tr w:rsidR="00ED17D9" w:rsidRPr="001A34B2" w14:paraId="5E281AD7" w14:textId="77777777" w:rsidTr="00ED17D9">
        <w:trPr>
          <w:trHeight w:val="3108"/>
        </w:trPr>
        <w:tc>
          <w:tcPr>
            <w:tcW w:w="2977" w:type="dxa"/>
          </w:tcPr>
          <w:p w14:paraId="74C937E0" w14:textId="77777777" w:rsidR="00ED17D9" w:rsidRPr="00ED17D9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ED17D9">
              <w:rPr>
                <w:sz w:val="24"/>
                <w:szCs w:val="24"/>
              </w:rPr>
              <w:t>ОК 09. Пользоваться</w:t>
            </w:r>
          </w:p>
          <w:p w14:paraId="66718BAD" w14:textId="77777777" w:rsidR="00ED17D9" w:rsidRPr="00ED17D9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ED17D9">
              <w:rPr>
                <w:sz w:val="24"/>
                <w:szCs w:val="24"/>
              </w:rPr>
              <w:t>профессиональной</w:t>
            </w:r>
          </w:p>
          <w:p w14:paraId="2D085D11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ED17D9">
              <w:rPr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4111" w:type="dxa"/>
          </w:tcPr>
          <w:p w14:paraId="34E71A4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20E741F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62D9D74D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5A257E8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6B7343C0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3FFB06A0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1C39F4E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767608E7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294079D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298EBA3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638AC804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</w:p>
        </w:tc>
      </w:tr>
    </w:tbl>
    <w:p w14:paraId="439A9EB2" w14:textId="77777777" w:rsidR="00F2470C" w:rsidRDefault="00F2470C" w:rsidP="001A34B2">
      <w:pPr>
        <w:rPr>
          <w:sz w:val="24"/>
          <w:szCs w:val="24"/>
        </w:rPr>
      </w:pPr>
    </w:p>
    <w:p w14:paraId="1DC6DE6B" w14:textId="77777777" w:rsidR="00ED17D9" w:rsidRPr="00ED17D9" w:rsidRDefault="00F2470C" w:rsidP="00F2470C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14F7AD8" w14:textId="77777777" w:rsidR="00ED17D9" w:rsidRPr="00ED17D9" w:rsidRDefault="00ED17D9" w:rsidP="00ED17D9">
      <w:pPr>
        <w:rPr>
          <w:sz w:val="24"/>
          <w:szCs w:val="24"/>
        </w:rPr>
      </w:pPr>
    </w:p>
    <w:p w14:paraId="1128B7B8" w14:textId="77777777" w:rsidR="0048657B" w:rsidRDefault="00ED17D9" w:rsidP="00ED17D9">
      <w:pPr>
        <w:tabs>
          <w:tab w:val="left" w:pos="2292"/>
        </w:tabs>
      </w:pPr>
      <w:r>
        <w:rPr>
          <w:sz w:val="24"/>
          <w:szCs w:val="24"/>
        </w:rPr>
        <w:tab/>
      </w:r>
    </w:p>
    <w:sectPr w:rsidR="0048657B">
      <w:pgSz w:w="11910" w:h="16840"/>
      <w:pgMar w:top="1120" w:right="68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3CCF" w14:textId="77777777" w:rsidR="005015CB" w:rsidRDefault="005015CB">
      <w:r>
        <w:separator/>
      </w:r>
    </w:p>
  </w:endnote>
  <w:endnote w:type="continuationSeparator" w:id="0">
    <w:p w14:paraId="3DA4DE63" w14:textId="77777777" w:rsidR="005015CB" w:rsidRDefault="0050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D3D" w14:textId="77777777" w:rsidR="00156AD3" w:rsidRDefault="00156A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1854AD6" wp14:editId="7194ABA3">
              <wp:simplePos x="0" y="0"/>
              <wp:positionH relativeFrom="page">
                <wp:posOffset>6908165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2AE2D" w14:textId="77777777" w:rsidR="00156AD3" w:rsidRDefault="00156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280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3.95pt;margin-top:792.05pt;width:12pt;height:15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" filled="f" stroked="f">
              <v:textbox inset="0,0,0,0">
                <w:txbxContent>
                  <w:p w:rsidR="00156AD3" w:rsidRDefault="00156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280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F2F" w14:textId="77777777" w:rsidR="00156AD3" w:rsidRDefault="00156A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0768" behindDoc="1" locked="0" layoutInCell="1" allowOverlap="1" wp14:anchorId="6F897962" wp14:editId="0802A302">
              <wp:simplePos x="0" y="0"/>
              <wp:positionH relativeFrom="page">
                <wp:posOffset>9785350</wp:posOffset>
              </wp:positionH>
              <wp:positionV relativeFrom="page">
                <wp:posOffset>6928485</wp:posOffset>
              </wp:positionV>
              <wp:extent cx="228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B27D9" w14:textId="77777777" w:rsidR="00156AD3" w:rsidRDefault="00156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280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0.5pt;margin-top:545.55pt;width:18pt;height:15.3pt;z-index:-183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4IsQ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" filled="f" stroked="f">
              <v:textbox inset="0,0,0,0">
                <w:txbxContent>
                  <w:p w:rsidR="00156AD3" w:rsidRDefault="00156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280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5C93" w14:textId="77777777" w:rsidR="00156AD3" w:rsidRDefault="00156A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1280" behindDoc="1" locked="0" layoutInCell="1" allowOverlap="1" wp14:anchorId="683447AF" wp14:editId="38AEFB1D">
              <wp:simplePos x="0" y="0"/>
              <wp:positionH relativeFrom="page">
                <wp:posOffset>6857365</wp:posOffset>
              </wp:positionH>
              <wp:positionV relativeFrom="page">
                <wp:posOffset>10059035</wp:posOffset>
              </wp:positionV>
              <wp:extent cx="1778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B0B80" w14:textId="11FF34CB" w:rsidR="00156AD3" w:rsidRDefault="0082376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 w:rsidR="00156AD3"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44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9.95pt;margin-top:792.05pt;width:14pt;height:15.3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" filled="f" stroked="f">
              <v:textbox inset="0,0,0,0">
                <w:txbxContent>
                  <w:p w14:paraId="15DB0B80" w14:textId="11FF34CB" w:rsidR="00156AD3" w:rsidRDefault="0082376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 w:rsidR="00156AD3"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715" w14:textId="77777777" w:rsidR="00156AD3" w:rsidRDefault="00156A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1792" behindDoc="1" locked="0" layoutInCell="1" allowOverlap="1" wp14:anchorId="2BE448A6" wp14:editId="6FC3DC39">
              <wp:simplePos x="0" y="0"/>
              <wp:positionH relativeFrom="page">
                <wp:posOffset>9785350</wp:posOffset>
              </wp:positionH>
              <wp:positionV relativeFrom="page">
                <wp:posOffset>6928485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2B600" w14:textId="77777777" w:rsidR="00156AD3" w:rsidRDefault="00156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280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0.5pt;margin-top:545.55pt;width:18pt;height:15.3pt;z-index:-183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Ae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" filled="f" stroked="f">
              <v:textbox inset="0,0,0,0">
                <w:txbxContent>
                  <w:p w:rsidR="00156AD3" w:rsidRDefault="00156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280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18B0" w14:textId="77777777" w:rsidR="00156AD3" w:rsidRDefault="00156AD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2304" behindDoc="1" locked="0" layoutInCell="1" allowOverlap="1" wp14:anchorId="47E46154" wp14:editId="1F76BFA4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7BD7A" w14:textId="77777777" w:rsidR="00156AD3" w:rsidRDefault="00156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DE7">
                            <w:rPr>
                              <w:noProof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7.95pt;margin-top:792.05pt;width:18pt;height:15.3pt;z-index:-183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3+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" filled="f" stroked="f">
              <v:textbox inset="0,0,0,0">
                <w:txbxContent>
                  <w:p w:rsidR="00156AD3" w:rsidRDefault="00156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DE7">
                      <w:rPr>
                        <w:noProof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BC13" w14:textId="77777777" w:rsidR="005015CB" w:rsidRDefault="005015CB">
      <w:r>
        <w:separator/>
      </w:r>
    </w:p>
  </w:footnote>
  <w:footnote w:type="continuationSeparator" w:id="0">
    <w:p w14:paraId="480EEBE9" w14:textId="77777777" w:rsidR="005015CB" w:rsidRDefault="0050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D52"/>
    <w:multiLevelType w:val="hybridMultilevel"/>
    <w:tmpl w:val="2CF2A4DE"/>
    <w:lvl w:ilvl="0" w:tplc="8B4C66BE">
      <w:start w:val="1"/>
      <w:numFmt w:val="decimal"/>
      <w:lvlText w:val="%1."/>
      <w:lvlJc w:val="left"/>
      <w:pPr>
        <w:ind w:left="219" w:hanging="34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26629C">
      <w:numFmt w:val="bullet"/>
      <w:lvlText w:val="•"/>
      <w:lvlJc w:val="left"/>
      <w:pPr>
        <w:ind w:left="1172" w:hanging="342"/>
      </w:pPr>
      <w:rPr>
        <w:rFonts w:hint="default"/>
        <w:lang w:val="ru-RU" w:eastAsia="en-US" w:bidi="ar-SA"/>
      </w:rPr>
    </w:lvl>
    <w:lvl w:ilvl="2" w:tplc="7098E3CC">
      <w:numFmt w:val="bullet"/>
      <w:lvlText w:val="•"/>
      <w:lvlJc w:val="left"/>
      <w:pPr>
        <w:ind w:left="2124" w:hanging="342"/>
      </w:pPr>
      <w:rPr>
        <w:rFonts w:hint="default"/>
        <w:lang w:val="ru-RU" w:eastAsia="en-US" w:bidi="ar-SA"/>
      </w:rPr>
    </w:lvl>
    <w:lvl w:ilvl="3" w:tplc="C40C7A4C">
      <w:numFmt w:val="bullet"/>
      <w:lvlText w:val="•"/>
      <w:lvlJc w:val="left"/>
      <w:pPr>
        <w:ind w:left="3077" w:hanging="342"/>
      </w:pPr>
      <w:rPr>
        <w:rFonts w:hint="default"/>
        <w:lang w:val="ru-RU" w:eastAsia="en-US" w:bidi="ar-SA"/>
      </w:rPr>
    </w:lvl>
    <w:lvl w:ilvl="4" w:tplc="246234D2">
      <w:numFmt w:val="bullet"/>
      <w:lvlText w:val="•"/>
      <w:lvlJc w:val="left"/>
      <w:pPr>
        <w:ind w:left="4029" w:hanging="342"/>
      </w:pPr>
      <w:rPr>
        <w:rFonts w:hint="default"/>
        <w:lang w:val="ru-RU" w:eastAsia="en-US" w:bidi="ar-SA"/>
      </w:rPr>
    </w:lvl>
    <w:lvl w:ilvl="5" w:tplc="CED44F70">
      <w:numFmt w:val="bullet"/>
      <w:lvlText w:val="•"/>
      <w:lvlJc w:val="left"/>
      <w:pPr>
        <w:ind w:left="4982" w:hanging="342"/>
      </w:pPr>
      <w:rPr>
        <w:rFonts w:hint="default"/>
        <w:lang w:val="ru-RU" w:eastAsia="en-US" w:bidi="ar-SA"/>
      </w:rPr>
    </w:lvl>
    <w:lvl w:ilvl="6" w:tplc="05E6C00C">
      <w:numFmt w:val="bullet"/>
      <w:lvlText w:val="•"/>
      <w:lvlJc w:val="left"/>
      <w:pPr>
        <w:ind w:left="5934" w:hanging="342"/>
      </w:pPr>
      <w:rPr>
        <w:rFonts w:hint="default"/>
        <w:lang w:val="ru-RU" w:eastAsia="en-US" w:bidi="ar-SA"/>
      </w:rPr>
    </w:lvl>
    <w:lvl w:ilvl="7" w:tplc="31CA9752">
      <w:numFmt w:val="bullet"/>
      <w:lvlText w:val="•"/>
      <w:lvlJc w:val="left"/>
      <w:pPr>
        <w:ind w:left="6886" w:hanging="342"/>
      </w:pPr>
      <w:rPr>
        <w:rFonts w:hint="default"/>
        <w:lang w:val="ru-RU" w:eastAsia="en-US" w:bidi="ar-SA"/>
      </w:rPr>
    </w:lvl>
    <w:lvl w:ilvl="8" w:tplc="8A86D7FC">
      <w:numFmt w:val="bullet"/>
      <w:lvlText w:val="•"/>
      <w:lvlJc w:val="left"/>
      <w:pPr>
        <w:ind w:left="7839" w:hanging="342"/>
      </w:pPr>
      <w:rPr>
        <w:rFonts w:hint="default"/>
        <w:lang w:val="ru-RU" w:eastAsia="en-US" w:bidi="ar-SA"/>
      </w:rPr>
    </w:lvl>
  </w:abstractNum>
  <w:abstractNum w:abstractNumId="1" w15:restartNumberingAfterBreak="0">
    <w:nsid w:val="0D5C44EF"/>
    <w:multiLevelType w:val="hybridMultilevel"/>
    <w:tmpl w:val="6FCC7D32"/>
    <w:lvl w:ilvl="0" w:tplc="634265DA">
      <w:start w:val="1"/>
      <w:numFmt w:val="decimal"/>
      <w:lvlText w:val="%1."/>
      <w:lvlJc w:val="left"/>
      <w:pPr>
        <w:ind w:left="131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4CBC4C">
      <w:start w:val="1"/>
      <w:numFmt w:val="decimal"/>
      <w:lvlText w:val="%2."/>
      <w:lvlJc w:val="left"/>
      <w:pPr>
        <w:ind w:left="245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CE0C63C">
      <w:numFmt w:val="bullet"/>
      <w:lvlText w:val="•"/>
      <w:lvlJc w:val="left"/>
      <w:pPr>
        <w:ind w:left="3380" w:hanging="283"/>
      </w:pPr>
      <w:rPr>
        <w:rFonts w:hint="default"/>
        <w:lang w:val="ru-RU" w:eastAsia="en-US" w:bidi="ar-SA"/>
      </w:rPr>
    </w:lvl>
    <w:lvl w:ilvl="3" w:tplc="81A4EBE4">
      <w:numFmt w:val="bullet"/>
      <w:lvlText w:val="•"/>
      <w:lvlJc w:val="left"/>
      <w:pPr>
        <w:ind w:left="4300" w:hanging="283"/>
      </w:pPr>
      <w:rPr>
        <w:rFonts w:hint="default"/>
        <w:lang w:val="ru-RU" w:eastAsia="en-US" w:bidi="ar-SA"/>
      </w:rPr>
    </w:lvl>
    <w:lvl w:ilvl="4" w:tplc="2822E3F8">
      <w:numFmt w:val="bullet"/>
      <w:lvlText w:val="•"/>
      <w:lvlJc w:val="left"/>
      <w:pPr>
        <w:ind w:left="5221" w:hanging="283"/>
      </w:pPr>
      <w:rPr>
        <w:rFonts w:hint="default"/>
        <w:lang w:val="ru-RU" w:eastAsia="en-US" w:bidi="ar-SA"/>
      </w:rPr>
    </w:lvl>
    <w:lvl w:ilvl="5" w:tplc="2C424DE2">
      <w:numFmt w:val="bullet"/>
      <w:lvlText w:val="•"/>
      <w:lvlJc w:val="left"/>
      <w:pPr>
        <w:ind w:left="6141" w:hanging="283"/>
      </w:pPr>
      <w:rPr>
        <w:rFonts w:hint="default"/>
        <w:lang w:val="ru-RU" w:eastAsia="en-US" w:bidi="ar-SA"/>
      </w:rPr>
    </w:lvl>
    <w:lvl w:ilvl="6" w:tplc="27C05EF0">
      <w:numFmt w:val="bullet"/>
      <w:lvlText w:val="•"/>
      <w:lvlJc w:val="left"/>
      <w:pPr>
        <w:ind w:left="7062" w:hanging="283"/>
      </w:pPr>
      <w:rPr>
        <w:rFonts w:hint="default"/>
        <w:lang w:val="ru-RU" w:eastAsia="en-US" w:bidi="ar-SA"/>
      </w:rPr>
    </w:lvl>
    <w:lvl w:ilvl="7" w:tplc="7D06D244">
      <w:numFmt w:val="bullet"/>
      <w:lvlText w:val="•"/>
      <w:lvlJc w:val="left"/>
      <w:pPr>
        <w:ind w:left="7982" w:hanging="283"/>
      </w:pPr>
      <w:rPr>
        <w:rFonts w:hint="default"/>
        <w:lang w:val="ru-RU" w:eastAsia="en-US" w:bidi="ar-SA"/>
      </w:rPr>
    </w:lvl>
    <w:lvl w:ilvl="8" w:tplc="23087346">
      <w:numFmt w:val="bullet"/>
      <w:lvlText w:val="•"/>
      <w:lvlJc w:val="left"/>
      <w:pPr>
        <w:ind w:left="890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D97657F"/>
    <w:multiLevelType w:val="hybridMultilevel"/>
    <w:tmpl w:val="ED1AB7F2"/>
    <w:lvl w:ilvl="0" w:tplc="346466BE">
      <w:start w:val="1"/>
      <w:numFmt w:val="decimal"/>
      <w:lvlText w:val="%1."/>
      <w:lvlJc w:val="left"/>
      <w:pPr>
        <w:ind w:left="647" w:hanging="428"/>
      </w:pPr>
      <w:rPr>
        <w:rFonts w:hint="default"/>
        <w:w w:val="99"/>
        <w:lang w:val="ru-RU" w:eastAsia="en-US" w:bidi="ar-SA"/>
      </w:rPr>
    </w:lvl>
    <w:lvl w:ilvl="1" w:tplc="0C4E7A0A">
      <w:numFmt w:val="bullet"/>
      <w:lvlText w:val="•"/>
      <w:lvlJc w:val="left"/>
      <w:pPr>
        <w:ind w:left="3800" w:hanging="428"/>
      </w:pPr>
      <w:rPr>
        <w:rFonts w:hint="default"/>
        <w:lang w:val="ru-RU" w:eastAsia="en-US" w:bidi="ar-SA"/>
      </w:rPr>
    </w:lvl>
    <w:lvl w:ilvl="2" w:tplc="3990A290">
      <w:numFmt w:val="bullet"/>
      <w:lvlText w:val="•"/>
      <w:lvlJc w:val="left"/>
      <w:pPr>
        <w:ind w:left="4460" w:hanging="428"/>
      </w:pPr>
      <w:rPr>
        <w:rFonts w:hint="default"/>
        <w:lang w:val="ru-RU" w:eastAsia="en-US" w:bidi="ar-SA"/>
      </w:rPr>
    </w:lvl>
    <w:lvl w:ilvl="3" w:tplc="11A8B898">
      <w:numFmt w:val="bullet"/>
      <w:lvlText w:val="•"/>
      <w:lvlJc w:val="left"/>
      <w:pPr>
        <w:ind w:left="5120" w:hanging="428"/>
      </w:pPr>
      <w:rPr>
        <w:rFonts w:hint="default"/>
        <w:lang w:val="ru-RU" w:eastAsia="en-US" w:bidi="ar-SA"/>
      </w:rPr>
    </w:lvl>
    <w:lvl w:ilvl="4" w:tplc="174E6D72">
      <w:numFmt w:val="bullet"/>
      <w:lvlText w:val="•"/>
      <w:lvlJc w:val="left"/>
      <w:pPr>
        <w:ind w:left="5781" w:hanging="428"/>
      </w:pPr>
      <w:rPr>
        <w:rFonts w:hint="default"/>
        <w:lang w:val="ru-RU" w:eastAsia="en-US" w:bidi="ar-SA"/>
      </w:rPr>
    </w:lvl>
    <w:lvl w:ilvl="5" w:tplc="4D56536A">
      <w:numFmt w:val="bullet"/>
      <w:lvlText w:val="•"/>
      <w:lvlJc w:val="left"/>
      <w:pPr>
        <w:ind w:left="6441" w:hanging="428"/>
      </w:pPr>
      <w:rPr>
        <w:rFonts w:hint="default"/>
        <w:lang w:val="ru-RU" w:eastAsia="en-US" w:bidi="ar-SA"/>
      </w:rPr>
    </w:lvl>
    <w:lvl w:ilvl="6" w:tplc="76D446DE">
      <w:numFmt w:val="bullet"/>
      <w:lvlText w:val="•"/>
      <w:lvlJc w:val="left"/>
      <w:pPr>
        <w:ind w:left="7102" w:hanging="428"/>
      </w:pPr>
      <w:rPr>
        <w:rFonts w:hint="default"/>
        <w:lang w:val="ru-RU" w:eastAsia="en-US" w:bidi="ar-SA"/>
      </w:rPr>
    </w:lvl>
    <w:lvl w:ilvl="7" w:tplc="26D080F0">
      <w:numFmt w:val="bullet"/>
      <w:lvlText w:val="•"/>
      <w:lvlJc w:val="left"/>
      <w:pPr>
        <w:ind w:left="7762" w:hanging="428"/>
      </w:pPr>
      <w:rPr>
        <w:rFonts w:hint="default"/>
        <w:lang w:val="ru-RU" w:eastAsia="en-US" w:bidi="ar-SA"/>
      </w:rPr>
    </w:lvl>
    <w:lvl w:ilvl="8" w:tplc="0B7A977C">
      <w:numFmt w:val="bullet"/>
      <w:lvlText w:val="•"/>
      <w:lvlJc w:val="left"/>
      <w:pPr>
        <w:ind w:left="8423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F236880"/>
    <w:multiLevelType w:val="multilevel"/>
    <w:tmpl w:val="E1C62928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4FAA6E90"/>
    <w:multiLevelType w:val="hybridMultilevel"/>
    <w:tmpl w:val="BC0005AE"/>
    <w:lvl w:ilvl="0" w:tplc="3300FDDE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3AFAC4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2" w:tplc="D6DEB8F6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3" w:tplc="5FC0D9FE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A9281362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5" w:tplc="E0BE8246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6" w:tplc="24BA70BE">
      <w:numFmt w:val="bullet"/>
      <w:lvlText w:val="•"/>
      <w:lvlJc w:val="left"/>
      <w:pPr>
        <w:ind w:left="5998" w:hanging="164"/>
      </w:pPr>
      <w:rPr>
        <w:rFonts w:hint="default"/>
        <w:lang w:val="ru-RU" w:eastAsia="en-US" w:bidi="ar-SA"/>
      </w:rPr>
    </w:lvl>
    <w:lvl w:ilvl="7" w:tplc="C73CCCDE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8" w:tplc="09764E56">
      <w:numFmt w:val="bullet"/>
      <w:lvlText w:val="•"/>
      <w:lvlJc w:val="left"/>
      <w:pPr>
        <w:ind w:left="787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E3D0B5B"/>
    <w:multiLevelType w:val="multilevel"/>
    <w:tmpl w:val="2CE8363C"/>
    <w:lvl w:ilvl="0">
      <w:start w:val="3"/>
      <w:numFmt w:val="decimal"/>
      <w:lvlText w:val="%1"/>
      <w:lvlJc w:val="left"/>
      <w:pPr>
        <w:ind w:left="21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9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5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72590A26"/>
    <w:multiLevelType w:val="multilevel"/>
    <w:tmpl w:val="A92442CC"/>
    <w:lvl w:ilvl="0">
      <w:start w:val="1"/>
      <w:numFmt w:val="decimal"/>
      <w:lvlText w:val="%1"/>
      <w:lvlJc w:val="left"/>
      <w:pPr>
        <w:ind w:left="159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4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705"/>
      </w:pPr>
      <w:rPr>
        <w:rFonts w:hint="default"/>
        <w:lang w:val="ru-RU" w:eastAsia="en-US" w:bidi="ar-SA"/>
      </w:rPr>
    </w:lvl>
  </w:abstractNum>
  <w:abstractNum w:abstractNumId="9" w15:restartNumberingAfterBreak="0">
    <w:nsid w:val="76A14840"/>
    <w:multiLevelType w:val="hybridMultilevel"/>
    <w:tmpl w:val="EE46AEE4"/>
    <w:lvl w:ilvl="0" w:tplc="FBD6D514">
      <w:start w:val="1"/>
      <w:numFmt w:val="decimal"/>
      <w:lvlText w:val="%1.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F443E2">
      <w:numFmt w:val="bullet"/>
      <w:lvlText w:val="•"/>
      <w:lvlJc w:val="left"/>
      <w:pPr>
        <w:ind w:left="1172" w:hanging="303"/>
      </w:pPr>
      <w:rPr>
        <w:rFonts w:hint="default"/>
        <w:lang w:val="ru-RU" w:eastAsia="en-US" w:bidi="ar-SA"/>
      </w:rPr>
    </w:lvl>
    <w:lvl w:ilvl="2" w:tplc="C628A098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3" w:tplc="7C94D926">
      <w:numFmt w:val="bullet"/>
      <w:lvlText w:val="•"/>
      <w:lvlJc w:val="left"/>
      <w:pPr>
        <w:ind w:left="3077" w:hanging="303"/>
      </w:pPr>
      <w:rPr>
        <w:rFonts w:hint="default"/>
        <w:lang w:val="ru-RU" w:eastAsia="en-US" w:bidi="ar-SA"/>
      </w:rPr>
    </w:lvl>
    <w:lvl w:ilvl="4" w:tplc="2AE27CA2">
      <w:numFmt w:val="bullet"/>
      <w:lvlText w:val="•"/>
      <w:lvlJc w:val="left"/>
      <w:pPr>
        <w:ind w:left="4029" w:hanging="303"/>
      </w:pPr>
      <w:rPr>
        <w:rFonts w:hint="default"/>
        <w:lang w:val="ru-RU" w:eastAsia="en-US" w:bidi="ar-SA"/>
      </w:rPr>
    </w:lvl>
    <w:lvl w:ilvl="5" w:tplc="CEF405A0">
      <w:numFmt w:val="bullet"/>
      <w:lvlText w:val="•"/>
      <w:lvlJc w:val="left"/>
      <w:pPr>
        <w:ind w:left="4982" w:hanging="303"/>
      </w:pPr>
      <w:rPr>
        <w:rFonts w:hint="default"/>
        <w:lang w:val="ru-RU" w:eastAsia="en-US" w:bidi="ar-SA"/>
      </w:rPr>
    </w:lvl>
    <w:lvl w:ilvl="6" w:tplc="248C718A">
      <w:numFmt w:val="bullet"/>
      <w:lvlText w:val="•"/>
      <w:lvlJc w:val="left"/>
      <w:pPr>
        <w:ind w:left="5934" w:hanging="303"/>
      </w:pPr>
      <w:rPr>
        <w:rFonts w:hint="default"/>
        <w:lang w:val="ru-RU" w:eastAsia="en-US" w:bidi="ar-SA"/>
      </w:rPr>
    </w:lvl>
    <w:lvl w:ilvl="7" w:tplc="51E8B3FE">
      <w:numFmt w:val="bullet"/>
      <w:lvlText w:val="•"/>
      <w:lvlJc w:val="left"/>
      <w:pPr>
        <w:ind w:left="6886" w:hanging="303"/>
      </w:pPr>
      <w:rPr>
        <w:rFonts w:hint="default"/>
        <w:lang w:val="ru-RU" w:eastAsia="en-US" w:bidi="ar-SA"/>
      </w:rPr>
    </w:lvl>
    <w:lvl w:ilvl="8" w:tplc="CDBE9A6E">
      <w:numFmt w:val="bullet"/>
      <w:lvlText w:val="•"/>
      <w:lvlJc w:val="left"/>
      <w:pPr>
        <w:ind w:left="7839" w:hanging="303"/>
      </w:pPr>
      <w:rPr>
        <w:rFonts w:hint="default"/>
        <w:lang w:val="ru-RU" w:eastAsia="en-US" w:bidi="ar-SA"/>
      </w:rPr>
    </w:lvl>
  </w:abstractNum>
  <w:num w:numId="1" w16cid:durableId="224026606">
    <w:abstractNumId w:val="2"/>
  </w:num>
  <w:num w:numId="2" w16cid:durableId="1821118868">
    <w:abstractNumId w:val="9"/>
  </w:num>
  <w:num w:numId="3" w16cid:durableId="198324195">
    <w:abstractNumId w:val="0"/>
  </w:num>
  <w:num w:numId="4" w16cid:durableId="2100906730">
    <w:abstractNumId w:val="5"/>
  </w:num>
  <w:num w:numId="5" w16cid:durableId="2024433160">
    <w:abstractNumId w:val="6"/>
  </w:num>
  <w:num w:numId="6" w16cid:durableId="299314043">
    <w:abstractNumId w:val="4"/>
  </w:num>
  <w:num w:numId="7" w16cid:durableId="839001080">
    <w:abstractNumId w:val="7"/>
  </w:num>
  <w:num w:numId="8" w16cid:durableId="1396122093">
    <w:abstractNumId w:val="8"/>
  </w:num>
  <w:num w:numId="9" w16cid:durableId="376248786">
    <w:abstractNumId w:val="1"/>
  </w:num>
  <w:num w:numId="10" w16cid:durableId="379864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F4"/>
    <w:rsid w:val="00002D46"/>
    <w:rsid w:val="00071CE6"/>
    <w:rsid w:val="000A7D47"/>
    <w:rsid w:val="000E0E4F"/>
    <w:rsid w:val="00112B2A"/>
    <w:rsid w:val="00144DE7"/>
    <w:rsid w:val="00156AD3"/>
    <w:rsid w:val="001A34B2"/>
    <w:rsid w:val="00204F9E"/>
    <w:rsid w:val="00246F46"/>
    <w:rsid w:val="00270DE0"/>
    <w:rsid w:val="0029187D"/>
    <w:rsid w:val="00316280"/>
    <w:rsid w:val="00391475"/>
    <w:rsid w:val="003D55E0"/>
    <w:rsid w:val="00422C97"/>
    <w:rsid w:val="0048657B"/>
    <w:rsid w:val="005015CB"/>
    <w:rsid w:val="00532AD0"/>
    <w:rsid w:val="00534795"/>
    <w:rsid w:val="0054607F"/>
    <w:rsid w:val="005D5B4A"/>
    <w:rsid w:val="006413A8"/>
    <w:rsid w:val="00687044"/>
    <w:rsid w:val="006A06BF"/>
    <w:rsid w:val="006E383B"/>
    <w:rsid w:val="00772440"/>
    <w:rsid w:val="007A618A"/>
    <w:rsid w:val="007B5DB0"/>
    <w:rsid w:val="007C4C99"/>
    <w:rsid w:val="00823767"/>
    <w:rsid w:val="008605EB"/>
    <w:rsid w:val="008628A7"/>
    <w:rsid w:val="00944BC9"/>
    <w:rsid w:val="0096354E"/>
    <w:rsid w:val="009C4CA0"/>
    <w:rsid w:val="00A614DA"/>
    <w:rsid w:val="00B01A0A"/>
    <w:rsid w:val="00BF5704"/>
    <w:rsid w:val="00C13E47"/>
    <w:rsid w:val="00CA21F4"/>
    <w:rsid w:val="00CC0853"/>
    <w:rsid w:val="00D06B58"/>
    <w:rsid w:val="00D14021"/>
    <w:rsid w:val="00DF6B9A"/>
    <w:rsid w:val="00E27434"/>
    <w:rsid w:val="00E61FE8"/>
    <w:rsid w:val="00E87244"/>
    <w:rsid w:val="00ED17D9"/>
    <w:rsid w:val="00EF4D7C"/>
    <w:rsid w:val="00F02A94"/>
    <w:rsid w:val="00F2470C"/>
    <w:rsid w:val="00FC0F8B"/>
    <w:rsid w:val="00FC6DAA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A233B3"/>
  <w15:docId w15:val="{F5A6D915-45E5-4CB4-942C-ADF79D7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1310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0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12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B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12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2B2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1A3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0436" TargetMode="External"/><Relationship Id="rId18" Type="http://schemas.openxmlformats.org/officeDocument/2006/relationships/hyperlink" Target="http://chehov-lit.r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urait.ru/book/literatura-448571" TargetMode="External"/><Relationship Id="rId17" Type="http://schemas.openxmlformats.org/officeDocument/2006/relationships/hyperlink" Target="http://tolstoy.ru/creativ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riterstob.narod.ru/" TargetMode="External"/><Relationship Id="rId20" Type="http://schemas.openxmlformats.org/officeDocument/2006/relationships/hyperlink" Target="http://www.ucheb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literatura-11-klass-hrestomatiya43845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magister.msk.ru/library/pushkin/pushkin.htm%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ook/literatura-hrestomatiya-russkaya-klassicheskaya-drama-10-11-%20klassy-4421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3467-E67A-4E2C-B501-0FCCE57C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34</Pages>
  <Words>11454</Words>
  <Characters>65293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10</cp:revision>
  <dcterms:created xsi:type="dcterms:W3CDTF">2023-10-13T10:50:00Z</dcterms:created>
  <dcterms:modified xsi:type="dcterms:W3CDTF">2023-10-25T15:46:00Z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2023-08-11T00:00:00Z</vt:filetime>
  </property>
</Properties>
</file>