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ЧПОУ</w:t>
      </w:r>
    </w:p>
    <w:p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«Обнинский Гуманитарный Колледж»</w:t>
      </w:r>
    </w:p>
    <w:p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 Жарвис К.С.</w:t>
      </w:r>
    </w:p>
    <w:p w:rsidR="003F352A" w:rsidRPr="006F298D" w:rsidRDefault="003F352A" w:rsidP="003F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августа 2023 г.</w:t>
      </w:r>
    </w:p>
    <w:p w:rsidR="003F352A" w:rsidRPr="006F298D" w:rsidRDefault="003F352A" w:rsidP="003F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и введена в действие</w:t>
      </w:r>
    </w:p>
    <w:p w:rsidR="003F352A" w:rsidRPr="000650F1" w:rsidRDefault="003F352A" w:rsidP="003F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79 от 28 августа 2023 г.</w:t>
      </w: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 ПРОГРАММа УЧЕБНОЙ ДИСЦИПЛИНЫ</w:t>
      </w: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0650F1" w:rsidRPr="000650F1" w:rsidRDefault="00EC01F3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ИСТОРИЯ</w:t>
      </w:r>
    </w:p>
    <w:p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352A" w:rsidRPr="006F298D" w:rsidRDefault="003F352A" w:rsidP="003F352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специальности:</w:t>
      </w:r>
    </w:p>
    <w:p w:rsidR="003F352A" w:rsidRPr="006F298D" w:rsidRDefault="003F352A" w:rsidP="003F352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54.02.01 «Дизайн (по отраслям)»</w:t>
      </w:r>
    </w:p>
    <w:p w:rsidR="003F352A" w:rsidRPr="006F298D" w:rsidRDefault="003F352A" w:rsidP="003F352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F352A" w:rsidRPr="006F298D" w:rsidRDefault="003F352A" w:rsidP="003F352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Квалификация базовой подготовки:</w:t>
      </w:r>
    </w:p>
    <w:p w:rsidR="003F352A" w:rsidRPr="006F298D" w:rsidRDefault="003F352A" w:rsidP="003F352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дизайнер</w:t>
      </w:r>
    </w:p>
    <w:p w:rsidR="003F352A" w:rsidRPr="000650F1" w:rsidRDefault="003F352A" w:rsidP="003F352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0650F1" w:rsidRPr="000650F1" w:rsidRDefault="000650F1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0650F1" w:rsidRPr="000650F1" w:rsidRDefault="000650F1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Форма обучения:</w:t>
      </w:r>
      <w:r w:rsidRPr="000650F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очная</w:t>
      </w: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4B3" w:rsidRPr="000650F1" w:rsidRDefault="004514B3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г.Обнинск</w:t>
      </w:r>
    </w:p>
    <w:p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2023г.</w:t>
      </w:r>
    </w:p>
    <w:p w:rsidR="009C5F3E" w:rsidRDefault="009C5F3E">
      <w:pPr>
        <w:pStyle w:val="a3"/>
        <w:spacing w:before="10"/>
        <w:rPr>
          <w:rFonts w:ascii="Times New Roman"/>
          <w:sz w:val="24"/>
        </w:rPr>
      </w:pPr>
    </w:p>
    <w:p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составлена на основе:</w:t>
      </w:r>
    </w:p>
    <w:p w:rsidR="003F352A" w:rsidRDefault="003F352A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48630947"/>
      <w:r w:rsidRPr="003F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54.02.01 «Дизайн (по отраслям)» </w:t>
      </w:r>
      <w:bookmarkEnd w:id="0"/>
      <w:r w:rsidRPr="003F352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(Зарегистрировано в Минюсте России 25.07.2022 N 69375), утвержденным Приказ Мин</w:t>
      </w:r>
      <w:r w:rsidR="0066778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3F3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росвещения России от 05.05.2022 N 308 (ред. от 01.09.2022);</w:t>
      </w:r>
    </w:p>
    <w:p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рабочей программы общеобразовательной дисциплины «</w:t>
      </w:r>
      <w:r w:rsidR="00415A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</w:p>
    <w:p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0F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:rsidR="000650F1" w:rsidRPr="000650F1" w:rsidRDefault="000650F1" w:rsidP="000650F1">
      <w:pPr>
        <w:widowControl/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650F1" w:rsidRPr="000650F1" w:rsidRDefault="000650F1" w:rsidP="000650F1">
      <w:pPr>
        <w:widowControl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:rsidR="003F352A" w:rsidRPr="006F298D" w:rsidRDefault="003F352A" w:rsidP="003F352A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 от «28» августа 2023г.</w:t>
      </w:r>
    </w:p>
    <w:p w:rsidR="003F352A" w:rsidRPr="006F298D" w:rsidRDefault="003F352A" w:rsidP="003F352A">
      <w:pPr>
        <w:widowControl/>
        <w:autoSpaceDE/>
        <w:autoSpaceDN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2A" w:rsidRPr="006F298D" w:rsidRDefault="003F352A" w:rsidP="003F352A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_________________________________/Крюкелис Г.С.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C5F3E" w:rsidRDefault="009C5F3E">
      <w:pPr>
        <w:pStyle w:val="a3"/>
        <w:rPr>
          <w:rFonts w:ascii="Times New Roman"/>
        </w:rPr>
      </w:pPr>
    </w:p>
    <w:p w:rsidR="009C5F3E" w:rsidRDefault="009C5F3E">
      <w:pPr>
        <w:pStyle w:val="a3"/>
        <w:rPr>
          <w:rFonts w:ascii="Times New Roman"/>
        </w:rPr>
      </w:pPr>
    </w:p>
    <w:p w:rsidR="009C5F3E" w:rsidRDefault="009C5F3E">
      <w:pPr>
        <w:pStyle w:val="a3"/>
        <w:rPr>
          <w:rFonts w:ascii="Times New Roman"/>
        </w:rPr>
      </w:pPr>
    </w:p>
    <w:p w:rsidR="009C5F3E" w:rsidRDefault="009C5F3E">
      <w:pPr>
        <w:pStyle w:val="a3"/>
        <w:rPr>
          <w:rFonts w:ascii="Times New Roman"/>
        </w:rPr>
      </w:pPr>
    </w:p>
    <w:p w:rsidR="009C5F3E" w:rsidRDefault="009C5F3E">
      <w:pPr>
        <w:pStyle w:val="a3"/>
        <w:rPr>
          <w:rFonts w:ascii="Times New Roman"/>
        </w:rPr>
      </w:pPr>
    </w:p>
    <w:p w:rsidR="009C5F3E" w:rsidRDefault="009C5F3E">
      <w:pPr>
        <w:pStyle w:val="a3"/>
        <w:rPr>
          <w:rFonts w:ascii="Times New Roman"/>
        </w:rPr>
      </w:pPr>
    </w:p>
    <w:p w:rsidR="009C5F3E" w:rsidRDefault="009C5F3E">
      <w:pPr>
        <w:pStyle w:val="a3"/>
        <w:spacing w:before="5"/>
        <w:rPr>
          <w:rFonts w:ascii="Times New Roman"/>
          <w:sz w:val="25"/>
        </w:rPr>
      </w:pPr>
    </w:p>
    <w:p w:rsidR="009C5F3E" w:rsidRDefault="009C5F3E">
      <w:pPr>
        <w:spacing w:line="451" w:lineRule="exact"/>
        <w:jc w:val="center"/>
        <w:rPr>
          <w:sz w:val="32"/>
        </w:rPr>
        <w:sectPr w:rsidR="009C5F3E">
          <w:type w:val="continuous"/>
          <w:pgSz w:w="11910" w:h="16840"/>
          <w:pgMar w:top="1240" w:right="520" w:bottom="280" w:left="1600" w:header="720" w:footer="720" w:gutter="0"/>
          <w:cols w:space="720"/>
        </w:sectPr>
      </w:pPr>
    </w:p>
    <w:p w:rsidR="000650F1" w:rsidRPr="000650F1" w:rsidRDefault="000650F1" w:rsidP="000650F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/>
      </w:tblPr>
      <w:tblGrid>
        <w:gridCol w:w="8755"/>
        <w:gridCol w:w="992"/>
      </w:tblGrid>
      <w:tr w:rsidR="000650F1" w:rsidRPr="000650F1" w:rsidTr="000650F1">
        <w:tc>
          <w:tcPr>
            <w:tcW w:w="8755" w:type="dxa"/>
            <w:shd w:val="clear" w:color="auto" w:fill="auto"/>
          </w:tcPr>
          <w:p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0F1" w:rsidRPr="000650F1" w:rsidTr="000650F1">
        <w:tc>
          <w:tcPr>
            <w:tcW w:w="8755" w:type="dxa"/>
            <w:shd w:val="clear" w:color="auto" w:fill="auto"/>
          </w:tcPr>
          <w:p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ДИСЦИПЛИНЫ…………………………………………………………………</w:t>
            </w:r>
          </w:p>
          <w:p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</w:t>
            </w:r>
          </w:p>
          <w:p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программы…………………………………..…………………..........</w:t>
            </w:r>
          </w:p>
          <w:p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учебной дисциплины…………………………...…………………..</w:t>
            </w:r>
          </w:p>
          <w:p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650F1" w:rsidRPr="000650F1" w:rsidRDefault="000650F1" w:rsidP="006677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0F1" w:rsidRPr="000650F1" w:rsidTr="000650F1">
        <w:trPr>
          <w:trHeight w:val="287"/>
        </w:trPr>
        <w:tc>
          <w:tcPr>
            <w:tcW w:w="8755" w:type="dxa"/>
            <w:shd w:val="clear" w:color="auto" w:fill="auto"/>
          </w:tcPr>
          <w:p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ДИСЦИПЛИНЫ……….....</w:t>
            </w:r>
          </w:p>
        </w:tc>
        <w:tc>
          <w:tcPr>
            <w:tcW w:w="992" w:type="dxa"/>
            <w:shd w:val="clear" w:color="auto" w:fill="auto"/>
          </w:tcPr>
          <w:p w:rsidR="000650F1" w:rsidRPr="000650F1" w:rsidRDefault="00EF74F6" w:rsidP="00E23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23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650F1" w:rsidRPr="000650F1" w:rsidTr="000650F1">
        <w:tc>
          <w:tcPr>
            <w:tcW w:w="8755" w:type="dxa"/>
            <w:shd w:val="clear" w:color="auto" w:fill="auto"/>
          </w:tcPr>
          <w:p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2.1. О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учебной дисциплины и виды учебной работы……………………..……..</w:t>
            </w:r>
          </w:p>
          <w:p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дисциплины……………..……………………</w:t>
            </w:r>
          </w:p>
          <w:p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650F1" w:rsidRPr="000650F1" w:rsidRDefault="00EF74F6" w:rsidP="00E23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50F1" w:rsidRPr="000650F1" w:rsidTr="000650F1">
        <w:trPr>
          <w:trHeight w:val="1125"/>
        </w:trPr>
        <w:tc>
          <w:tcPr>
            <w:tcW w:w="8755" w:type="dxa"/>
            <w:shd w:val="clear" w:color="auto" w:fill="auto"/>
          </w:tcPr>
          <w:p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дисциплины…………..…...</w:t>
            </w:r>
          </w:p>
          <w:p w:rsidR="000650F1" w:rsidRPr="000650F1" w:rsidRDefault="000650F1" w:rsidP="000650F1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обеспечению………..</w:t>
            </w:r>
          </w:p>
          <w:p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Информационное обеспечение обучения…………………………..……………..</w:t>
            </w:r>
          </w:p>
        </w:tc>
        <w:tc>
          <w:tcPr>
            <w:tcW w:w="992" w:type="dxa"/>
            <w:shd w:val="clear" w:color="auto" w:fill="auto"/>
          </w:tcPr>
          <w:p w:rsidR="000650F1" w:rsidRPr="000650F1" w:rsidRDefault="00E239E7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0650F1" w:rsidRPr="000650F1" w:rsidRDefault="00E239E7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0650F1" w:rsidRPr="000650F1" w:rsidRDefault="00E239E7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650F1" w:rsidRPr="000650F1" w:rsidTr="000650F1">
        <w:tc>
          <w:tcPr>
            <w:tcW w:w="8755" w:type="dxa"/>
            <w:shd w:val="clear" w:color="auto" w:fill="auto"/>
          </w:tcPr>
          <w:p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дисциплины…………………………………………………………………</w:t>
            </w:r>
          </w:p>
          <w:p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50F1" w:rsidRPr="000650F1" w:rsidRDefault="00E239E7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</w:tbl>
    <w:p w:rsidR="009C5F3E" w:rsidRDefault="009C5F3E">
      <w:pPr>
        <w:sectPr w:rsidR="009C5F3E">
          <w:footerReference w:type="default" r:id="rId8"/>
          <w:pgSz w:w="11910" w:h="16840"/>
          <w:pgMar w:top="1480" w:right="520" w:bottom="1200" w:left="1600" w:header="0" w:footer="1000" w:gutter="0"/>
          <w:pgNumType w:start="2"/>
          <w:cols w:space="720"/>
        </w:sectPr>
      </w:pPr>
    </w:p>
    <w:p w:rsidR="000650F1" w:rsidRPr="000650F1" w:rsidRDefault="000650F1" w:rsidP="000650F1">
      <w:pPr>
        <w:tabs>
          <w:tab w:val="left" w:pos="567"/>
        </w:tabs>
        <w:spacing w:before="72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ОБЩАЯ ХАРАКТЕРИСТИКА РАБОЧЕЙ ПРОГРАММЫ ОБЩЕОБРАЗОВАТЕЛЬНОЙ ДИСЦИПЛИНЫ «</w:t>
      </w:r>
      <w:r w:rsidR="00C4787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</w:t>
      </w: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67788" w:rsidRDefault="00667788" w:rsidP="000650F1">
      <w:pPr>
        <w:tabs>
          <w:tab w:val="left" w:pos="993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650F1" w:rsidRPr="000650F1" w:rsidRDefault="000650F1" w:rsidP="000650F1">
      <w:pPr>
        <w:tabs>
          <w:tab w:val="left" w:pos="993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1.1. Область применения рабочей программы</w:t>
      </w:r>
    </w:p>
    <w:p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Рабочая программа по учебной дисциплине ОД</w:t>
      </w:r>
      <w:r w:rsidR="003F352A">
        <w:rPr>
          <w:rFonts w:ascii="Times New Roman" w:eastAsia="Times New Roman" w:hAnsi="Times New Roman" w:cs="Times New Roman"/>
          <w:bCs/>
          <w:sz w:val="24"/>
          <w:szCs w:val="28"/>
        </w:rPr>
        <w:t>Б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.0</w:t>
      </w:r>
      <w:r w:rsidR="00C4787C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667788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C4787C">
        <w:rPr>
          <w:rFonts w:ascii="Times New Roman" w:eastAsia="Times New Roman" w:hAnsi="Times New Roman" w:cs="Times New Roman"/>
          <w:bCs/>
          <w:sz w:val="24"/>
          <w:szCs w:val="28"/>
        </w:rPr>
        <w:t>История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базовый уровень предназначена для реализации среднего общего образования в пределах ОПОП подготовки специалистов среднего звена (ППССЗ) по специальности </w:t>
      </w:r>
      <w:r w:rsidR="003F352A" w:rsidRPr="003F352A">
        <w:rPr>
          <w:rFonts w:ascii="Times New Roman" w:eastAsia="Times New Roman" w:hAnsi="Times New Roman" w:cs="Times New Roman"/>
          <w:bCs/>
          <w:sz w:val="24"/>
          <w:szCs w:val="28"/>
        </w:rPr>
        <w:t xml:space="preserve">54.02.01 «Дизайн (по отраслям)» 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базовой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3F352A">
        <w:rPr>
          <w:rFonts w:ascii="Times New Roman" w:eastAsia="Times New Roman" w:hAnsi="Times New Roman" w:cs="Times New Roman"/>
          <w:bCs/>
          <w:sz w:val="24"/>
          <w:szCs w:val="28"/>
        </w:rPr>
        <w:t xml:space="preserve">гуманитарного 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профиля получаемого профессионального образования.</w:t>
      </w:r>
    </w:p>
    <w:p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0650F1" w:rsidRPr="000650F1" w:rsidRDefault="000650F1" w:rsidP="000650F1">
      <w:pPr>
        <w:tabs>
          <w:tab w:val="left" w:pos="993"/>
          <w:tab w:val="left" w:pos="1873"/>
        </w:tabs>
        <w:spacing w:before="87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1.2. Место</w:t>
      </w:r>
      <w:r w:rsidR="0066778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</w:t>
      </w:r>
      <w:r w:rsidR="0066778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в</w:t>
      </w:r>
      <w:r w:rsidR="0066778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структуре</w:t>
      </w:r>
      <w:r w:rsidR="0066778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основной</w:t>
      </w:r>
      <w:r w:rsidR="0066778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образовательной</w:t>
      </w:r>
      <w:r w:rsidR="0066778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программы</w:t>
      </w:r>
    </w:p>
    <w:p w:rsidR="000650F1" w:rsidRPr="000650F1" w:rsidRDefault="000650F1" w:rsidP="000650F1">
      <w:pPr>
        <w:tabs>
          <w:tab w:val="left" w:pos="993"/>
        </w:tabs>
        <w:spacing w:line="26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Общеобразовательнаядисциплина«</w:t>
      </w:r>
      <w:r w:rsidR="00C4787C">
        <w:rPr>
          <w:rFonts w:ascii="Times New Roman" w:eastAsia="Times New Roman" w:hAnsi="Times New Roman" w:cs="Times New Roman"/>
          <w:sz w:val="24"/>
          <w:szCs w:val="28"/>
        </w:rPr>
        <w:t>История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»являетсяобязательнойчастьюобщеобразовательногоциклаосновнойпрофессиональнойобразовательной программы всоответствии сФГОССПО.</w:t>
      </w:r>
    </w:p>
    <w:p w:rsidR="000650F1" w:rsidRPr="000650F1" w:rsidRDefault="000650F1" w:rsidP="000650F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650F1" w:rsidRPr="000650F1" w:rsidRDefault="000650F1" w:rsidP="000650F1">
      <w:pPr>
        <w:tabs>
          <w:tab w:val="left" w:pos="709"/>
          <w:tab w:val="left" w:pos="1276"/>
          <w:tab w:val="left" w:pos="1652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1.3. Цели и задачи дисциплины – требования к результатам освоениядисциплины:</w:t>
      </w:r>
    </w:p>
    <w:p w:rsidR="000650F1" w:rsidRPr="000650F1" w:rsidRDefault="000650F1" w:rsidP="000650F1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0650F1">
        <w:rPr>
          <w:rFonts w:ascii="Times New Roman" w:eastAsia="Times New Roman" w:hAnsi="Times New Roman" w:cs="Times New Roman"/>
          <w:b/>
          <w:sz w:val="24"/>
        </w:rPr>
        <w:t>1.3.1. Цели</w:t>
      </w:r>
      <w:r w:rsidR="0066778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и</w:t>
      </w:r>
      <w:r w:rsidR="0066778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задачи</w:t>
      </w:r>
      <w:r w:rsidR="0066778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0650F1" w:rsidRDefault="00C4787C" w:rsidP="00C478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4787C">
        <w:rPr>
          <w:rFonts w:ascii="Times New Roman" w:eastAsia="Times New Roman" w:hAnsi="Times New Roman" w:cs="Times New Roman"/>
          <w:sz w:val="24"/>
          <w:szCs w:val="28"/>
        </w:rPr>
        <w:t>Главной целью общего исторического образования являетсяформирование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историю,формирование личностной позиции по основным этапам развития российского государства и общества, а также современного образа России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0650F1" w:rsidRPr="000650F1" w:rsidRDefault="000650F1" w:rsidP="000650F1">
      <w:pPr>
        <w:widowControl/>
        <w:tabs>
          <w:tab w:val="left" w:pos="773"/>
        </w:tabs>
        <w:adjustRightInd w:val="0"/>
        <w:spacing w:before="115" w:line="317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.3.2.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освоения общеобразовательной дисциплины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ФГОС СПО и на основе ФГОС СОО</w:t>
      </w:r>
    </w:p>
    <w:p w:rsidR="000650F1" w:rsidRPr="000650F1" w:rsidRDefault="000650F1" w:rsidP="000650F1">
      <w:pPr>
        <w:widowControl/>
        <w:adjustRightInd w:val="0"/>
        <w:spacing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0F1" w:rsidRDefault="000650F1" w:rsidP="000650F1">
      <w:pPr>
        <w:ind w:firstLine="567"/>
        <w:jc w:val="both"/>
        <w:rPr>
          <w:rFonts w:ascii="Symbol" w:hAnsi="Symbol"/>
          <w:sz w:val="26"/>
        </w:rPr>
        <w:sectPr w:rsidR="000650F1">
          <w:pgSz w:w="11910" w:h="16840"/>
          <w:pgMar w:top="1120" w:right="520" w:bottom="1200" w:left="1600" w:header="0" w:footer="1000" w:gutter="0"/>
          <w:cols w:space="720"/>
        </w:sectPr>
      </w:pPr>
    </w:p>
    <w:tbl>
      <w:tblPr>
        <w:tblStyle w:val="TableNormal"/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8"/>
        <w:gridCol w:w="5840"/>
        <w:gridCol w:w="6956"/>
      </w:tblGrid>
      <w:tr w:rsidR="006A524F" w:rsidRPr="006A524F" w:rsidTr="00DD2CF2">
        <w:trPr>
          <w:trHeight w:val="508"/>
        </w:trPr>
        <w:tc>
          <w:tcPr>
            <w:tcW w:w="2938" w:type="dxa"/>
            <w:vMerge w:val="restart"/>
          </w:tcPr>
          <w:p w:rsidR="006A524F" w:rsidRPr="006A524F" w:rsidRDefault="006A524F" w:rsidP="006A524F">
            <w:pPr>
              <w:ind w:left="17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  <w:r w:rsidR="0066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66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66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формируемых</w:t>
            </w:r>
            <w:r w:rsidR="0066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796" w:type="dxa"/>
            <w:gridSpan w:val="2"/>
          </w:tcPr>
          <w:p w:rsidR="006A524F" w:rsidRPr="006A524F" w:rsidRDefault="006A524F" w:rsidP="006A524F">
            <w:pPr>
              <w:ind w:left="2792" w:right="2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Планируемыерезультатыосвоениядисциплины</w:t>
            </w:r>
          </w:p>
        </w:tc>
      </w:tr>
      <w:tr w:rsidR="006A524F" w:rsidRPr="006A524F" w:rsidTr="00C4787C">
        <w:trPr>
          <w:trHeight w:val="408"/>
        </w:trPr>
        <w:tc>
          <w:tcPr>
            <w:tcW w:w="2938" w:type="dxa"/>
            <w:vMerge/>
            <w:tcBorders>
              <w:top w:val="nil"/>
            </w:tcBorders>
          </w:tcPr>
          <w:p w:rsidR="006A524F" w:rsidRPr="006A524F" w:rsidRDefault="006A524F" w:rsidP="006A5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6A524F" w:rsidRPr="006A524F" w:rsidRDefault="006A524F" w:rsidP="006A524F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6956" w:type="dxa"/>
          </w:tcPr>
          <w:p w:rsidR="006A524F" w:rsidRPr="006A524F" w:rsidRDefault="006A524F" w:rsidP="006A524F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6A524F" w:rsidRPr="006A524F" w:rsidTr="00C4787C">
        <w:trPr>
          <w:trHeight w:val="2545"/>
        </w:trPr>
        <w:tc>
          <w:tcPr>
            <w:tcW w:w="2938" w:type="dxa"/>
          </w:tcPr>
          <w:p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  <w:r w:rsidR="006677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</w:t>
            </w:r>
            <w:r w:rsidR="0066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66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 w:rsidR="0066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="0066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="006677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66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="0066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 w:rsidR="0066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5840" w:type="dxa"/>
          </w:tcPr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части трудового воспитания: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труду, осознание ценности мастерства,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базовые логические действия: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базовые исследовательские действия: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выявлять причинно-следственные связи и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актуализировать задачу, выдвигать гипотезу ее решения,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аргументы для доказательства своих утверждений, задавать параметры и критерии решения;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956" w:type="dxa"/>
          </w:tcPr>
          <w:p w:rsidR="00C4787C" w:rsidRPr="00C4787C" w:rsidRDefault="00C4787C" w:rsidP="00C4787C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-уметь критически анализировать для решения познавательнойзадачи аутентичные исторические источники разных типов(письменные, вещественные, аудиовизуальные) по историиРоссии и зарубежных стран ХХ – начала XXI в., оценивать ихполноту и достоверность, соотносить с историческим периодом; выявлять общее и различия; привлекать контекстнуюинформацию при работе с историческими источниками;</w:t>
            </w:r>
          </w:p>
          <w:p w:rsidR="00C4787C" w:rsidRPr="00C4787C" w:rsidRDefault="00C4787C" w:rsidP="00C4787C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-владеть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времени;</w:t>
            </w:r>
          </w:p>
          <w:p w:rsidR="00C4787C" w:rsidRPr="00C4787C" w:rsidRDefault="00C4787C" w:rsidP="00C4787C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-уметь анализировать, характеризовать и сравнивать исторические события, явления, процессы с древнейших времен до настоящего времени </w:t>
            </w:r>
          </w:p>
          <w:p w:rsidR="006A524F" w:rsidRPr="006A524F" w:rsidRDefault="006A524F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24F" w:rsidRPr="006A524F" w:rsidTr="00C4787C">
        <w:trPr>
          <w:trHeight w:val="844"/>
        </w:trPr>
        <w:tc>
          <w:tcPr>
            <w:tcW w:w="2938" w:type="dxa"/>
          </w:tcPr>
          <w:p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40" w:type="dxa"/>
          </w:tcPr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области ценности научного познания: </w:t>
            </w:r>
          </w:p>
          <w:p w:rsidR="006A524F" w:rsidRPr="006A524F" w:rsidRDefault="006A524F" w:rsidP="00C4787C">
            <w:pPr>
              <w:tabs>
                <w:tab w:val="left" w:pos="456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группе; 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учебными познавательными действиями: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 xml:space="preserve">в) работа с информацией: 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владеть навыками получения информации из источников разных типов, самостоятельно осуществлятьпоиск, анализ, систематизацию и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интерпретацию информации различных видов и форм представления;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A524F" w:rsidRPr="006A524F" w:rsidRDefault="006A524F" w:rsidP="006A524F">
            <w:pPr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6956" w:type="dxa"/>
          </w:tcPr>
          <w:p w:rsidR="00C4787C" w:rsidRPr="00C4787C" w:rsidRDefault="00C4787C" w:rsidP="00C4787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уметь осуществлять с соблюдением правил информационнойбезопасности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идостоверность информации с точки зрения ее соответствияисторической действительности; </w:t>
            </w:r>
          </w:p>
          <w:p w:rsidR="006A524F" w:rsidRPr="006A524F" w:rsidRDefault="00C4787C" w:rsidP="00C4787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при изучении событий ипроцессов истории России и истории зарубежных стран; приобретение опыта осуществления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</w:tc>
      </w:tr>
      <w:tr w:rsidR="006A524F" w:rsidRPr="006A524F" w:rsidTr="00C4787C">
        <w:trPr>
          <w:trHeight w:val="844"/>
        </w:trPr>
        <w:tc>
          <w:tcPr>
            <w:tcW w:w="2938" w:type="dxa"/>
          </w:tcPr>
          <w:p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04. Эффективно</w:t>
            </w:r>
          </w:p>
          <w:p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взаимодействовать и работать в</w:t>
            </w:r>
          </w:p>
          <w:p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коллективе и команде</w:t>
            </w:r>
          </w:p>
        </w:tc>
        <w:tc>
          <w:tcPr>
            <w:tcW w:w="5840" w:type="dxa"/>
          </w:tcPr>
          <w:p w:rsidR="006A524F" w:rsidRPr="006A524F" w:rsidRDefault="006A524F" w:rsidP="003E4A6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готовность к саморазвитию, самостоятельности исамоопределению;</w:t>
            </w:r>
          </w:p>
          <w:p w:rsidR="006A524F" w:rsidRPr="006A524F" w:rsidRDefault="006A524F" w:rsidP="003E4A6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-овладение навыками учебно-исследовательской,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проектной и социальной деятельности;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действиями: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в) совместная деятельность: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понимать и использовать преимущества командной и индивидуальной работы;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координировать и выполнять работу в условиях реального, виртуального и комбинированного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взаимодействия;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г) принятие себя и других людей: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мотивы и аргументы других людей при анализе результатов деятельности;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признавать свое право и право других людей на ошибки;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956" w:type="dxa"/>
          </w:tcPr>
          <w:p w:rsidR="00C4787C" w:rsidRDefault="00C4787C" w:rsidP="00C4787C">
            <w:pPr>
              <w:ind w:left="110" w:right="174"/>
              <w:jc w:val="both"/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- приобретать опыт осуществления проектной деятельности вформе участия в подготовке учебных проектов по новейшейистории, в том числе – на региональном материале (сиспользованием ресурсов библиотек, музеев и т.д.);</w:t>
            </w:r>
          </w:p>
          <w:p w:rsidR="006A524F" w:rsidRPr="006A524F" w:rsidRDefault="00C4787C" w:rsidP="00C4787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приобретать опыт взаимодействия с людьми другой культуры,национальной и религиозной принадлежности на основеценностей современного российского общества: идеаловгуманизма, демократии, мира и взаимопонимания международами, людьми разных культур; уважения к историческому наследию народов России</w:t>
            </w:r>
          </w:p>
        </w:tc>
      </w:tr>
      <w:tr w:rsidR="00C4787C" w:rsidRPr="006A524F" w:rsidTr="00C4787C">
        <w:trPr>
          <w:trHeight w:val="844"/>
        </w:trPr>
        <w:tc>
          <w:tcPr>
            <w:tcW w:w="2938" w:type="dxa"/>
          </w:tcPr>
          <w:p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 05. Осуществлять устную и письменную коммуникацию на государственном языке </w:t>
            </w:r>
          </w:p>
          <w:p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с </w:t>
            </w:r>
          </w:p>
          <w:p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учетом особенностей </w:t>
            </w:r>
          </w:p>
          <w:p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социального и культурного </w:t>
            </w:r>
          </w:p>
          <w:p w:rsidR="00C4787C" w:rsidRPr="006A524F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5840" w:type="dxa"/>
          </w:tcPr>
          <w:p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эстетического воспитания:</w:t>
            </w:r>
          </w:p>
          <w:p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 действиями:</w:t>
            </w:r>
          </w:p>
          <w:p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i/>
                <w:sz w:val="24"/>
              </w:rPr>
              <w:t>а) общение:</w:t>
            </w:r>
          </w:p>
          <w:p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осуществлять коммуникации во всех сферах жизни;</w:t>
            </w:r>
          </w:p>
          <w:p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конфликты;</w:t>
            </w:r>
          </w:p>
          <w:p w:rsidR="00C4787C" w:rsidRPr="006A524F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956" w:type="dxa"/>
          </w:tcPr>
          <w:p w:rsidR="00C4787C" w:rsidRPr="00C4787C" w:rsidRDefault="00C4787C" w:rsidP="00C4787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разныхтипов;</w:t>
            </w:r>
          </w:p>
          <w:p w:rsidR="00C4787C" w:rsidRPr="00C4787C" w:rsidRDefault="00C4787C" w:rsidP="00C4787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</w:t>
            </w:r>
          </w:p>
        </w:tc>
      </w:tr>
      <w:tr w:rsidR="00C4787C" w:rsidRPr="006A524F" w:rsidTr="00C4787C">
        <w:trPr>
          <w:trHeight w:val="844"/>
        </w:trPr>
        <w:tc>
          <w:tcPr>
            <w:tcW w:w="2938" w:type="dxa"/>
          </w:tcPr>
          <w:p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06. Проявлять гражданско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патриотическую позицию, </w:t>
            </w:r>
          </w:p>
          <w:p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демонстрировать осознанное </w:t>
            </w:r>
          </w:p>
          <w:p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поведение на основе </w:t>
            </w:r>
          </w:p>
          <w:p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традиционных </w:t>
            </w:r>
          </w:p>
          <w:p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общечеловеческих ценностей, </w:t>
            </w:r>
          </w:p>
          <w:p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в том числе с учетом гармонизации межнациональных и </w:t>
            </w:r>
          </w:p>
          <w:p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межрелигиозных отношений, </w:t>
            </w:r>
          </w:p>
          <w:p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применять стандарты </w:t>
            </w:r>
          </w:p>
          <w:p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антикоррупционного </w:t>
            </w:r>
          </w:p>
          <w:p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5840" w:type="dxa"/>
          </w:tcPr>
          <w:p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осознание обучающимися российской гражданской идентичности;</w:t>
            </w:r>
          </w:p>
          <w:p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целенаправленное развитие внутренней позиции личности на основе духовно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нравственных ценностей народов Российской Федерации, исторических и национально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культурных традиций, формирование системызначимых ценностно-смысловых установок,антикоррупционного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части гражданского воспитания:</w:t>
            </w:r>
          </w:p>
          <w:p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осознание своих конституционных прав и обязанностей, уважение закона и правопорядка;</w:t>
            </w:r>
          </w:p>
          <w:p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-принятие традиционных национальных, общечеловеческих гуманистических и демократических ценностей;</w:t>
            </w:r>
          </w:p>
          <w:p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к гуманитарной и волонтерской деятельности;</w:t>
            </w:r>
          </w:p>
          <w:p w:rsidR="00C4787C" w:rsidRPr="00F17164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патриотического воспитания:</w:t>
            </w:r>
          </w:p>
          <w:p w:rsidR="00F17164" w:rsidRDefault="00C4787C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российской гражданской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идейная убежденность, готовность к служению и защите Отечества, ответственность за его судьбу;освоенные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</w:t>
            </w:r>
          </w:p>
          <w:p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педагогическими работниками и сверстниками, к участию в построении индивидуальной образовательной траектории;</w:t>
            </w:r>
          </w:p>
          <w:p w:rsidR="00C4787C" w:rsidRPr="00C4787C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овладение навыками учебно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исследовательской, проектной и социальной деятельности</w:t>
            </w:r>
          </w:p>
        </w:tc>
        <w:tc>
          <w:tcPr>
            <w:tcW w:w="6956" w:type="dxa"/>
          </w:tcPr>
          <w:p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lastRenderedPageBreak/>
              <w:t>- понимать значимость России в мировых политических и социально-экономических процессах ХХ – начала XXI в., знание</w:t>
            </w:r>
          </w:p>
          <w:p w:rsid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достижений страны и ее народа; умение характеризоватьисторическое значение Российской революции, Гражданской войны, нэпа, индустриализации и коллективизации в СССР, решающую роль Советского Союза в победе над нацизмом, значение советских научно-технологических успехов, освоениякосмоса;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началаXXI в.; особенности развития культуры народов СССР (России);</w:t>
            </w:r>
          </w:p>
          <w:p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знать имена героев Первой мировой, Гражданской, Великой Отечественной войн, исторических личностей, внёсших значительный вклад в социально-экономическое, политической и культурное развитие России в ХХ – начале XXI в.;</w:t>
            </w:r>
          </w:p>
          <w:p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ХХ–</w:t>
            </w:r>
          </w:p>
          <w:p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начала XXI в. и их участников, образа жизни людей и его изменения в Новейшую эпоху; формулировать и обосновыватьсобственную точку зрения (версию, оценку) с опорой на фактический материал, в том числе используя источники разных</w:t>
            </w:r>
          </w:p>
          <w:p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типов;</w:t>
            </w:r>
          </w:p>
          <w:p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 xml:space="preserve">- уметь выявлять существенные черты исторических событий, явлений, процессов; систематизировать историческуюинформацию в соответствии с заданными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lastRenderedPageBreak/>
              <w:t>критериями; сравнивать изученные исторические события, явления,процессы;</w:t>
            </w:r>
          </w:p>
          <w:p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уметь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соотноситьсобытия истории родного края и истории России в ХХ – начале XXI в.; определять современников исторических событий истории России и человечества в целом в ХХ – начале XXI в.;</w:t>
            </w:r>
          </w:p>
          <w:p w:rsidR="00F17164" w:rsidRDefault="00F17164" w:rsidP="00F17164">
            <w:pPr>
              <w:ind w:left="110" w:right="174"/>
              <w:jc w:val="both"/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уметь анализировать текстовые, визуальные источники исторической информации, в том числе историческиекарты/схемы, по истории России и зарубежных стран ХХ – началаXXI в.; сопоставлять информацию, представленную в различныхисточниках; формализовать историческую информацию в видетаблиц, схем, графиков, диаграмм;</w:t>
            </w:r>
          </w:p>
          <w:p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уметь защищать историческую правду, не допускать умаления подвига народа при защите Отечества, готовность давать отпорфальсификациям российской истории;</w:t>
            </w:r>
          </w:p>
          <w:p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знать ключевые события, основные даты и этапы истории России и мира в ХХ – начале XXI в.; выдающихся деятелейотечественной и всемирной истории; важнейшие достижения культуры, ценностные ориентиры;</w:t>
            </w:r>
          </w:p>
          <w:p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понимать значимость роли России в мировых политических и социально-экономических процессах с древнейших времен до настоящего времени;</w:t>
            </w:r>
          </w:p>
          <w:p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-уметь характеризовать вклад российской культуры в мировую культуру;</w:t>
            </w:r>
          </w:p>
          <w:p w:rsidR="00C4787C" w:rsidRPr="00C4787C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иметь сформированность представлений о предмете, научных и социальных функциях исторического знания, методах изучения исторических источников</w:t>
            </w:r>
          </w:p>
        </w:tc>
      </w:tr>
      <w:tr w:rsidR="006A524F" w:rsidRPr="006A524F" w:rsidTr="00556D54">
        <w:trPr>
          <w:trHeight w:val="1682"/>
        </w:trPr>
        <w:tc>
          <w:tcPr>
            <w:tcW w:w="2938" w:type="dxa"/>
          </w:tcPr>
          <w:p w:rsidR="006A524F" w:rsidRPr="006A524F" w:rsidRDefault="003F352A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F352A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1.1. Разрабатывать техническое задание согласно требованиям заказчика.</w:t>
            </w:r>
          </w:p>
        </w:tc>
        <w:tc>
          <w:tcPr>
            <w:tcW w:w="5840" w:type="dxa"/>
          </w:tcPr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формирование уважительного отношения обучающихся к любой профессии/специальности, к человеку труда;</w:t>
            </w:r>
          </w:p>
          <w:p w:rsid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стимулирование обучающихся к выработке «своейформулы мастерства»;</w:t>
            </w:r>
          </w:p>
          <w:p w:rsid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 xml:space="preserve">определять цели деятельности, задавать параметры и критерии их достижения; </w:t>
            </w:r>
          </w:p>
          <w:p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выявлятьзакономерности и противоречия языковых явлений, данных в наблюдении;</w:t>
            </w:r>
          </w:p>
          <w:p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разрабатывать план решения проблемы с учетом анализа имеющихся материальных инематериальных ресурсов;</w:t>
            </w:r>
          </w:p>
          <w:p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вносить коррективы в деятельность, оценивать риски и соответствие результатов целям;</w:t>
            </w:r>
          </w:p>
          <w:p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координировать и выполнять работу в условиях реального, виртуального икомбинированного взаимодействия, в том числе при выполнении проектов по истории;</w:t>
            </w:r>
          </w:p>
          <w:p w:rsidR="00556D54" w:rsidRPr="006A524F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развивать креативное мышление при решении жизненных проблем с учетом знаний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стории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956" w:type="dxa"/>
          </w:tcPr>
          <w:p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7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сформированность представлений о современной историческойнауке, ее специфике, методах исторического познания и роли в решениизадач прогрессивного развития России в глобальном мире;</w:t>
            </w:r>
          </w:p>
          <w:p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1716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комплексом знаний об истории России и человечества вцелом, представлениями об общем и особенном в мировом историческомпроцессе;</w:t>
            </w:r>
          </w:p>
          <w:p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1716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умений применять исторические знания впрофессиональной и общественной деятельности, поликультурном общении;</w:t>
            </w:r>
          </w:p>
          <w:p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1716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проектной деятельности и историческойреконструкции с привлечением различных источников;</w:t>
            </w:r>
          </w:p>
          <w:p w:rsidR="003E4A62" w:rsidRPr="006A524F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1716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умений вести диалог, обосновывать свою точкузрения в дискуссии по исторической тематике</w:t>
            </w:r>
          </w:p>
        </w:tc>
      </w:tr>
      <w:tr w:rsidR="006A524F" w:rsidRPr="006A524F" w:rsidTr="00F17164">
        <w:trPr>
          <w:trHeight w:val="1399"/>
        </w:trPr>
        <w:tc>
          <w:tcPr>
            <w:tcW w:w="2938" w:type="dxa"/>
          </w:tcPr>
          <w:p w:rsidR="006A524F" w:rsidRPr="006A524F" w:rsidRDefault="003F352A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F352A">
              <w:rPr>
                <w:rFonts w:ascii="Times New Roman" w:eastAsia="Times New Roman" w:hAnsi="Times New Roman" w:cs="Times New Roman"/>
                <w:sz w:val="24"/>
              </w:rPr>
              <w:t>ПК 2.3. 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(описанием).</w:t>
            </w:r>
          </w:p>
        </w:tc>
        <w:tc>
          <w:tcPr>
            <w:tcW w:w="5840" w:type="dxa"/>
          </w:tcPr>
          <w:p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выявлять и актуализировать задачу, выдвигать гипотезу, задавать параметры и критерииее решения, находить аргументы для доказательства своих утверждений;</w:t>
            </w:r>
          </w:p>
          <w:p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анализировать полученные в ходе решения задачи результаты, критически оценивать ихдостоверность, прогнозировать изменение в новых условиях;</w:t>
            </w:r>
          </w:p>
          <w:p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давать оценку новым ситуациям, приобретенному опыту;</w:t>
            </w:r>
          </w:p>
          <w:p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уметь интегрировать знания из разных предметных областей;</w:t>
            </w:r>
          </w:p>
          <w:p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уметь переносить знания в практическую область жизнедеятельности, освоенные средстваи способы действия - в профессиональную среду;</w:t>
            </w:r>
          </w:p>
          <w:p w:rsidR="006A524F" w:rsidRPr="006A524F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 xml:space="preserve">выдвигать новые идеи, оригинальные подходы,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предлагать альтернативные способырешения проблем.</w:t>
            </w:r>
          </w:p>
        </w:tc>
        <w:tc>
          <w:tcPr>
            <w:tcW w:w="6956" w:type="dxa"/>
          </w:tcPr>
          <w:p w:rsidR="006A524F" w:rsidRDefault="00556D5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</w:t>
            </w:r>
          </w:p>
          <w:p w:rsidR="00556D54" w:rsidRPr="006A524F" w:rsidRDefault="00556D5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5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</w:tc>
      </w:tr>
      <w:tr w:rsidR="006A524F" w:rsidRPr="006A524F" w:rsidTr="00556D54">
        <w:trPr>
          <w:trHeight w:val="1396"/>
        </w:trPr>
        <w:tc>
          <w:tcPr>
            <w:tcW w:w="2938" w:type="dxa"/>
          </w:tcPr>
          <w:p w:rsidR="006A524F" w:rsidRPr="006A524F" w:rsidRDefault="003F352A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F352A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      </w:r>
          </w:p>
        </w:tc>
        <w:tc>
          <w:tcPr>
            <w:tcW w:w="5840" w:type="dxa"/>
          </w:tcPr>
          <w:p w:rsid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самостоятельно формулировать и актуализировать проблему, рассматривать еевсесторонне;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инициирование выявления стереотипов, заблуждений, неверных представлений, связанных с будущей профессией;</w:t>
            </w:r>
          </w:p>
          <w:p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побуждение к размышлению о том, какие еще качества, кроме профессиональных, необходимы человеку для труда</w:t>
            </w:r>
          </w:p>
        </w:tc>
        <w:tc>
          <w:tcPr>
            <w:tcW w:w="6956" w:type="dxa"/>
          </w:tcPr>
          <w:p w:rsidR="006A524F" w:rsidRDefault="00556D54" w:rsidP="006A524F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приобретать опыт взаимодействия с людьми другой культуры,национальной и религиозной принадлежности на основеценностей современного российского общества: идеаловгуманизма, демократии, мира и взаимопонимания международами, людьми разных культур; уважения к историческомунаследию народов России</w:t>
            </w:r>
          </w:p>
          <w:p w:rsidR="00556D54" w:rsidRPr="00556D54" w:rsidRDefault="00556D54" w:rsidP="00556D5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54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значимость роли России в мировых политических и социально-экономических процессах с древнейших времен до настоящего времени;</w:t>
            </w:r>
          </w:p>
          <w:p w:rsidR="00556D54" w:rsidRPr="006A524F" w:rsidRDefault="00556D54" w:rsidP="00556D5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5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характеризовать вклад российской культуры в мировую культуру;</w:t>
            </w:r>
          </w:p>
        </w:tc>
      </w:tr>
      <w:tr w:rsidR="00556D54" w:rsidRPr="006A524F" w:rsidTr="004931F5">
        <w:trPr>
          <w:trHeight w:val="4801"/>
        </w:trPr>
        <w:tc>
          <w:tcPr>
            <w:tcW w:w="2938" w:type="dxa"/>
          </w:tcPr>
          <w:p w:rsidR="00556D54" w:rsidRPr="006A524F" w:rsidRDefault="003F352A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F352A">
              <w:rPr>
                <w:rFonts w:ascii="Times New Roman" w:eastAsia="Times New Roman" w:hAnsi="Times New Roman" w:cs="Times New Roman"/>
                <w:sz w:val="24"/>
              </w:rPr>
              <w:t>ПК 4.3. Контролировать сроки и качество выполненных заданий.</w:t>
            </w:r>
          </w:p>
        </w:tc>
        <w:tc>
          <w:tcPr>
            <w:tcW w:w="5840" w:type="dxa"/>
            <w:tcBorders>
              <w:bottom w:val="single" w:sz="4" w:space="0" w:color="000000"/>
            </w:tcBorders>
          </w:tcPr>
          <w:p w:rsid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давать оценку новым ситуациям, вносить коррективы в деятельность, оцениватьсоответствие результатов целям;</w:t>
            </w:r>
          </w:p>
          <w:p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стремиться к формированию и проявлению широкой эрудиции в разных областях знания;</w:t>
            </w:r>
          </w:p>
          <w:p w:rsid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постоянно повышать свой образовательный и культурный уровень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556D54" w:rsidRPr="006A524F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самостоятельно составлять план решения проблемы с учетом имеющихся ресурсов,собственных возможностей и предпочтений;</w:t>
            </w:r>
          </w:p>
        </w:tc>
        <w:tc>
          <w:tcPr>
            <w:tcW w:w="6956" w:type="dxa"/>
            <w:tcBorders>
              <w:bottom w:val="single" w:sz="4" w:space="0" w:color="000000"/>
            </w:tcBorders>
          </w:tcPr>
          <w:p w:rsidR="004931F5" w:rsidRPr="00F17164" w:rsidRDefault="004931F5" w:rsidP="004931F5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уметь защищать историческую правду, не допускать умаления подвига народа при защите Отечества, готовность давать отпорфальсификациям российской истории;</w:t>
            </w:r>
          </w:p>
          <w:p w:rsidR="004931F5" w:rsidRDefault="004931F5" w:rsidP="006A524F">
            <w:pPr>
              <w:ind w:left="110" w:right="174"/>
              <w:jc w:val="both"/>
            </w:pPr>
            <w:r w:rsidRPr="004931F5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при изучении событий и процессов истории России и истории зарубежных стран; приобретение опыта осуществления учебно-исследовательской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31F5" w:rsidRPr="006A524F" w:rsidRDefault="004931F5" w:rsidP="004931F5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достоверность, соотносить с историческим периодом; выявлять общее и различия; привлекать контекстную информацию при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 с историческими источниками.</w:t>
            </w:r>
          </w:p>
        </w:tc>
      </w:tr>
    </w:tbl>
    <w:p w:rsidR="006A524F" w:rsidRDefault="006A524F" w:rsidP="006A524F">
      <w:pPr>
        <w:ind w:left="284"/>
        <w:rPr>
          <w:rFonts w:ascii="Calibri"/>
          <w:sz w:val="13"/>
        </w:rPr>
      </w:pPr>
    </w:p>
    <w:p w:rsidR="006A524F" w:rsidRPr="006A524F" w:rsidRDefault="006A524F" w:rsidP="006A524F">
      <w:pPr>
        <w:rPr>
          <w:rFonts w:ascii="Calibri"/>
          <w:sz w:val="13"/>
        </w:rPr>
      </w:pPr>
    </w:p>
    <w:p w:rsidR="009C5F3E" w:rsidRPr="00667788" w:rsidRDefault="009C5F3E" w:rsidP="00667788">
      <w:pPr>
        <w:tabs>
          <w:tab w:val="left" w:pos="5556"/>
        </w:tabs>
        <w:rPr>
          <w:sz w:val="24"/>
        </w:rPr>
        <w:sectPr w:rsidR="009C5F3E" w:rsidRPr="00667788">
          <w:footerReference w:type="default" r:id="rId9"/>
          <w:pgSz w:w="16840" w:h="11910" w:orient="landscape"/>
          <w:pgMar w:top="1100" w:right="1040" w:bottom="1120" w:left="180" w:header="0" w:footer="920" w:gutter="0"/>
          <w:cols w:space="720"/>
        </w:sectPr>
      </w:pPr>
    </w:p>
    <w:p w:rsidR="00F310B3" w:rsidRPr="00F310B3" w:rsidRDefault="00F310B3" w:rsidP="00F310B3">
      <w:pPr>
        <w:tabs>
          <w:tab w:val="left" w:pos="4644"/>
        </w:tabs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_25000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</w:t>
      </w:r>
      <w:r w:rsidR="006677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6677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="006677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bookmarkEnd w:id="1"/>
      <w:r w:rsidR="006677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:rsidR="00F310B3" w:rsidRPr="00F310B3" w:rsidRDefault="00F310B3" w:rsidP="00F310B3">
      <w:pPr>
        <w:tabs>
          <w:tab w:val="left" w:pos="612"/>
        </w:tabs>
        <w:spacing w:before="53"/>
        <w:ind w:left="1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10B3" w:rsidRPr="00F310B3" w:rsidRDefault="00F310B3" w:rsidP="00F310B3">
      <w:pPr>
        <w:tabs>
          <w:tab w:val="left" w:pos="612"/>
        </w:tabs>
        <w:spacing w:before="53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</w:t>
      </w:r>
      <w:r w:rsidR="0066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="0066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="0066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66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="0066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="0066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:rsidR="009C5F3E" w:rsidRDefault="009C5F3E">
      <w:pPr>
        <w:pStyle w:val="a3"/>
        <w:ind w:left="810"/>
      </w:pPr>
    </w:p>
    <w:p w:rsidR="009C5F3E" w:rsidRDefault="009C5F3E">
      <w:pPr>
        <w:pStyle w:val="a3"/>
      </w:pPr>
    </w:p>
    <w:p w:rsidR="009C5F3E" w:rsidRDefault="009C5F3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7"/>
        <w:gridCol w:w="2358"/>
      </w:tblGrid>
      <w:tr w:rsidR="00F310B3" w:rsidRPr="00F310B3" w:rsidTr="005C0844">
        <w:trPr>
          <w:trHeight w:val="508"/>
        </w:trPr>
        <w:tc>
          <w:tcPr>
            <w:tcW w:w="6747" w:type="dxa"/>
          </w:tcPr>
          <w:p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r w:rsidR="0066778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учебной</w:t>
            </w:r>
            <w:r w:rsidR="0066778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работы</w:t>
            </w:r>
          </w:p>
        </w:tc>
        <w:tc>
          <w:tcPr>
            <w:tcW w:w="2358" w:type="dxa"/>
          </w:tcPr>
          <w:p w:rsidR="00F310B3" w:rsidRPr="00F310B3" w:rsidRDefault="00F310B3" w:rsidP="00F310B3">
            <w:pPr>
              <w:spacing w:before="2"/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="0066778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="0066778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часах</w:t>
            </w:r>
          </w:p>
        </w:tc>
      </w:tr>
      <w:tr w:rsidR="00F310B3" w:rsidRPr="00F310B3" w:rsidTr="005C0844">
        <w:trPr>
          <w:trHeight w:val="508"/>
        </w:trPr>
        <w:tc>
          <w:tcPr>
            <w:tcW w:w="6747" w:type="dxa"/>
          </w:tcPr>
          <w:p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="0066778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образовательной</w:t>
            </w:r>
            <w:r w:rsidR="0066778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программы</w:t>
            </w:r>
            <w:r w:rsidR="0066778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дисциплины</w:t>
            </w:r>
          </w:p>
        </w:tc>
        <w:tc>
          <w:tcPr>
            <w:tcW w:w="2358" w:type="dxa"/>
          </w:tcPr>
          <w:p w:rsidR="00F310B3" w:rsidRPr="00F310B3" w:rsidRDefault="00BE0A4E" w:rsidP="00F310B3">
            <w:pPr>
              <w:spacing w:before="2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164</w:t>
            </w:r>
          </w:p>
        </w:tc>
      </w:tr>
      <w:tr w:rsidR="00F310B3" w:rsidRPr="00F310B3" w:rsidTr="005C0844">
        <w:trPr>
          <w:trHeight w:val="503"/>
        </w:trPr>
        <w:tc>
          <w:tcPr>
            <w:tcW w:w="6747" w:type="dxa"/>
          </w:tcPr>
          <w:p w:rsidR="00F310B3" w:rsidRPr="00F310B3" w:rsidRDefault="00F310B3" w:rsidP="00F310B3">
            <w:pPr>
              <w:spacing w:before="2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="00667788">
              <w:rPr>
                <w:rFonts w:ascii="Times New Roman" w:eastAsia="Times New Roman" w:hAnsi="Times New Roman" w:cs="Times New Roman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  <w:tc>
          <w:tcPr>
            <w:tcW w:w="2358" w:type="dxa"/>
          </w:tcPr>
          <w:p w:rsidR="00F310B3" w:rsidRPr="00F310B3" w:rsidRDefault="00F310B3" w:rsidP="00F310B3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310B3" w:rsidRPr="00F310B3" w:rsidTr="005C0844">
        <w:trPr>
          <w:trHeight w:val="508"/>
        </w:trPr>
        <w:tc>
          <w:tcPr>
            <w:tcW w:w="6747" w:type="dxa"/>
          </w:tcPr>
          <w:p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Основное</w:t>
            </w:r>
            <w:r w:rsidR="0066778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358" w:type="dxa"/>
          </w:tcPr>
          <w:p w:rsidR="00F310B3" w:rsidRPr="00F310B3" w:rsidRDefault="000705BB" w:rsidP="00E419FE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14</w:t>
            </w:r>
            <w:r w:rsidR="00E419FE">
              <w:rPr>
                <w:rFonts w:ascii="Times New Roman" w:eastAsia="Times New Roman" w:hAnsi="Times New Roman" w:cs="Times New Roman"/>
                <w:b/>
                <w:sz w:val="26"/>
              </w:rPr>
              <w:t>8</w:t>
            </w:r>
          </w:p>
        </w:tc>
      </w:tr>
      <w:tr w:rsidR="00F310B3" w:rsidRPr="00F310B3" w:rsidTr="005C0844">
        <w:trPr>
          <w:trHeight w:val="508"/>
        </w:trPr>
        <w:tc>
          <w:tcPr>
            <w:tcW w:w="9105" w:type="dxa"/>
            <w:gridSpan w:val="2"/>
          </w:tcPr>
          <w:p w:rsidR="00F310B3" w:rsidRPr="00F310B3" w:rsidRDefault="00F310B3" w:rsidP="00F310B3">
            <w:pPr>
              <w:spacing w:line="319" w:lineRule="exact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="00667788">
              <w:rPr>
                <w:rFonts w:ascii="Times New Roman" w:eastAsia="Times New Roman" w:hAnsi="Times New Roman" w:cs="Times New Roman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</w:tr>
      <w:tr w:rsidR="00F310B3" w:rsidRPr="00F310B3" w:rsidTr="005C0844">
        <w:trPr>
          <w:trHeight w:val="508"/>
        </w:trPr>
        <w:tc>
          <w:tcPr>
            <w:tcW w:w="6747" w:type="dxa"/>
          </w:tcPr>
          <w:p w:rsidR="00F310B3" w:rsidRPr="00F310B3" w:rsidRDefault="00667788" w:rsidP="00F310B3">
            <w:pPr>
              <w:spacing w:line="319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="00F310B3" w:rsidRPr="00F310B3">
              <w:rPr>
                <w:rFonts w:ascii="Times New Roman" w:eastAsia="Times New Roman" w:hAnsi="Times New Roman" w:cs="Times New Roman"/>
                <w:sz w:val="28"/>
              </w:rPr>
              <w:t>еоретическое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310B3"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:rsidR="00F310B3" w:rsidRPr="000705BB" w:rsidRDefault="000705BB" w:rsidP="00840B13">
            <w:pPr>
              <w:spacing w:line="319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705BB">
              <w:rPr>
                <w:rFonts w:ascii="Times New Roman" w:eastAsia="Times New Roman" w:hAnsi="Times New Roman" w:cs="Times New Roman"/>
                <w:sz w:val="26"/>
              </w:rPr>
              <w:t>9</w:t>
            </w:r>
            <w:r w:rsidR="00840B13"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</w:tr>
      <w:tr w:rsidR="00F310B3" w:rsidRPr="00F310B3" w:rsidTr="005C0844">
        <w:trPr>
          <w:trHeight w:val="508"/>
        </w:trPr>
        <w:tc>
          <w:tcPr>
            <w:tcW w:w="6747" w:type="dxa"/>
          </w:tcPr>
          <w:p w:rsidR="00F310B3" w:rsidRPr="00F310B3" w:rsidRDefault="00667788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F310B3" w:rsidRPr="00F310B3">
              <w:rPr>
                <w:rFonts w:ascii="Times New Roman" w:eastAsia="Times New Roman" w:hAnsi="Times New Roman" w:cs="Times New Roman"/>
                <w:sz w:val="28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310B3"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:rsidR="00F310B3" w:rsidRPr="00F310B3" w:rsidRDefault="00E419FE" w:rsidP="00840B1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840B1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21438" w:rsidRPr="00F310B3" w:rsidTr="005C0844">
        <w:trPr>
          <w:trHeight w:val="508"/>
        </w:trPr>
        <w:tc>
          <w:tcPr>
            <w:tcW w:w="6747" w:type="dxa"/>
          </w:tcPr>
          <w:p w:rsidR="00B21438" w:rsidRPr="00F310B3" w:rsidRDefault="00667788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="00B21438">
              <w:rPr>
                <w:rFonts w:ascii="Times New Roman" w:eastAsia="Times New Roman" w:hAnsi="Times New Roman" w:cs="Times New Roman"/>
                <w:sz w:val="28"/>
              </w:rPr>
              <w:t>онтрольные работы</w:t>
            </w:r>
          </w:p>
        </w:tc>
        <w:tc>
          <w:tcPr>
            <w:tcW w:w="2358" w:type="dxa"/>
          </w:tcPr>
          <w:p w:rsidR="00B21438" w:rsidRPr="00F310B3" w:rsidRDefault="004B5B63" w:rsidP="00F310B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F310B3" w:rsidRPr="00F310B3" w:rsidTr="005C0844">
        <w:trPr>
          <w:trHeight w:val="858"/>
        </w:trPr>
        <w:tc>
          <w:tcPr>
            <w:tcW w:w="6747" w:type="dxa"/>
          </w:tcPr>
          <w:p w:rsidR="00F310B3" w:rsidRPr="00F310B3" w:rsidRDefault="00F310B3" w:rsidP="00F310B3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Профессионально-ориентированное</w:t>
            </w:r>
            <w:r w:rsidR="00667788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r w:rsidR="0066778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(содержание</w:t>
            </w:r>
            <w:r w:rsidR="0066778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прикладного</w:t>
            </w:r>
            <w:r w:rsidR="0066778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модуля)</w:t>
            </w:r>
          </w:p>
        </w:tc>
        <w:tc>
          <w:tcPr>
            <w:tcW w:w="2358" w:type="dxa"/>
          </w:tcPr>
          <w:p w:rsidR="00F310B3" w:rsidRPr="00F310B3" w:rsidRDefault="000705BB" w:rsidP="00F310B3">
            <w:pPr>
              <w:spacing w:before="2"/>
              <w:ind w:left="869" w:right="7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</w:tr>
      <w:tr w:rsidR="00F310B3" w:rsidRPr="00F310B3" w:rsidTr="005C0844">
        <w:trPr>
          <w:trHeight w:val="503"/>
        </w:trPr>
        <w:tc>
          <w:tcPr>
            <w:tcW w:w="6747" w:type="dxa"/>
          </w:tcPr>
          <w:p w:rsidR="00F310B3" w:rsidRPr="00F310B3" w:rsidRDefault="00667788" w:rsidP="00F310B3">
            <w:pPr>
              <w:spacing w:line="319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="00F310B3" w:rsidRPr="00F310B3">
              <w:rPr>
                <w:rFonts w:ascii="Times New Roman" w:eastAsia="Times New Roman" w:hAnsi="Times New Roman" w:cs="Times New Roman"/>
                <w:sz w:val="28"/>
              </w:rPr>
              <w:t>еоретическое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310B3"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:rsidR="00F310B3" w:rsidRPr="00F310B3" w:rsidRDefault="000705BB" w:rsidP="00F310B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</w:tr>
      <w:tr w:rsidR="00F310B3" w:rsidRPr="00F310B3" w:rsidTr="005C0844">
        <w:trPr>
          <w:trHeight w:val="508"/>
        </w:trPr>
        <w:tc>
          <w:tcPr>
            <w:tcW w:w="6747" w:type="dxa"/>
          </w:tcPr>
          <w:p w:rsidR="00F310B3" w:rsidRPr="00F310B3" w:rsidRDefault="00667788" w:rsidP="00F310B3">
            <w:pPr>
              <w:spacing w:line="320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F310B3" w:rsidRPr="00F310B3">
              <w:rPr>
                <w:rFonts w:ascii="Times New Roman" w:eastAsia="Times New Roman" w:hAnsi="Times New Roman" w:cs="Times New Roman"/>
                <w:sz w:val="28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310B3"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:rsidR="00F310B3" w:rsidRPr="00F310B3" w:rsidRDefault="000705BB" w:rsidP="00B21438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21438" w:rsidRPr="00F310B3" w:rsidTr="005C0844">
        <w:trPr>
          <w:trHeight w:val="508"/>
        </w:trPr>
        <w:tc>
          <w:tcPr>
            <w:tcW w:w="6747" w:type="dxa"/>
          </w:tcPr>
          <w:p w:rsidR="00B21438" w:rsidRPr="00F310B3" w:rsidRDefault="00667788" w:rsidP="00F310B3">
            <w:pPr>
              <w:spacing w:line="320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="00B21438">
              <w:rPr>
                <w:rFonts w:ascii="Times New Roman" w:eastAsia="Times New Roman" w:hAnsi="Times New Roman" w:cs="Times New Roman"/>
                <w:sz w:val="28"/>
              </w:rPr>
              <w:t>онтрольные работы</w:t>
            </w:r>
          </w:p>
        </w:tc>
        <w:tc>
          <w:tcPr>
            <w:tcW w:w="2358" w:type="dxa"/>
          </w:tcPr>
          <w:p w:rsidR="00B21438" w:rsidRDefault="004B5B63" w:rsidP="00F310B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310B3" w:rsidRPr="00F310B3" w:rsidTr="005C0844">
        <w:trPr>
          <w:trHeight w:val="935"/>
        </w:trPr>
        <w:tc>
          <w:tcPr>
            <w:tcW w:w="6747" w:type="dxa"/>
          </w:tcPr>
          <w:p w:rsidR="00F310B3" w:rsidRDefault="00F310B3" w:rsidP="00F310B3">
            <w:pPr>
              <w:ind w:left="318"/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</w:t>
            </w:r>
            <w:r w:rsidR="0066778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аттестация</w:t>
            </w:r>
          </w:p>
          <w:p w:rsidR="00F310B3" w:rsidRPr="00F310B3" w:rsidRDefault="00F310B3" w:rsidP="00BE0A4E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(дифференцированный</w:t>
            </w:r>
            <w:r w:rsidR="0066778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зачёт</w:t>
            </w:r>
            <w:r w:rsidR="003F352A">
              <w:rPr>
                <w:rFonts w:ascii="Times New Roman" w:eastAsia="Times New Roman" w:hAnsi="Times New Roman" w:cs="Times New Roman"/>
                <w:b/>
                <w:sz w:val="28"/>
              </w:rPr>
              <w:t>, экзамен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358" w:type="dxa"/>
          </w:tcPr>
          <w:p w:rsidR="00F310B3" w:rsidRPr="00F310B3" w:rsidRDefault="004B5B63" w:rsidP="00F310B3">
            <w:pPr>
              <w:spacing w:line="315" w:lineRule="exact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6</w:t>
            </w:r>
          </w:p>
        </w:tc>
      </w:tr>
    </w:tbl>
    <w:p w:rsidR="009C5F3E" w:rsidRDefault="009C5F3E">
      <w:pPr>
        <w:pStyle w:val="a3"/>
      </w:pPr>
    </w:p>
    <w:p w:rsidR="009C5F3E" w:rsidRDefault="009C5F3E">
      <w:pPr>
        <w:pStyle w:val="a3"/>
        <w:spacing w:before="3"/>
        <w:rPr>
          <w:sz w:val="19"/>
        </w:rPr>
      </w:pPr>
    </w:p>
    <w:p w:rsidR="009C5F3E" w:rsidRDefault="009C5F3E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  <w:rPr>
          <w:rFonts w:ascii="Times New Roman" w:hAnsi="Times New Roman" w:cs="Times New Roman"/>
        </w:rPr>
      </w:pPr>
    </w:p>
    <w:p w:rsidR="004931F5" w:rsidRDefault="004931F5">
      <w:pPr>
        <w:jc w:val="right"/>
        <w:rPr>
          <w:rFonts w:ascii="Times New Roman" w:hAnsi="Times New Roman" w:cs="Times New Roman"/>
        </w:rPr>
      </w:pPr>
    </w:p>
    <w:p w:rsidR="004931F5" w:rsidRDefault="004931F5">
      <w:pPr>
        <w:jc w:val="right"/>
      </w:pPr>
      <w:r w:rsidRPr="004931F5">
        <w:rPr>
          <w:rFonts w:ascii="Times New Roman" w:hAnsi="Times New Roman" w:cs="Times New Roman"/>
        </w:rPr>
        <w:t>12</w:t>
      </w:r>
    </w:p>
    <w:p w:rsidR="004931F5" w:rsidRDefault="004931F5">
      <w:pPr>
        <w:jc w:val="right"/>
      </w:pPr>
    </w:p>
    <w:p w:rsidR="004931F5" w:rsidRDefault="004931F5">
      <w:pPr>
        <w:jc w:val="right"/>
        <w:sectPr w:rsidR="004931F5">
          <w:footerReference w:type="default" r:id="rId10"/>
          <w:pgSz w:w="11910" w:h="16840"/>
          <w:pgMar w:top="1360" w:right="720" w:bottom="280" w:left="1600" w:header="0" w:footer="0" w:gutter="0"/>
          <w:cols w:space="720"/>
        </w:sectPr>
      </w:pPr>
    </w:p>
    <w:tbl>
      <w:tblPr>
        <w:tblStyle w:val="TableNormal3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0348"/>
        <w:gridCol w:w="992"/>
        <w:gridCol w:w="1985"/>
      </w:tblGrid>
      <w:tr w:rsidR="00166F1B" w:rsidRPr="00166F1B" w:rsidTr="000705BB">
        <w:trPr>
          <w:trHeight w:val="840"/>
        </w:trPr>
        <w:tc>
          <w:tcPr>
            <w:tcW w:w="2410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166F1B" w:rsidRPr="00166F1B" w:rsidRDefault="00166F1B" w:rsidP="00621D0D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66F1B" w:rsidRPr="00166F1B" w:rsidRDefault="00166F1B" w:rsidP="00621D0D">
            <w:pPr>
              <w:spacing w:before="1"/>
              <w:ind w:left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="00667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разделов</w:t>
            </w:r>
            <w:r w:rsidR="00667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="00667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тем</w:t>
            </w:r>
          </w:p>
        </w:tc>
        <w:tc>
          <w:tcPr>
            <w:tcW w:w="10348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166F1B" w:rsidRPr="00166F1B" w:rsidRDefault="00166F1B" w:rsidP="00166F1B">
            <w:pPr>
              <w:ind w:left="198" w:right="190"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Содержание учебного материала (основное и профессионально-ориентированное),</w:t>
            </w:r>
            <w:r w:rsidR="00667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лабораторные</w:t>
            </w:r>
            <w:r w:rsidR="00667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="00667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  <w:r w:rsidR="00667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занятия,</w:t>
            </w:r>
            <w:r w:rsidR="00667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прикладной</w:t>
            </w:r>
            <w:r w:rsidR="00667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модуль</w:t>
            </w:r>
          </w:p>
          <w:p w:rsidR="00166F1B" w:rsidRPr="00166F1B" w:rsidRDefault="00166F1B" w:rsidP="00166F1B">
            <w:pPr>
              <w:spacing w:line="233" w:lineRule="exact"/>
              <w:ind w:left="3424" w:right="34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(при</w:t>
            </w:r>
            <w:r w:rsidR="00667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наличии)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166F1B" w:rsidRPr="00166F1B" w:rsidRDefault="00166F1B" w:rsidP="00621D0D">
            <w:pPr>
              <w:spacing w:before="125"/>
              <w:ind w:left="59" w:right="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Объем</w:t>
            </w:r>
            <w:r w:rsidR="00667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166F1B" w:rsidRPr="00166F1B" w:rsidRDefault="00166F1B" w:rsidP="00166F1B">
            <w:pPr>
              <w:spacing w:before="125"/>
              <w:ind w:left="166" w:right="79" w:hanging="60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Формируемые</w:t>
            </w:r>
            <w:r w:rsidR="00667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</w:tr>
      <w:tr w:rsidR="00166F1B" w:rsidRPr="00166F1B" w:rsidTr="000705BB">
        <w:trPr>
          <w:trHeight w:val="429"/>
        </w:trPr>
        <w:tc>
          <w:tcPr>
            <w:tcW w:w="15735" w:type="dxa"/>
            <w:gridSpan w:val="4"/>
            <w:shd w:val="clear" w:color="auto" w:fill="D9D9D9" w:themeFill="background1" w:themeFillShade="D9"/>
            <w:vAlign w:val="center"/>
          </w:tcPr>
          <w:p w:rsidR="00166F1B" w:rsidRPr="00166F1B" w:rsidRDefault="00166F1B" w:rsidP="00166F1B">
            <w:pPr>
              <w:spacing w:line="234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66F1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 семестр</w:t>
            </w:r>
          </w:p>
        </w:tc>
      </w:tr>
      <w:tr w:rsidR="00166F1B" w:rsidRPr="00166F1B" w:rsidTr="000705BB">
        <w:trPr>
          <w:trHeight w:val="551"/>
        </w:trPr>
        <w:tc>
          <w:tcPr>
            <w:tcW w:w="12758" w:type="dxa"/>
            <w:gridSpan w:val="2"/>
            <w:vAlign w:val="center"/>
          </w:tcPr>
          <w:p w:rsidR="00166F1B" w:rsidRPr="0082020E" w:rsidRDefault="00D575F1" w:rsidP="00D575F1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sz w:val="24"/>
              </w:rPr>
              <w:t>РАЗДЕЛ 1. РОССИЯ В ГОДЫ ПЕРВОЙ МИРОВОЙ ВОЙНЫ И ПЕРВАЯ МИРОВАЯ ВОЙНА И ПОСЛЕВОЕННЫЙ КРИЗИС ВЕЛИКОЙ РОССИЙСКОЙ РЕВОЛЮЦИИ (1914–1922)</w:t>
            </w:r>
          </w:p>
        </w:tc>
        <w:tc>
          <w:tcPr>
            <w:tcW w:w="992" w:type="dxa"/>
            <w:vAlign w:val="center"/>
          </w:tcPr>
          <w:p w:rsidR="00166F1B" w:rsidRPr="0082020E" w:rsidRDefault="00BE0A4E" w:rsidP="00840B13">
            <w:pPr>
              <w:spacing w:line="23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840B13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166F1B" w:rsidRPr="00061EB2" w:rsidRDefault="00061EB2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hAnsi="Times New Roman" w:cs="Times New Roman"/>
                <w:sz w:val="24"/>
              </w:rPr>
              <w:t>ОК 01, ОК 02, ОК 04, ОК 05, ОК 06</w:t>
            </w:r>
          </w:p>
        </w:tc>
      </w:tr>
      <w:tr w:rsidR="006043C9" w:rsidRPr="00166F1B" w:rsidTr="000705BB">
        <w:trPr>
          <w:trHeight w:val="2541"/>
        </w:trPr>
        <w:tc>
          <w:tcPr>
            <w:tcW w:w="2410" w:type="dxa"/>
            <w:vMerge w:val="restart"/>
          </w:tcPr>
          <w:p w:rsidR="00D575F1" w:rsidRPr="00D575F1" w:rsidRDefault="00D575F1" w:rsidP="00D575F1">
            <w:pPr>
              <w:ind w:left="107" w:right="2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1.1. </w:t>
            </w:r>
          </w:p>
          <w:p w:rsidR="00D575F1" w:rsidRPr="00D575F1" w:rsidRDefault="00D575F1" w:rsidP="00D575F1">
            <w:pPr>
              <w:ind w:left="107" w:right="2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Россия и мир в </w:t>
            </w:r>
          </w:p>
          <w:p w:rsidR="00D575F1" w:rsidRPr="00D575F1" w:rsidRDefault="00D575F1" w:rsidP="00D575F1">
            <w:pPr>
              <w:ind w:left="107" w:right="2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годы Первой </w:t>
            </w:r>
          </w:p>
          <w:p w:rsidR="006043C9" w:rsidRPr="00166F1B" w:rsidRDefault="00D575F1" w:rsidP="00D575F1">
            <w:pPr>
              <w:ind w:left="107" w:right="213"/>
              <w:rPr>
                <w:rFonts w:ascii="Times New Roman" w:eastAsia="Times New Roman" w:hAnsi="Times New Roman" w:cs="Times New Roman"/>
                <w:b/>
              </w:rPr>
            </w:pPr>
            <w:r w:rsidRPr="00D575F1">
              <w:rPr>
                <w:rFonts w:ascii="Times New Roman" w:eastAsia="Times New Roman" w:hAnsi="Times New Roman" w:cs="Times New Roman"/>
                <w:b/>
                <w:sz w:val="24"/>
              </w:rPr>
              <w:t>мировой войны</w:t>
            </w:r>
          </w:p>
        </w:tc>
        <w:tc>
          <w:tcPr>
            <w:tcW w:w="10348" w:type="dxa"/>
          </w:tcPr>
          <w:p w:rsidR="00D575F1" w:rsidRDefault="00D575F1" w:rsidP="00D575F1">
            <w:pPr>
              <w:ind w:left="107" w:right="22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:rsidR="00D575F1" w:rsidRPr="00D575F1" w:rsidRDefault="00D575F1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sz w:val="24"/>
              </w:rPr>
              <w:t>Новейшая история как этап развития человечества. Мир в начале ХХ в.3 Новейшая история: понятие, хронологические рамки, периодизация.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социалистическоедвижение. Профсоюзы.</w:t>
            </w:r>
          </w:p>
          <w:p w:rsidR="00D575F1" w:rsidRPr="00D575F1" w:rsidRDefault="00D575F1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sz w:val="24"/>
              </w:rPr>
              <w:t xml:space="preserve">Мир империй - наследие XIX в. Империализм и колонии. Национализм. Старые и новые лидеры индустриального мира. Блоки великих держав: Тройственный союз, Антанта. Региональные конфликты и войны в конце XIX - начале XX в. </w:t>
            </w:r>
          </w:p>
          <w:p w:rsidR="00D575F1" w:rsidRPr="00D575F1" w:rsidRDefault="00D575F1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sz w:val="24"/>
              </w:rPr>
              <w:t>Россия накануне Первой мировой войны: проблемы внутреннего развития, внешняя политика.</w:t>
            </w:r>
          </w:p>
          <w:p w:rsidR="00D575F1" w:rsidRPr="00D575F1" w:rsidRDefault="00D575F1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sz w:val="24"/>
              </w:rPr>
              <w:t>Причины и начало и ход Первой мировой войны. Стремление великих держав к переделу мира. Убийство в Сараево. Нападение Австро-Венгрии на Сербию. Вступление в войну европейских держав. Цели и планы сторон. Сражение на Марне. Позиционная война. Боевые действия на австро-германском и Кавказском фронтах, взаимодействие с союзниками по Антанте. Брусиловский прорыв и его значение. Изменения в составе воюющих блоков (вступление в войну Османской империи, Италии, Болгарии). Четверной союз. Верден. Сомма.</w:t>
            </w:r>
          </w:p>
          <w:p w:rsidR="00D575F1" w:rsidRPr="00D575F1" w:rsidRDefault="00D575F1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sz w:val="24"/>
              </w:rPr>
              <w:t>Люди на фронтах и в тылу. Националистическая пропаганда. Новые методы ведения войны. Власть и общество в годы войны. Положение населения в тылу воюющих стран. Вынужденные переселения, геноцид (трагедия русофилов Галиции, армянского народа и др.). Рост антивоенных настроений.</w:t>
            </w:r>
          </w:p>
          <w:p w:rsidR="00D575F1" w:rsidRPr="00D575F1" w:rsidRDefault="00D575F1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sz w:val="24"/>
              </w:rPr>
              <w:t xml:space="preserve">Завершающий этап войны. Объявление США войны Германии. Бои на Западном фронте. Революция в России и выход Советской России из войны. Капитуляция государств Четверного союза. </w:t>
            </w:r>
          </w:p>
          <w:p w:rsidR="00D575F1" w:rsidRPr="00D575F1" w:rsidRDefault="00D575F1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sz w:val="24"/>
              </w:rPr>
              <w:t>Российское государство и общество в годы Первой мировой войны.</w:t>
            </w:r>
          </w:p>
          <w:p w:rsidR="00621D0D" w:rsidRDefault="00D575F1" w:rsidP="00621D0D">
            <w:pPr>
              <w:tabs>
                <w:tab w:val="left" w:pos="307"/>
              </w:tabs>
              <w:ind w:left="107" w:right="225" w:firstLine="317"/>
              <w:jc w:val="both"/>
            </w:pPr>
            <w:r w:rsidRPr="00D575F1">
              <w:rPr>
                <w:rFonts w:ascii="Times New Roman" w:eastAsia="Times New Roman" w:hAnsi="Times New Roman" w:cs="Times New Roman"/>
                <w:sz w:val="24"/>
              </w:rPr>
              <w:t>Патриотический подъем на начальном этапе Первой мировой войны. Массовый героизм воинов. Людские потери. Политизация и начало морального разложения армии.</w:t>
            </w:r>
          </w:p>
          <w:p w:rsidR="00621D0D" w:rsidRPr="00621D0D" w:rsidRDefault="00621D0D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Власть, экономика и общество в условиях войны. Милитаризация экономики. Формирование </w:t>
            </w:r>
            <w:r w:rsidRPr="00621D0D">
              <w:rPr>
                <w:rFonts w:ascii="Times New Roman" w:eastAsia="Times New Roman" w:hAnsi="Times New Roman" w:cs="Times New Roman"/>
                <w:sz w:val="24"/>
              </w:rPr>
              <w:lastRenderedPageBreak/>
              <w:t>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Введение государством карточной системы снабжения в городе и разверстки в деревне.</w:t>
            </w:r>
          </w:p>
          <w:p w:rsidR="00621D0D" w:rsidRPr="00621D0D" w:rsidRDefault="00621D0D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Нарастание экономического кризиса и смена общественных настроений. Кадровая чехарда в правительстве. Взаимоотношения представительной и исполнительной ветвей власти. Прогрессивный блок и его программа. Распутинщина и десакрализация власти.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      </w:r>
          </w:p>
          <w:p w:rsidR="00621D0D" w:rsidRPr="0082020E" w:rsidRDefault="00621D0D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Итоги Первой мировой войны. Политические, экономические, социальные и культурные последствия Первой мировой войны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043C9" w:rsidRPr="0082020E" w:rsidRDefault="00C533A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061EB2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1EB2" w:rsidRPr="00061EB2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061EB2" w:rsidRPr="00061EB2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6043C9" w:rsidRPr="0082020E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3B1D30" w:rsidRPr="00166F1B" w:rsidTr="000705BB">
        <w:trPr>
          <w:trHeight w:val="547"/>
        </w:trPr>
        <w:tc>
          <w:tcPr>
            <w:tcW w:w="2410" w:type="dxa"/>
            <w:vMerge/>
            <w:tcBorders>
              <w:top w:val="nil"/>
            </w:tcBorders>
          </w:tcPr>
          <w:p w:rsidR="003B1D30" w:rsidRPr="00166F1B" w:rsidRDefault="003B1D30" w:rsidP="00166F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48" w:type="dxa"/>
          </w:tcPr>
          <w:p w:rsidR="003B1D30" w:rsidRDefault="003B1D30" w:rsidP="0082020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="006677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:rsidR="003B1D30" w:rsidRPr="00621D0D" w:rsidRDefault="00621D0D" w:rsidP="0082020E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Итоги Первой мировой войны. Работа с картой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3B1D30" w:rsidRPr="00B72016" w:rsidRDefault="00621D0D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3B1D30" w:rsidRPr="00166F1B" w:rsidRDefault="003B1D30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:rsidTr="000705BB">
        <w:trPr>
          <w:trHeight w:val="556"/>
        </w:trPr>
        <w:tc>
          <w:tcPr>
            <w:tcW w:w="2410" w:type="dxa"/>
            <w:vMerge w:val="restart"/>
          </w:tcPr>
          <w:p w:rsidR="00621D0D" w:rsidRPr="00621D0D" w:rsidRDefault="00621D0D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1.2. </w:t>
            </w:r>
          </w:p>
          <w:p w:rsidR="00621D0D" w:rsidRPr="00621D0D" w:rsidRDefault="00621D0D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Основные этапы и </w:t>
            </w:r>
          </w:p>
          <w:p w:rsidR="00621D0D" w:rsidRPr="00621D0D" w:rsidRDefault="00621D0D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хронология революционных </w:t>
            </w:r>
          </w:p>
          <w:p w:rsidR="00621D0D" w:rsidRPr="00621D0D" w:rsidRDefault="00621D0D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событий 1917 г. </w:t>
            </w:r>
          </w:p>
          <w:p w:rsidR="00621D0D" w:rsidRPr="00621D0D" w:rsidRDefault="00621D0D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Первые </w:t>
            </w:r>
          </w:p>
          <w:p w:rsidR="00621D0D" w:rsidRPr="00621D0D" w:rsidRDefault="00621D0D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революционные </w:t>
            </w:r>
          </w:p>
          <w:p w:rsidR="00621D0D" w:rsidRPr="00621D0D" w:rsidRDefault="00621D0D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преобразования </w:t>
            </w:r>
          </w:p>
          <w:p w:rsidR="006043C9" w:rsidRPr="00166F1B" w:rsidRDefault="00621D0D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>большевиков</w:t>
            </w:r>
          </w:p>
        </w:tc>
        <w:tc>
          <w:tcPr>
            <w:tcW w:w="10348" w:type="dxa"/>
          </w:tcPr>
          <w:p w:rsidR="006043C9" w:rsidRDefault="00621D0D" w:rsidP="0082020E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:rsidR="00621D0D" w:rsidRPr="00621D0D" w:rsidRDefault="00621D0D" w:rsidP="00621D0D">
            <w:pPr>
              <w:tabs>
                <w:tab w:val="left" w:pos="307"/>
              </w:tabs>
              <w:ind w:left="108" w:right="83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Причины Великой российской революции и ее начальный этап. </w:t>
            </w:r>
          </w:p>
          <w:p w:rsidR="00621D0D" w:rsidRPr="00621D0D" w:rsidRDefault="00621D0D" w:rsidP="00621D0D">
            <w:pPr>
              <w:tabs>
                <w:tab w:val="left" w:pos="307"/>
              </w:tabs>
              <w:ind w:left="108" w:right="83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революция</w:t>
            </w:r>
            <w:r w:rsidRPr="00621D0D">
              <w:rPr>
                <w:rFonts w:ascii="Times New Roman" w:eastAsia="Times New Roman" w:hAnsi="Times New Roman" w:cs="Times New Roman"/>
                <w:sz w:val="24"/>
              </w:rPr>
              <w:t>, Гражданская война.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</w:t>
            </w:r>
          </w:p>
          <w:p w:rsidR="00621D0D" w:rsidRPr="00621D0D" w:rsidRDefault="00621D0D" w:rsidP="00621D0D">
            <w:pPr>
              <w:tabs>
                <w:tab w:val="left" w:pos="307"/>
              </w:tabs>
              <w:ind w:left="108" w:right="83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Основные этапы и хронология революционных событий 1917 г. Февраль - март: восстание в Петрограде и падение монархии. Конец Российской империи. Отклики внутри страны: Москва, периферия, фронт, национальные регионы. Формирование Временного правительства и программа его деятельности. Петроградский Совет рабочих и солдатских депутатов и его декреты.</w:t>
            </w:r>
          </w:p>
          <w:p w:rsidR="00621D0D" w:rsidRDefault="00621D0D" w:rsidP="00621D0D">
            <w:pPr>
              <w:tabs>
                <w:tab w:val="left" w:pos="307"/>
              </w:tabs>
              <w:ind w:left="108" w:right="83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Весна - лето 1917 г.: зыбкое равновесие политических сил при росте влияния большевиков во главе с В.И. Лениным. Июльский кризис и конец двоевластия. Восстановление 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В. И. Ленин как политический деятель.</w:t>
            </w:r>
          </w:p>
          <w:p w:rsidR="00621D0D" w:rsidRDefault="00621D0D" w:rsidP="00621D0D">
            <w:pPr>
              <w:tabs>
                <w:tab w:val="left" w:pos="307"/>
              </w:tabs>
              <w:ind w:left="108" w:right="83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Первые революционные преобразования большевиков.</w:t>
            </w:r>
          </w:p>
          <w:p w:rsidR="00621D0D" w:rsidRPr="00621D0D" w:rsidRDefault="00621D0D" w:rsidP="00621D0D">
            <w:pPr>
              <w:tabs>
                <w:tab w:val="left" w:pos="307"/>
              </w:tabs>
              <w:ind w:left="108" w:right="83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Первые мероприятия большевиков в политической, экономической и социальной сферах. </w:t>
            </w:r>
          </w:p>
          <w:p w:rsidR="00621D0D" w:rsidRDefault="00621D0D" w:rsidP="00621D0D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Борьба за армию. Декрет о мире и заключение Брестского мира. Национализацияпромышленности. Декрет о земле и принципы наделения крестьян землей. </w:t>
            </w:r>
            <w:r w:rsidRPr="00621D0D">
              <w:rPr>
                <w:rFonts w:ascii="Times New Roman" w:eastAsia="Times New Roman" w:hAnsi="Times New Roman" w:cs="Times New Roman"/>
                <w:sz w:val="24"/>
              </w:rPr>
              <w:lastRenderedPageBreak/>
              <w:t>Отделение Церкви от государства.</w:t>
            </w:r>
          </w:p>
          <w:p w:rsidR="00621D0D" w:rsidRPr="00621D0D" w:rsidRDefault="00621D0D" w:rsidP="00621D0D">
            <w:pPr>
              <w:tabs>
                <w:tab w:val="left" w:pos="307"/>
              </w:tabs>
              <w:ind w:left="108" w:right="83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Созыв и разгон Учредительного собрания. Слом старого и создание нового госаппарата. </w:t>
            </w:r>
          </w:p>
          <w:p w:rsidR="00621D0D" w:rsidRPr="00621D0D" w:rsidRDefault="00621D0D" w:rsidP="00621D0D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Советы как форма власти. ВЦИК Советов. Совнарком. ВЧК по борьбе с контрреволюцией и </w:t>
            </w:r>
          </w:p>
          <w:p w:rsidR="00621D0D" w:rsidRPr="00621D0D" w:rsidRDefault="00621D0D" w:rsidP="00621D0D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саботажем. Создание Высшего совета народного хозяйства (ВСНХ). Первая Конституция РСФСР 1918 г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043C9" w:rsidRPr="0082020E" w:rsidRDefault="00840B13" w:rsidP="00166F1B">
            <w:pPr>
              <w:spacing w:line="23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061EB2" w:rsidRPr="00061EB2" w:rsidRDefault="00061EB2" w:rsidP="00061EB2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061EB2" w:rsidRPr="00061EB2" w:rsidRDefault="00061EB2" w:rsidP="00061EB2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:rsidR="00061EB2" w:rsidRPr="00061EB2" w:rsidRDefault="00061EB2" w:rsidP="00061EB2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6043C9" w:rsidRPr="0082020E" w:rsidRDefault="00061EB2" w:rsidP="00061EB2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  <w:p w:rsidR="006043C9" w:rsidRPr="00166F1B" w:rsidRDefault="006043C9" w:rsidP="00166F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43C9" w:rsidRPr="00166F1B" w:rsidTr="000705BB">
        <w:trPr>
          <w:trHeight w:val="559"/>
        </w:trPr>
        <w:tc>
          <w:tcPr>
            <w:tcW w:w="2410" w:type="dxa"/>
            <w:vMerge/>
            <w:tcBorders>
              <w:top w:val="nil"/>
            </w:tcBorders>
          </w:tcPr>
          <w:p w:rsidR="006043C9" w:rsidRPr="00166F1B" w:rsidRDefault="006043C9" w:rsidP="00166F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48" w:type="dxa"/>
          </w:tcPr>
          <w:p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="006677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:rsidR="006043C9" w:rsidRPr="00621D0D" w:rsidRDefault="00621D0D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Первые революционные преобразования большевиков. Работа с источниками.</w:t>
            </w:r>
          </w:p>
        </w:tc>
        <w:tc>
          <w:tcPr>
            <w:tcW w:w="992" w:type="dxa"/>
          </w:tcPr>
          <w:p w:rsidR="006043C9" w:rsidRPr="0082020E" w:rsidRDefault="00621D0D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6043C9" w:rsidRPr="00166F1B" w:rsidRDefault="006043C9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61EB2" w:rsidRPr="00166F1B" w:rsidTr="000705BB">
        <w:trPr>
          <w:trHeight w:val="3822"/>
        </w:trPr>
        <w:tc>
          <w:tcPr>
            <w:tcW w:w="2410" w:type="dxa"/>
            <w:vMerge w:val="restart"/>
          </w:tcPr>
          <w:p w:rsidR="00061EB2" w:rsidRPr="00621D0D" w:rsidRDefault="00061EB2" w:rsidP="00621D0D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1.3. </w:t>
            </w:r>
          </w:p>
          <w:p w:rsidR="00061EB2" w:rsidRPr="0082020E" w:rsidRDefault="00061EB2" w:rsidP="00061EB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>Гражданскаявойна и ее последствия. Культура Советской России в период Гражданской войны</w:t>
            </w:r>
          </w:p>
        </w:tc>
        <w:tc>
          <w:tcPr>
            <w:tcW w:w="10348" w:type="dxa"/>
            <w:vMerge w:val="restart"/>
          </w:tcPr>
          <w:p w:rsidR="00061EB2" w:rsidRPr="0082020E" w:rsidRDefault="00061EB2" w:rsidP="00621D0D">
            <w:pPr>
              <w:spacing w:line="234" w:lineRule="exact"/>
              <w:ind w:left="107" w:right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:rsidR="00061EB2" w:rsidRPr="00621D0D" w:rsidRDefault="00061EB2" w:rsidP="00621D0D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Причины и этапы Гражданской войны в России. </w:t>
            </w:r>
          </w:p>
          <w:p w:rsidR="00061EB2" w:rsidRPr="00621D0D" w:rsidRDefault="00061EB2" w:rsidP="00621D0D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Установление советской власти в центре и на местах осенью 1917 - весной 1918 г. Началоформирования основных очагов сопротивления большевикам. Ситуация на Дону. ПозицияУкраинской Центральной рады. Восстание чехословацкого корпуса.</w:t>
            </w:r>
          </w:p>
          <w:p w:rsidR="00061EB2" w:rsidRPr="00621D0D" w:rsidRDefault="00061EB2" w:rsidP="00621D0D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Палитраантибольшевистских сил: их характеристика и взаимоотношения. Идеология Белого движения. Положение населения на территориях антибольшевистских сил. Будни села: красные продотряды и белые реквизиции.</w:t>
            </w:r>
          </w:p>
          <w:p w:rsidR="00061EB2" w:rsidRPr="00621D0D" w:rsidRDefault="00061EB2" w:rsidP="00621D0D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Политика "военного коммунизма". Продразверстка, принудительная трудовая повинность, административное распределение товаров и услуг. Разработка плана ГОЭЛРО. Создание регулярной Красной Армии. Использование военспецов. 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ревкомов.</w:t>
            </w:r>
          </w:p>
          <w:p w:rsidR="00061EB2" w:rsidRPr="00621D0D" w:rsidRDefault="00061EB2" w:rsidP="00621D0D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      </w:r>
          </w:p>
          <w:p w:rsidR="00061EB2" w:rsidRDefault="00061EB2" w:rsidP="00621D0D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Причины победы Красной Армии в Гражданской войне. -Вопрос о земле. Национальныйфактор в Гражданской войне. Декларация прав народов России и ее значение. Эмиграция иформирование русского зарубежья. Последние отголоски Гражданской войны в регионах в конце 1921-1922 г.</w:t>
            </w:r>
          </w:p>
          <w:p w:rsidR="00061EB2" w:rsidRPr="00621D0D" w:rsidRDefault="00061EB2" w:rsidP="00621D0D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Создание Государственной комиссии по просвещению и Пролеткульта. Наглядная агитация и массовая пропаганда коммунистических идей. Национализация театров и кинематографа.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</w:t>
            </w:r>
          </w:p>
          <w:p w:rsidR="00061EB2" w:rsidRPr="00621D0D" w:rsidRDefault="00061EB2" w:rsidP="00621D0D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Повседневная жизнь. Городской быт: бесплатный транспорт, товары по карточкам,субботники и трудовые мобилизации. Комитеты бедноты и рост социальной напряженности в деревне. Проблема массовой детской беспризорности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061EB2" w:rsidRPr="0082020E" w:rsidRDefault="00BE0A4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5" w:type="dxa"/>
          </w:tcPr>
          <w:p w:rsidR="00061EB2" w:rsidRPr="00061EB2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061EB2" w:rsidRPr="00061EB2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:rsidR="00061EB2" w:rsidRPr="00061EB2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061EB2" w:rsidRPr="0082020E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061EB2" w:rsidRPr="00166F1B" w:rsidTr="000705BB">
        <w:trPr>
          <w:trHeight w:val="840"/>
        </w:trPr>
        <w:tc>
          <w:tcPr>
            <w:tcW w:w="2410" w:type="dxa"/>
            <w:vMerge/>
          </w:tcPr>
          <w:p w:rsidR="00061EB2" w:rsidRPr="003B1D30" w:rsidRDefault="00061EB2" w:rsidP="0082020E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348" w:type="dxa"/>
            <w:vMerge/>
          </w:tcPr>
          <w:p w:rsidR="00061EB2" w:rsidRPr="0082020E" w:rsidRDefault="00061EB2" w:rsidP="0082020E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061EB2" w:rsidRPr="0082020E" w:rsidRDefault="00061EB2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061EB2" w:rsidRPr="00166F1B" w:rsidRDefault="00061EB2" w:rsidP="003B1D30">
            <w:pPr>
              <w:spacing w:befor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D0D" w:rsidRPr="00166F1B" w:rsidTr="000705BB">
        <w:trPr>
          <w:trHeight w:val="1338"/>
        </w:trPr>
        <w:tc>
          <w:tcPr>
            <w:tcW w:w="2410" w:type="dxa"/>
            <w:vMerge/>
          </w:tcPr>
          <w:p w:rsidR="00621D0D" w:rsidRPr="0082020E" w:rsidRDefault="00621D0D" w:rsidP="00166F1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:rsidR="00621D0D" w:rsidRPr="0082020E" w:rsidRDefault="00621D0D" w:rsidP="00166F1B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Практическиезанятия</w:t>
            </w:r>
          </w:p>
          <w:p w:rsidR="00621D0D" w:rsidRPr="00621D0D" w:rsidRDefault="00621D0D" w:rsidP="00061EB2">
            <w:pPr>
              <w:ind w:left="108" w:right="140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Революция и Гражданская война в России. Общественно-политическая и социокультурная </w:t>
            </w:r>
          </w:p>
          <w:p w:rsidR="00621D0D" w:rsidRPr="0082020E" w:rsidRDefault="00621D0D" w:rsidP="00061EB2">
            <w:pPr>
              <w:ind w:left="108" w:right="14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жизнь в РСФСР в годы Гражданской войны. Работа с историческими источниками:агитационные плакаты, исторические революционные и военные песни, отражающие события Гражданской войны</w:t>
            </w:r>
            <w:r w:rsidR="00061EB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21D0D" w:rsidRPr="0082020E" w:rsidRDefault="00BE0A4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21D0D" w:rsidRPr="00166F1B" w:rsidRDefault="00621D0D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61EB2" w:rsidRPr="00166F1B" w:rsidTr="000705BB">
        <w:trPr>
          <w:trHeight w:val="363"/>
        </w:trPr>
        <w:tc>
          <w:tcPr>
            <w:tcW w:w="12758" w:type="dxa"/>
            <w:gridSpan w:val="2"/>
          </w:tcPr>
          <w:p w:rsidR="00061EB2" w:rsidRPr="00061EB2" w:rsidRDefault="00061EB2" w:rsidP="00061EB2">
            <w:pPr>
              <w:ind w:left="164" w:right="1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61EB2">
              <w:rPr>
                <w:rFonts w:ascii="Times New Roman" w:hAnsi="Times New Roman" w:cs="Times New Roman"/>
                <w:b/>
                <w:sz w:val="24"/>
              </w:rPr>
              <w:t>Профессионально-ориентированное содержание</w:t>
            </w:r>
          </w:p>
        </w:tc>
        <w:tc>
          <w:tcPr>
            <w:tcW w:w="992" w:type="dxa"/>
          </w:tcPr>
          <w:p w:rsidR="00061EB2" w:rsidRP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01,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  <w:p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1.1, ПК 2.</w:t>
            </w:r>
            <w:r w:rsidR="003F352A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61EB2" w:rsidRP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3F352A">
              <w:rPr>
                <w:rFonts w:ascii="Times New Roman" w:eastAsia="Times New Roman" w:hAnsi="Times New Roman" w:cs="Times New Roman"/>
                <w:sz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ПК </w:t>
            </w:r>
            <w:r w:rsidR="003F352A"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</w:tr>
      <w:tr w:rsidR="00061EB2" w:rsidRPr="00166F1B" w:rsidTr="000705BB">
        <w:trPr>
          <w:trHeight w:val="553"/>
        </w:trPr>
        <w:tc>
          <w:tcPr>
            <w:tcW w:w="12758" w:type="dxa"/>
            <w:gridSpan w:val="2"/>
          </w:tcPr>
          <w:p w:rsidR="00061EB2" w:rsidRDefault="00061EB2" w:rsidP="00061EB2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«Жизнь в катастрофе»: культура повседневности и стратегии выжи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вания в годы великих потрясений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61EB2" w:rsidRPr="0082020E" w:rsidRDefault="00061EB2" w:rsidP="00061EB2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Наш край в 1914-1922 гг.</w:t>
            </w:r>
          </w:p>
        </w:tc>
        <w:tc>
          <w:tcPr>
            <w:tcW w:w="992" w:type="dxa"/>
          </w:tcPr>
          <w:p w:rsidR="00061EB2" w:rsidRDefault="00061EB2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061EB2" w:rsidRPr="00166F1B" w:rsidRDefault="00061EB2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533AE" w:rsidRPr="00166F1B" w:rsidTr="000705BB">
        <w:trPr>
          <w:trHeight w:val="507"/>
        </w:trPr>
        <w:tc>
          <w:tcPr>
            <w:tcW w:w="12758" w:type="dxa"/>
            <w:gridSpan w:val="2"/>
            <w:vAlign w:val="center"/>
          </w:tcPr>
          <w:p w:rsidR="00C533AE" w:rsidRPr="00C533AE" w:rsidRDefault="00C533AE" w:rsidP="00061EB2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33AE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по Разделу 1.</w:t>
            </w:r>
          </w:p>
        </w:tc>
        <w:tc>
          <w:tcPr>
            <w:tcW w:w="992" w:type="dxa"/>
            <w:vAlign w:val="center"/>
          </w:tcPr>
          <w:p w:rsidR="00C533AE" w:rsidRPr="00C533AE" w:rsidRDefault="00C533AE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533AE" w:rsidRPr="00C533AE" w:rsidRDefault="00C533AE" w:rsidP="00166F1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61EB2" w:rsidRPr="00166F1B" w:rsidTr="000705BB">
        <w:trPr>
          <w:trHeight w:val="420"/>
        </w:trPr>
        <w:tc>
          <w:tcPr>
            <w:tcW w:w="12758" w:type="dxa"/>
            <w:gridSpan w:val="2"/>
            <w:vAlign w:val="center"/>
          </w:tcPr>
          <w:p w:rsidR="00061EB2" w:rsidRPr="0082020E" w:rsidRDefault="00061EB2" w:rsidP="00166F1B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РАЗДЕЛ 2. МЕЖВОЕННЫЙ ПЕРИОД (1918–1939). СССР В 1920–1930-Е ГОДЫ</w:t>
            </w:r>
          </w:p>
        </w:tc>
        <w:tc>
          <w:tcPr>
            <w:tcW w:w="992" w:type="dxa"/>
            <w:vAlign w:val="center"/>
          </w:tcPr>
          <w:p w:rsidR="00061EB2" w:rsidRPr="00BE0A4E" w:rsidRDefault="00840B13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985" w:type="dxa"/>
          </w:tcPr>
          <w:p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01,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061EB2" w:rsidRPr="00166F1B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061EB2" w:rsidRPr="00166F1B" w:rsidTr="000705BB">
        <w:trPr>
          <w:trHeight w:val="1123"/>
        </w:trPr>
        <w:tc>
          <w:tcPr>
            <w:tcW w:w="2410" w:type="dxa"/>
            <w:vMerge w:val="restart"/>
          </w:tcPr>
          <w:p w:rsidR="00061EB2" w:rsidRPr="00061EB2" w:rsidRDefault="00061EB2" w:rsidP="00061EB2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2.1. </w:t>
            </w:r>
          </w:p>
          <w:p w:rsidR="00061EB2" w:rsidRPr="00061EB2" w:rsidRDefault="00061EB2" w:rsidP="00061EB2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СССР в 20-е годы. </w:t>
            </w:r>
          </w:p>
          <w:p w:rsidR="00061EB2" w:rsidRPr="00061EB2" w:rsidRDefault="00061EB2" w:rsidP="00061EB2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Новая </w:t>
            </w:r>
          </w:p>
          <w:p w:rsidR="00061EB2" w:rsidRPr="00061EB2" w:rsidRDefault="00061EB2" w:rsidP="00061EB2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экономическая </w:t>
            </w:r>
          </w:p>
          <w:p w:rsidR="00061EB2" w:rsidRPr="0082020E" w:rsidRDefault="00061EB2" w:rsidP="00061EB2">
            <w:pPr>
              <w:ind w:left="164" w:right="138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политика</w:t>
            </w:r>
          </w:p>
        </w:tc>
        <w:tc>
          <w:tcPr>
            <w:tcW w:w="10348" w:type="dxa"/>
          </w:tcPr>
          <w:p w:rsidR="00061EB2" w:rsidRPr="0082020E" w:rsidRDefault="00061EB2" w:rsidP="00061EB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:rsidR="00061EB2" w:rsidRPr="00061EB2" w:rsidRDefault="00061EB2" w:rsidP="003737C7">
            <w:pPr>
              <w:ind w:left="108" w:firstLine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 xml:space="preserve">Социально-экономический и политический кризис в РСФСР в начале 20-х гг. </w:t>
            </w:r>
          </w:p>
          <w:p w:rsidR="00061EB2" w:rsidRPr="00061EB2" w:rsidRDefault="00061EB2" w:rsidP="003737C7">
            <w:pPr>
              <w:ind w:left="108" w:right="138" w:firstLine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Катастрофические последствия Первой мировой и Гражданской войн. Демографическаяситуация в начале 1920-х гг. Экономическая разруха. Голод 1921-1922 гг. и его преодоление.Реквизиция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другие. Кронштадтское восстание.</w:t>
            </w:r>
          </w:p>
          <w:p w:rsidR="00061EB2" w:rsidRDefault="00061EB2" w:rsidP="003737C7">
            <w:pPr>
              <w:ind w:left="108" w:right="138" w:firstLine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Отказ большевиков от "военного коммунизма"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продналогом.Стимулирование кооперации. Финансовая реформа 1922-1924 гг. Создание Госплана и разработка годовых и пятилетних планов развития народного хозяйства. Учреждение в СССРзвания Героя Труда (1927 г., с 1938 г. - Герой Социалистического Труда).</w:t>
            </w:r>
          </w:p>
          <w:p w:rsidR="003737C7" w:rsidRPr="003737C7" w:rsidRDefault="003737C7" w:rsidP="003737C7">
            <w:pPr>
              <w:ind w:left="108" w:right="138" w:firstLine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"коренизации" и борьба по вопросу о национальном строительстве.Ликвидация небольшевистских партий и установление в СССР однопартийной политической системы. Смерть В. И. Ленина и борьба за власть. Ситуация в партии и возрастание роли партийного аппарата. Ликвидация оппозиции внутри ВКП(б) к концу 1920-х гг.</w:t>
            </w:r>
          </w:p>
          <w:p w:rsidR="003737C7" w:rsidRPr="0082020E" w:rsidRDefault="003737C7" w:rsidP="003737C7">
            <w:pPr>
              <w:ind w:left="108" w:right="138" w:firstLine="32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 xml:space="preserve">Социальная политика большевиков. Положение рабочих и крестьян. Эмансипация женщин. </w:t>
            </w:r>
            <w:r w:rsidRPr="003737C7"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Социальные лифты. Становление системы здравоохранения. Охрана материнства и детства. Борьба с беспризорностью и преступностью. Меры по сокращению безработицы. Положение бывших представителей "эксплуататорских классов". Деревенский социум: кулаки, середняки и бедняки. Сельскохозяйственные коммуны, артели и ТОЗы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61EB2" w:rsidRDefault="00BE0A4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061EB2" w:rsidRPr="00166F1B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061EB2" w:rsidRPr="00166F1B" w:rsidTr="000705BB">
        <w:trPr>
          <w:trHeight w:val="731"/>
        </w:trPr>
        <w:tc>
          <w:tcPr>
            <w:tcW w:w="2410" w:type="dxa"/>
            <w:vMerge/>
          </w:tcPr>
          <w:p w:rsidR="00061EB2" w:rsidRPr="00061EB2" w:rsidRDefault="00061EB2" w:rsidP="00061EB2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348" w:type="dxa"/>
          </w:tcPr>
          <w:p w:rsidR="00061EB2" w:rsidRDefault="00061EB2" w:rsidP="00061EB2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3737C7" w:rsidRPr="003737C7" w:rsidRDefault="003737C7" w:rsidP="003737C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Противоречия политики НЭПа.</w:t>
            </w:r>
          </w:p>
          <w:p w:rsidR="003737C7" w:rsidRDefault="003737C7" w:rsidP="003737C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Однопартийная политическая система и «срастание» партийных и советских органов власти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61EB2" w:rsidRDefault="00C533A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061EB2" w:rsidRPr="00166F1B" w:rsidRDefault="00061EB2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:rsidTr="000705BB">
        <w:trPr>
          <w:trHeight w:val="6084"/>
        </w:trPr>
        <w:tc>
          <w:tcPr>
            <w:tcW w:w="2410" w:type="dxa"/>
            <w:vMerge w:val="restart"/>
            <w:tcBorders>
              <w:top w:val="nil"/>
            </w:tcBorders>
          </w:tcPr>
          <w:p w:rsidR="003737C7" w:rsidRPr="003737C7" w:rsidRDefault="003737C7" w:rsidP="003737C7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2.2. </w:t>
            </w:r>
          </w:p>
          <w:p w:rsidR="003737C7" w:rsidRPr="003737C7" w:rsidRDefault="003737C7" w:rsidP="003737C7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Советский Союз в </w:t>
            </w:r>
          </w:p>
          <w:p w:rsidR="006043C9" w:rsidRPr="0082020E" w:rsidRDefault="003737C7" w:rsidP="003737C7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конце 1920-х–1930-е гг.</w:t>
            </w:r>
          </w:p>
        </w:tc>
        <w:tc>
          <w:tcPr>
            <w:tcW w:w="10348" w:type="dxa"/>
          </w:tcPr>
          <w:p w:rsidR="006043C9" w:rsidRPr="0082020E" w:rsidRDefault="00061EB2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="006043C9"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:rsidR="003737C7" w:rsidRPr="003737C7" w:rsidRDefault="003737C7" w:rsidP="003737C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Индустриализация в СССР. "Великий перелом". Перестройка экономики на основе командного администрирования. Форсированная индустриализация.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      </w:r>
          </w:p>
          <w:p w:rsidR="003737C7" w:rsidRPr="003737C7" w:rsidRDefault="003737C7" w:rsidP="003737C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Коллективизация сельского хозяйства и ее трагические последствия. Раскулачивание. Сопротивление крестьян. Становление колхозного строя. Создание МТС. Голод в «зерновых»районах СССР в 1932-1933 гг. как следствие коллективизации.</w:t>
            </w:r>
          </w:p>
          <w:p w:rsidR="003737C7" w:rsidRPr="003737C7" w:rsidRDefault="003737C7" w:rsidP="003737C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Крупнейшие стройки первых пятилеток в центре и национальных республиках. Строительство Московского метрополитена. Создание новых отраслей промышленности. Форсирование военного производства и освоения новой техники. Ужесточение трудового законодательства. Результаты, цена и издержки модернизации. Превращение СССР в аграрно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737C7">
              <w:rPr>
                <w:rFonts w:ascii="Times New Roman" w:eastAsia="Times New Roman" w:hAnsi="Times New Roman" w:cs="Times New Roman"/>
                <w:sz w:val="24"/>
              </w:rPr>
              <w:t>индустриальную державу. Ликвидация безработицы.</w:t>
            </w:r>
          </w:p>
          <w:p w:rsidR="003737C7" w:rsidRPr="003737C7" w:rsidRDefault="003737C7" w:rsidP="003737C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 xml:space="preserve">Утверждение культа личности Сталина. Партийные органы как инструмент сталинской политики. Органы госбезопасности и их роль в поддержании диктатуры. Ужесточение цензуры. "История ВКП(б). Краткий курс". Усиление идеологического контроля над обществом. Введение паспортной системы. Массовые политические репрессии 1937-1938 гг. Результаты репрессий на уровне регионов и национальных республик. Репрессии против священнослужителей. ГУЛАГ. Роль принудительного труда в осуществлении индустриализации и в освоении труднодоступных территорий. </w:t>
            </w:r>
          </w:p>
          <w:p w:rsidR="006043C9" w:rsidRPr="0082020E" w:rsidRDefault="003737C7" w:rsidP="003737C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992" w:type="dxa"/>
          </w:tcPr>
          <w:p w:rsidR="006043C9" w:rsidRPr="0082020E" w:rsidRDefault="00C533AE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3737C7" w:rsidRPr="003737C7" w:rsidRDefault="003737C7" w:rsidP="003737C7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3737C7" w:rsidRPr="003737C7" w:rsidRDefault="003737C7" w:rsidP="003737C7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:rsidR="003737C7" w:rsidRPr="003737C7" w:rsidRDefault="003737C7" w:rsidP="003737C7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 xml:space="preserve">ОК 05 </w:t>
            </w:r>
          </w:p>
          <w:p w:rsidR="006043C9" w:rsidRPr="00166F1B" w:rsidRDefault="003737C7" w:rsidP="003737C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043C9" w:rsidRPr="00166F1B" w:rsidTr="000705BB">
        <w:trPr>
          <w:trHeight w:val="698"/>
        </w:trPr>
        <w:tc>
          <w:tcPr>
            <w:tcW w:w="2410" w:type="dxa"/>
            <w:vMerge/>
          </w:tcPr>
          <w:p w:rsidR="006043C9" w:rsidRPr="0082020E" w:rsidRDefault="006043C9" w:rsidP="00166F1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Практическиезанятия</w:t>
            </w:r>
          </w:p>
          <w:p w:rsidR="006043C9" w:rsidRPr="0082020E" w:rsidRDefault="003737C7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Итоги и цена советской модернизации. Организация дискуссии по методу «метаплана»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043C9" w:rsidRPr="0082020E" w:rsidRDefault="00BE0A4E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6043C9" w:rsidRPr="00166F1B" w:rsidRDefault="006043C9" w:rsidP="00166F1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737C7" w:rsidRPr="00166F1B" w:rsidTr="000705BB">
        <w:trPr>
          <w:trHeight w:val="1104"/>
        </w:trPr>
        <w:tc>
          <w:tcPr>
            <w:tcW w:w="2410" w:type="dxa"/>
            <w:vMerge w:val="restart"/>
          </w:tcPr>
          <w:p w:rsidR="003737C7" w:rsidRPr="003737C7" w:rsidRDefault="003737C7" w:rsidP="003737C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2.3. </w:t>
            </w:r>
          </w:p>
          <w:p w:rsidR="003737C7" w:rsidRPr="003737C7" w:rsidRDefault="003737C7" w:rsidP="003737C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Культурное </w:t>
            </w:r>
          </w:p>
          <w:p w:rsidR="003737C7" w:rsidRPr="003737C7" w:rsidRDefault="003737C7" w:rsidP="003737C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пространство </w:t>
            </w:r>
          </w:p>
          <w:p w:rsidR="003737C7" w:rsidRPr="003737C7" w:rsidRDefault="003737C7" w:rsidP="003737C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советского </w:t>
            </w:r>
          </w:p>
          <w:p w:rsidR="003737C7" w:rsidRPr="003737C7" w:rsidRDefault="003737C7" w:rsidP="003737C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общества в 1920–</w:t>
            </w:r>
          </w:p>
          <w:p w:rsidR="003737C7" w:rsidRPr="0082020E" w:rsidRDefault="003737C7" w:rsidP="003737C7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1930-е гг.</w:t>
            </w:r>
          </w:p>
        </w:tc>
        <w:tc>
          <w:tcPr>
            <w:tcW w:w="10348" w:type="dxa"/>
          </w:tcPr>
          <w:p w:rsidR="003737C7" w:rsidRPr="0082020E" w:rsidRDefault="003737C7" w:rsidP="00624625">
            <w:pPr>
              <w:ind w:left="108" w:right="1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Повседневная жизнь и общественные настроения в годы нэпа. Повышение общего уровняжизни. Нэпманы и отношение к ним в обществе.</w:t>
            </w:r>
          </w:p>
          <w:p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"Коммунистическое чванство". Разрушение традиционной морали. Отношение к семье, браку, воспитанию детей. Советские обряды и праздники. Наступление на религию.</w:t>
            </w:r>
          </w:p>
          <w:p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Пролеткульт и нэпманская культура. Борьба с безграмотностью. Основные направления в литературе и архитектуре. Достижения в области киноискусства. Советский авангард. Создание национальной письменности и смена алфавитов. Деятельность Наркомпроса. Рабфаки. Культура и идеология.</w:t>
            </w:r>
          </w:p>
          <w:p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Создание "нового человека". Пропаганда коллективистских ценностей. Воспитание интернационализма и советского патриотизма. Общественный энтузиазм периода первых пятилеток. Развитие спорта. Освоение Арктики. Эпопея челюскинцев. Престижность военнойпрофессии и научно-инженерного труда. Учреждение звания Героя Советского Союза (1934) и первые награждения.</w:t>
            </w:r>
          </w:p>
          <w:p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реализм. Литература и кинематограф 1930-х гг.</w:t>
            </w:r>
          </w:p>
          <w:p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Наука в 1930-е гг. Академия наук СССР. Создание новых научных центров. Выдающиесяученые и конструкторы гражданской и военной техники. Формирование национальной интеллигенции.</w:t>
            </w:r>
          </w:p>
          <w:p w:rsidR="003737C7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Повседневность 1930-х гг. Снижение уровня доходов населения по сравнению с периодомнэпа. Деньги, карточки и очереди. Из деревни в город: последствия вынужденного переселения и миграции населения. Жилищная проблема. Коллективные формы быта. Возвращение к традиционным ценностям в середине 1930-х гг. Досуг в городе. Пионерия и комсомол. Военно-спортивные организации. Материнство и детство в 1930-е гг. Жизнь в деревне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3737C7" w:rsidRDefault="00C533AE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3737C7" w:rsidRDefault="003737C7" w:rsidP="003737C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3737C7" w:rsidRDefault="003737C7" w:rsidP="003737C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:rsidR="003737C7" w:rsidRDefault="003737C7" w:rsidP="003737C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3737C7" w:rsidRPr="00166F1B" w:rsidRDefault="003737C7" w:rsidP="003737C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3737C7" w:rsidRPr="00166F1B" w:rsidTr="000705BB">
        <w:trPr>
          <w:trHeight w:val="1104"/>
        </w:trPr>
        <w:tc>
          <w:tcPr>
            <w:tcW w:w="2410" w:type="dxa"/>
            <w:vMerge/>
          </w:tcPr>
          <w:p w:rsidR="003737C7" w:rsidRPr="0082020E" w:rsidRDefault="003737C7" w:rsidP="00166F1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:rsidR="003737C7" w:rsidRDefault="003737C7" w:rsidP="00624625">
            <w:pPr>
              <w:ind w:left="108" w:right="13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624625" w:rsidRPr="00624625" w:rsidRDefault="00624625" w:rsidP="00624625">
            <w:pPr>
              <w:ind w:left="108" w:right="138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 xml:space="preserve">Культурная революция и «угар НЭПа». Работа с историческими источниками: агитационные </w:t>
            </w:r>
          </w:p>
          <w:p w:rsidR="00624625" w:rsidRPr="0082020E" w:rsidRDefault="00624625" w:rsidP="00624625">
            <w:pPr>
              <w:ind w:left="108" w:right="13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плакаты, анализ произведений художественной литературы (Зощенко М.М., Островский Н.А., Булгаков М.А. и др.), исторических песен об «успехах народного хозяйства»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3737C7" w:rsidRDefault="00BE0A4E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3737C7" w:rsidRPr="00166F1B" w:rsidRDefault="003737C7" w:rsidP="00166F1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24625" w:rsidRPr="00166F1B" w:rsidTr="000705BB">
        <w:trPr>
          <w:trHeight w:val="1104"/>
        </w:trPr>
        <w:tc>
          <w:tcPr>
            <w:tcW w:w="2410" w:type="dxa"/>
            <w:vMerge w:val="restart"/>
          </w:tcPr>
          <w:p w:rsidR="00624625" w:rsidRPr="00624625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2.4. </w:t>
            </w:r>
          </w:p>
          <w:p w:rsidR="00624625" w:rsidRPr="00624625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Революционные </w:t>
            </w:r>
          </w:p>
          <w:p w:rsidR="00624625" w:rsidRPr="00624625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события 1918 – начала 1920-х гг. </w:t>
            </w:r>
          </w:p>
          <w:p w:rsidR="00624625" w:rsidRPr="00624625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Версальско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-</w:t>
            </w: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Вашингтонская </w:t>
            </w:r>
          </w:p>
          <w:p w:rsidR="00624625" w:rsidRPr="00624625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система. Мир в </w:t>
            </w:r>
          </w:p>
          <w:p w:rsidR="00624625" w:rsidRPr="00624625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1920-е – 1930-е </w:t>
            </w:r>
          </w:p>
          <w:p w:rsidR="00624625" w:rsidRPr="00624625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гг. Нарастание </w:t>
            </w:r>
          </w:p>
          <w:p w:rsidR="00624625" w:rsidRPr="00624625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агрессии в мире в </w:t>
            </w:r>
          </w:p>
          <w:p w:rsidR="00624625" w:rsidRPr="0082020E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1930-х гг.</w:t>
            </w:r>
          </w:p>
          <w:p w:rsidR="00624625" w:rsidRPr="0082020E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:rsidR="00624625" w:rsidRPr="0082020E" w:rsidRDefault="00624625" w:rsidP="0062462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:rsidR="00624625" w:rsidRPr="00624625" w:rsidRDefault="00624625" w:rsidP="000705BB">
            <w:pPr>
              <w:ind w:left="108" w:right="132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Мир в 1918-1939 гг.: от войны к миру. Распад империй и образование новых национальныхгосударств в Европе. Планы послевоенного устройства мира. 14 пунктов В. Вильсона.Парижская мирная конференция. Лига Наций. Вашингтонская конференция. Версальско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24625">
              <w:rPr>
                <w:rFonts w:ascii="Times New Roman" w:eastAsia="Times New Roman" w:hAnsi="Times New Roman" w:cs="Times New Roman"/>
                <w:sz w:val="24"/>
              </w:rPr>
              <w:t>Вашингтонская система.</w:t>
            </w:r>
          </w:p>
          <w:p w:rsidR="000F47BD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lastRenderedPageBreak/>
              <w:t>Революционные события 1918-1919 гг. в Европе. Ноябрьская революция в Германии. Веймарская республика. Образование Коминтерна. Венгерская советская республика.</w:t>
            </w:r>
          </w:p>
          <w:p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Страны Европы и Северной Америки в 1920-1930-е гг.</w:t>
            </w:r>
          </w:p>
          <w:p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 xml:space="preserve">Рост влияния социалистических партий и профсоюзов. Приход лейбористов к власти </w:t>
            </w:r>
            <w:r w:rsidR="000F47BD" w:rsidRPr="00624625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0F47BD">
              <w:rPr>
                <w:rFonts w:ascii="Times New Roman" w:eastAsia="Times New Roman" w:hAnsi="Times New Roman" w:cs="Times New Roman"/>
                <w:sz w:val="24"/>
              </w:rPr>
              <w:t>Великобритании</w:t>
            </w:r>
            <w:r w:rsidRPr="00624625">
              <w:rPr>
                <w:rFonts w:ascii="Times New Roman" w:eastAsia="Times New Roman" w:hAnsi="Times New Roman" w:cs="Times New Roman"/>
                <w:sz w:val="24"/>
              </w:rPr>
              <w:t>. Зарождение фашистского движения в Италии; Б. Муссолини. Приход фашистов к власти и утверждение тоталитарного режима в Италии.</w:t>
            </w:r>
          </w:p>
          <w:p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Стабилизация 1920-х гг. Эра процветания в США. Мировой экономический кризис 1929-1933 гг. и начало Великой депрессии. Проявления и социально-политические последствия кризиса. "Новый курс" Ф.Д. Рузвельта (цель, мероприятия, итоги). Кейнсианство. Государственное регулирование экономики.</w:t>
            </w:r>
          </w:p>
          <w:p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Альтернативные стратегии выхода из мирового экономического кризиса. Становление нацизма в Германии. НСДАП; А. Гитлер. Приход нацистов к власти. Нацистский режим в Германии (политическая система, экономическая политика, идеология). Нюрнбергские законы. Подготовка Германии к войне. Установление авторитарных режимов в странах Европы в 1920-1930-х гг.</w:t>
            </w:r>
          </w:p>
          <w:p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Борьба против угрозы фашизма. Тактика единого рабочего фронта и Народного фронта. Приход к власти и политика правительств Народного фронта во Франции, Испании. Франкистский мятеж и гражданская война в Испании (участники, основные сражения). Позиции европейских держав в отношении Испании. Советская помощь Испании. Оборона Мадрида. Поражение Испанской Республики.</w:t>
            </w:r>
          </w:p>
          <w:p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Страны Азии, Латинской Америки в 1918-1930-е гг.</w:t>
            </w:r>
          </w:p>
          <w:p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Распад Османской империи. Провозглашение Турецкой Республики. Курс преобразований М. Кемаля Ататюрка. Страны Восточной и Южной Азии. Революция 1925-1927 гг. в Китае. Режим Чан Кайши и гражданская война с коммунистами. "Великий поход" Красной армии Китая. Национально-освободительное движение в Индии в 1919-1939 гг. Индийский национальный конгресс. М. К. Ганди.Мексиканская революция 1910-1917 гг., ее итоги и значение. Реформы и революционные движения в латиноамериканских странах. Народный фронт в Чили.Международные отношения в 1920-1930-х гг.</w:t>
            </w:r>
          </w:p>
          <w:p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Версальская система и реалии 1920-х гг. Планы Дауэса и Юнга. Советское государство в международных отношениях в 1920-х гг. (Генуэзская конференция, соглашение в Рапалло, выход СССР из дипломатической изоляции). Пакт Бриана- Келлога. "Эра пацифизма".</w:t>
            </w:r>
          </w:p>
          <w:p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Нарастание агрессии в мире в 1930-х гг. Агрессия Японии против Китая (1931-1933). Итало</w:t>
            </w:r>
            <w:r w:rsidR="000F47B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24625">
              <w:rPr>
                <w:rFonts w:ascii="Times New Roman" w:eastAsia="Times New Roman" w:hAnsi="Times New Roman" w:cs="Times New Roman"/>
                <w:sz w:val="24"/>
              </w:rPr>
              <w:t xml:space="preserve">эфиопская война (1935). Инициативы СССР по созданию системы коллективной безопасности. </w:t>
            </w:r>
          </w:p>
          <w:p w:rsidR="000F47BD" w:rsidRPr="000F47BD" w:rsidRDefault="00624625" w:rsidP="000F47BD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Агрессивная политика Германии в Европе (оккупация Рейнской зоны, аншлюс Австрии).</w:t>
            </w:r>
            <w:r w:rsidR="000F47BD" w:rsidRPr="000F47BD">
              <w:rPr>
                <w:rFonts w:ascii="Times New Roman" w:eastAsia="Times New Roman" w:hAnsi="Times New Roman" w:cs="Times New Roman"/>
                <w:sz w:val="24"/>
              </w:rPr>
              <w:t xml:space="preserve">Судетский кризис. Мюнхенское соглашение и его последствия. Политика </w:t>
            </w:r>
            <w:r w:rsidR="000F47BD" w:rsidRPr="000F47BD">
              <w:rPr>
                <w:rFonts w:ascii="Times New Roman" w:eastAsia="Times New Roman" w:hAnsi="Times New Roman" w:cs="Times New Roman"/>
                <w:sz w:val="24"/>
              </w:rPr>
              <w:lastRenderedPageBreak/>
              <w:t>"умиротворения" агрессора. Создание оси Берлин - Рим - Токио. Японо-китайская война. Советско-японские конфликты у оз. Хасан и р. Халхин-Гол. Британско-франко-советские переговоры в Москве. Советско-германский договор о ненападении и его последствия.</w:t>
            </w:r>
          </w:p>
          <w:p w:rsidR="00624625" w:rsidRPr="00624625" w:rsidRDefault="000F47BD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F47BD">
              <w:rPr>
                <w:rFonts w:ascii="Times New Roman" w:eastAsia="Times New Roman" w:hAnsi="Times New Roman" w:cs="Times New Roman"/>
                <w:sz w:val="24"/>
              </w:rPr>
              <w:t>Развитие культуры в 1914-1930-х гг.Научные открытия первых десятилетий XX в. (физика, химия, биология, медицина и другие). Технический прогресс в 1920-1930-х гг. Изменение облика городов."Потерянное поколение":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XX в. Кинематограф 1920-1930-х гг. Тоталитаризм икультура. Массовая культура. Олимпийское движение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24625" w:rsidRDefault="00BE0A4E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985" w:type="dxa"/>
            <w:vMerge w:val="restart"/>
          </w:tcPr>
          <w:p w:rsidR="00624625" w:rsidRDefault="00624625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624625" w:rsidRDefault="00624625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:rsidR="00624625" w:rsidRDefault="00624625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624625" w:rsidRPr="00166F1B" w:rsidRDefault="00624625" w:rsidP="0062462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24625" w:rsidRPr="00166F1B" w:rsidTr="000705BB">
        <w:trPr>
          <w:trHeight w:val="911"/>
        </w:trPr>
        <w:tc>
          <w:tcPr>
            <w:tcW w:w="2410" w:type="dxa"/>
            <w:vMerge/>
          </w:tcPr>
          <w:p w:rsidR="00624625" w:rsidRPr="0082020E" w:rsidRDefault="00624625" w:rsidP="00624625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:rsidR="00624625" w:rsidRDefault="00624625" w:rsidP="0062462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0F47BD" w:rsidRPr="000F47BD" w:rsidRDefault="000F47BD" w:rsidP="000F47B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F47BD">
              <w:rPr>
                <w:rFonts w:ascii="Times New Roman" w:eastAsia="Times New Roman" w:hAnsi="Times New Roman" w:cs="Times New Roman"/>
                <w:sz w:val="24"/>
              </w:rPr>
              <w:t xml:space="preserve">Распространение фашизма в Европе, Антикоминтерновский пакт и нарастание </w:t>
            </w:r>
          </w:p>
          <w:p w:rsidR="000F47BD" w:rsidRPr="000F47BD" w:rsidRDefault="000F47BD" w:rsidP="000F47B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F47BD">
              <w:rPr>
                <w:rFonts w:ascii="Times New Roman" w:eastAsia="Times New Roman" w:hAnsi="Times New Roman" w:cs="Times New Roman"/>
                <w:sz w:val="24"/>
              </w:rPr>
              <w:t>международной напряженности в 30-е гг. Работа с историческими источниками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24625" w:rsidRDefault="00BE0A4E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624625" w:rsidRPr="00166F1B" w:rsidRDefault="00624625" w:rsidP="0062462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24625" w:rsidRPr="00166F1B" w:rsidTr="000705BB">
        <w:trPr>
          <w:trHeight w:val="1104"/>
        </w:trPr>
        <w:tc>
          <w:tcPr>
            <w:tcW w:w="2410" w:type="dxa"/>
            <w:vMerge w:val="restart"/>
          </w:tcPr>
          <w:p w:rsidR="000F47BD" w:rsidRP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2.5. </w:t>
            </w:r>
          </w:p>
          <w:p w:rsidR="000F47BD" w:rsidRP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Внешняя </w:t>
            </w:r>
          </w:p>
          <w:p w:rsidR="000F47BD" w:rsidRP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политика СССР в </w:t>
            </w:r>
          </w:p>
          <w:p w:rsidR="000F47BD" w:rsidRP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1920–1930-е </w:t>
            </w:r>
          </w:p>
          <w:p w:rsidR="000F47BD" w:rsidRP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годы. СССР </w:t>
            </w:r>
          </w:p>
          <w:p w:rsidR="000F47BD" w:rsidRP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накануне Великой </w:t>
            </w:r>
          </w:p>
          <w:p w:rsidR="000F47BD" w:rsidRP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Отечественной </w:t>
            </w:r>
          </w:p>
          <w:p w:rsidR="00624625" w:rsidRP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войны</w:t>
            </w:r>
          </w:p>
        </w:tc>
        <w:tc>
          <w:tcPr>
            <w:tcW w:w="10348" w:type="dxa"/>
          </w:tcPr>
          <w:p w:rsidR="00624625" w:rsidRPr="0082020E" w:rsidRDefault="00624625" w:rsidP="0062462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:rsidR="000F47BD" w:rsidRPr="000F47BD" w:rsidRDefault="000F47BD" w:rsidP="000F47BD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F47BD">
              <w:rPr>
                <w:rFonts w:ascii="Times New Roman" w:eastAsia="Times New Roman" w:hAnsi="Times New Roman" w:cs="Times New Roman"/>
                <w:sz w:val="24"/>
              </w:rPr>
              <w:t>Внешняя политика СССР в 1920-е гг. 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Договор в Рапалло. Выход СССР из международной изоляции. Вступление СССР в Лигу Наций.Возрастание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Халхин-Гол.</w:t>
            </w:r>
          </w:p>
          <w:p w:rsidR="00624625" w:rsidRPr="000F47BD" w:rsidRDefault="000F47BD" w:rsidP="000F47BD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F47BD">
              <w:rPr>
                <w:rFonts w:ascii="Times New Roman" w:eastAsia="Times New Roman" w:hAnsi="Times New Roman" w:cs="Times New Roman"/>
                <w:sz w:val="24"/>
              </w:rPr>
              <w:t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Эстонии; Бессарабии, Северной Буковины, Западной Украины и Западной Белоруссии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24625" w:rsidRDefault="00C533AE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624625" w:rsidRPr="00624625" w:rsidRDefault="00624625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624625" w:rsidRPr="00624625" w:rsidRDefault="00624625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:rsidR="00624625" w:rsidRPr="00624625" w:rsidRDefault="00624625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624625" w:rsidRPr="00166F1B" w:rsidRDefault="00624625" w:rsidP="0062462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24625" w:rsidRPr="00166F1B" w:rsidTr="000705BB">
        <w:trPr>
          <w:trHeight w:val="1104"/>
        </w:trPr>
        <w:tc>
          <w:tcPr>
            <w:tcW w:w="2410" w:type="dxa"/>
            <w:vMerge/>
          </w:tcPr>
          <w:p w:rsidR="00624625" w:rsidRPr="000F47BD" w:rsidRDefault="00624625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348" w:type="dxa"/>
          </w:tcPr>
          <w:p w:rsidR="00624625" w:rsidRDefault="00624625" w:rsidP="0062462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0F47BD" w:rsidRPr="0082020E" w:rsidRDefault="000F47BD" w:rsidP="00C533AE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F47BD">
              <w:rPr>
                <w:rFonts w:ascii="Times New Roman" w:eastAsia="Times New Roman" w:hAnsi="Times New Roman" w:cs="Times New Roman"/>
                <w:sz w:val="24"/>
              </w:rPr>
              <w:t>Противоречия внешней политики СССР: деятельность НКИД и Коминтерна. Результативностьвнешней политики СССР межвоенного периода. Работа с историческими источниками и исторической картой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24625" w:rsidRDefault="00BE0A4E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624625" w:rsidRPr="00166F1B" w:rsidRDefault="00624625" w:rsidP="0062462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F47BD" w:rsidRPr="00166F1B" w:rsidTr="000705BB">
        <w:trPr>
          <w:trHeight w:val="415"/>
        </w:trPr>
        <w:tc>
          <w:tcPr>
            <w:tcW w:w="12758" w:type="dxa"/>
            <w:gridSpan w:val="2"/>
            <w:vAlign w:val="center"/>
          </w:tcPr>
          <w:p w:rsidR="000F47BD" w:rsidRDefault="000F47BD" w:rsidP="000F47BD">
            <w:pPr>
              <w:spacing w:line="234" w:lineRule="exact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hAnsi="Times New Roman" w:cs="Times New Roman"/>
                <w:b/>
                <w:sz w:val="24"/>
              </w:rPr>
              <w:t>Профессионально-ориентированное содержание</w:t>
            </w:r>
          </w:p>
        </w:tc>
        <w:tc>
          <w:tcPr>
            <w:tcW w:w="992" w:type="dxa"/>
          </w:tcPr>
          <w:p w:rsidR="000F47BD" w:rsidRDefault="00BE0A4E" w:rsidP="000F47B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0F47BD" w:rsidRPr="000705BB" w:rsidRDefault="000F47BD" w:rsidP="000F47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5BB">
              <w:rPr>
                <w:rFonts w:ascii="Times New Roman" w:eastAsia="Times New Roman" w:hAnsi="Times New Roman" w:cs="Times New Roman"/>
              </w:rPr>
              <w:t>ОК 01, ОК 02,</w:t>
            </w:r>
          </w:p>
          <w:p w:rsidR="000F47BD" w:rsidRPr="000705BB" w:rsidRDefault="000F47BD" w:rsidP="000F47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5BB">
              <w:rPr>
                <w:rFonts w:ascii="Times New Roman" w:eastAsia="Times New Roman" w:hAnsi="Times New Roman" w:cs="Times New Roman"/>
              </w:rPr>
              <w:t xml:space="preserve"> ОК 04, ОК 05, </w:t>
            </w:r>
          </w:p>
          <w:p w:rsidR="000F47BD" w:rsidRPr="000705BB" w:rsidRDefault="000F47BD" w:rsidP="000F47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5BB">
              <w:rPr>
                <w:rFonts w:ascii="Times New Roman" w:eastAsia="Times New Roman" w:hAnsi="Times New Roman" w:cs="Times New Roman"/>
              </w:rPr>
              <w:t>ОК 06</w:t>
            </w:r>
          </w:p>
          <w:p w:rsidR="003F352A" w:rsidRPr="003F352A" w:rsidRDefault="003F352A" w:rsidP="003F35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52A">
              <w:rPr>
                <w:rFonts w:ascii="Times New Roman" w:eastAsia="Times New Roman" w:hAnsi="Times New Roman" w:cs="Times New Roman"/>
              </w:rPr>
              <w:t>ПК 1.1, ПК 2.3,</w:t>
            </w:r>
          </w:p>
          <w:p w:rsidR="000F47BD" w:rsidRPr="00166F1B" w:rsidRDefault="003F352A" w:rsidP="003F352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F352A">
              <w:rPr>
                <w:rFonts w:ascii="Times New Roman" w:eastAsia="Times New Roman" w:hAnsi="Times New Roman" w:cs="Times New Roman"/>
              </w:rPr>
              <w:t>ПК 3.1, ПК 4.3</w:t>
            </w:r>
          </w:p>
        </w:tc>
      </w:tr>
      <w:tr w:rsidR="000F47BD" w:rsidRPr="00166F1B" w:rsidTr="000705BB">
        <w:trPr>
          <w:trHeight w:val="557"/>
        </w:trPr>
        <w:tc>
          <w:tcPr>
            <w:tcW w:w="12758" w:type="dxa"/>
            <w:gridSpan w:val="2"/>
          </w:tcPr>
          <w:p w:rsid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sz w:val="24"/>
              </w:rPr>
            </w:pPr>
            <w:r w:rsidRPr="000F47BD">
              <w:rPr>
                <w:rFonts w:ascii="Times New Roman" w:eastAsia="Times New Roman" w:hAnsi="Times New Roman" w:cs="Times New Roman"/>
                <w:sz w:val="24"/>
              </w:rPr>
              <w:t>«По плану ГОЭЛРО»: становление советской энергетики. Работники электростанций в годы великих свершений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sz w:val="24"/>
              </w:rPr>
            </w:pPr>
            <w:r w:rsidRPr="000F47BD">
              <w:rPr>
                <w:rFonts w:ascii="Times New Roman" w:eastAsia="Times New Roman" w:hAnsi="Times New Roman" w:cs="Times New Roman"/>
                <w:sz w:val="24"/>
              </w:rPr>
              <w:t xml:space="preserve"> Наш край в 1920-1930-е гг.</w:t>
            </w:r>
          </w:p>
        </w:tc>
        <w:tc>
          <w:tcPr>
            <w:tcW w:w="992" w:type="dxa"/>
          </w:tcPr>
          <w:p w:rsidR="000F47BD" w:rsidRDefault="000F47BD" w:rsidP="000F47B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0F47BD" w:rsidRPr="00166F1B" w:rsidRDefault="000F47BD" w:rsidP="000F47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533AE" w:rsidRPr="00166F1B" w:rsidTr="000705BB">
        <w:trPr>
          <w:trHeight w:val="338"/>
        </w:trPr>
        <w:tc>
          <w:tcPr>
            <w:tcW w:w="12758" w:type="dxa"/>
            <w:gridSpan w:val="2"/>
            <w:vAlign w:val="center"/>
          </w:tcPr>
          <w:p w:rsidR="00C533AE" w:rsidRPr="00C533AE" w:rsidRDefault="00C533AE" w:rsidP="00C533AE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33AE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по Разделу 2.</w:t>
            </w:r>
          </w:p>
        </w:tc>
        <w:tc>
          <w:tcPr>
            <w:tcW w:w="992" w:type="dxa"/>
            <w:vAlign w:val="center"/>
          </w:tcPr>
          <w:p w:rsidR="00C533AE" w:rsidRPr="00C533AE" w:rsidRDefault="00C533AE" w:rsidP="000F47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33A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C533AE" w:rsidRPr="00166F1B" w:rsidRDefault="00C533AE" w:rsidP="000F47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B68E3" w:rsidRPr="00166F1B" w:rsidTr="000705BB">
        <w:trPr>
          <w:trHeight w:val="570"/>
        </w:trPr>
        <w:tc>
          <w:tcPr>
            <w:tcW w:w="12758" w:type="dxa"/>
            <w:gridSpan w:val="2"/>
            <w:shd w:val="clear" w:color="auto" w:fill="A6A6A6" w:themeFill="background1" w:themeFillShade="A6"/>
            <w:vAlign w:val="center"/>
          </w:tcPr>
          <w:p w:rsidR="00CB68E3" w:rsidRPr="00CB68E3" w:rsidRDefault="00CB68E3" w:rsidP="00CB68E3">
            <w:pPr>
              <w:ind w:left="108" w:right="13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CB68E3" w:rsidRPr="00CB68E3" w:rsidRDefault="00CB68E3" w:rsidP="006246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CB68E3" w:rsidRPr="00166F1B" w:rsidRDefault="00CB68E3" w:rsidP="0062462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B68E3" w:rsidRPr="00166F1B" w:rsidTr="000705BB">
        <w:trPr>
          <w:trHeight w:val="415"/>
        </w:trPr>
        <w:tc>
          <w:tcPr>
            <w:tcW w:w="15735" w:type="dxa"/>
            <w:gridSpan w:val="4"/>
            <w:shd w:val="clear" w:color="auto" w:fill="BFBFBF" w:themeFill="background1" w:themeFillShade="BF"/>
          </w:tcPr>
          <w:p w:rsidR="00CB68E3" w:rsidRPr="00CB68E3" w:rsidRDefault="00CB68E3" w:rsidP="00CB68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>2 семестр</w:t>
            </w:r>
          </w:p>
        </w:tc>
      </w:tr>
      <w:tr w:rsidR="00CB68E3" w:rsidRPr="00166F1B" w:rsidTr="000705BB">
        <w:trPr>
          <w:trHeight w:val="705"/>
        </w:trPr>
        <w:tc>
          <w:tcPr>
            <w:tcW w:w="12758" w:type="dxa"/>
            <w:gridSpan w:val="2"/>
            <w:vAlign w:val="center"/>
          </w:tcPr>
          <w:p w:rsidR="00CB68E3" w:rsidRDefault="00CB68E3" w:rsidP="00CB68E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</w:rPr>
              <w:t>РАЗДЕЛ 3. ВТОРАЯ МИРОВАЯ ВОЙНА: ПРИЧИНЫ, СОСТАВ УЧАСТНИКОВ, ОСНОВНЫЕ ЭТАПЫ И СОБЫТИЯ, ИТОГИ. ВЕЛИКАЯ ОТЕЧЕСТВЕННАЯ ВОЙНА. 1941–1945 ГОДЫ</w:t>
            </w:r>
          </w:p>
        </w:tc>
        <w:tc>
          <w:tcPr>
            <w:tcW w:w="992" w:type="dxa"/>
            <w:vAlign w:val="center"/>
          </w:tcPr>
          <w:p w:rsidR="00CB68E3" w:rsidRPr="00247C4D" w:rsidRDefault="00247C4D" w:rsidP="004B5B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4B5B63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985" w:type="dxa"/>
          </w:tcPr>
          <w:p w:rsidR="00CB68E3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01,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CB68E3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CB68E3" w:rsidRPr="00166F1B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24625" w:rsidRPr="00166F1B" w:rsidTr="000705BB">
        <w:trPr>
          <w:trHeight w:val="1104"/>
        </w:trPr>
        <w:tc>
          <w:tcPr>
            <w:tcW w:w="2410" w:type="dxa"/>
            <w:vMerge w:val="restart"/>
          </w:tcPr>
          <w:p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3.1. </w:t>
            </w:r>
          </w:p>
          <w:p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Начало Второй </w:t>
            </w:r>
          </w:p>
          <w:p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мировой войны. </w:t>
            </w:r>
          </w:p>
          <w:p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Начальный </w:t>
            </w:r>
          </w:p>
          <w:p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период Великой </w:t>
            </w:r>
          </w:p>
          <w:p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Отечественной </w:t>
            </w:r>
          </w:p>
          <w:p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войны (июнь 1941 </w:t>
            </w:r>
          </w:p>
          <w:p w:rsidR="00624625" w:rsidRPr="000F47BD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– осень 1942)</w:t>
            </w:r>
          </w:p>
        </w:tc>
        <w:tc>
          <w:tcPr>
            <w:tcW w:w="10348" w:type="dxa"/>
          </w:tcPr>
          <w:p w:rsidR="00624625" w:rsidRPr="0082020E" w:rsidRDefault="00624625" w:rsidP="00CB68E3">
            <w:pPr>
              <w:ind w:left="10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Начало Второй мировой войны. Причины Второй мировой войны. Нападение Германии наПольшу и начало мировой войны. Стратегические планы главных воюющих сторон. РазгромПольши. Блицкриг. "Странная война". Советско-финляндская война и ее международныепоследствия. Захват Германией Дании и Норвегии. Разгром Франции и ее союзников. Битва заБританию. Агрессия Германии и ее союзников на Балканах.Положение в оккупированных странах. "Новый порядок". Нацистская политика геноцида, холокост. Концентрационные лагеря. Принудительная трудовая миграция и насильственные переселения. Коллаборационизм. Движение Сопротивления. Партизанская война в Югославии.</w:t>
            </w:r>
          </w:p>
          <w:p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1941 год. Начало Великой Отечественной войны и войны на Тихом океане. Нападение Германии на СССР. Планы Германии в отношении СССР; план "Барбаросса", план "Ост". Соотношение сил противников на 22 июня 1941 г. Вторжение Германии и ее сателлитов на территорию СССР. Начало Великой Отечественной войны. Ход событий на советско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t>германском фронте в 1941 г.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войны.</w:t>
            </w:r>
          </w:p>
          <w:p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Битва за Москву. Наступление гитлеровских войск: Москва на 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 - весной 1942 г. Итоги Московской битвы. Блокада Ленинграда. Героизм и трагедия гражданского населения. Эвакуация ленинградцев. Дорога жизни.</w:t>
            </w:r>
          </w:p>
          <w:p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      </w:r>
          </w:p>
          <w:p w:rsid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Нацистский оккупационный режим. Генеральный план "Ост".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lastRenderedPageBreak/>
              <w:t>Германию. Разграбление и уничтожение культурных ценностей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Начало массового сопротивления врагу. Восстания в нацистских лагерях. Развертывание партизанского движения.</w:t>
            </w:r>
          </w:p>
          <w:p w:rsidR="00624625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Нападение японских войск на Перл-Харбор, вступление США в войну. Формирование Антигитлеровской коалиции. Ленд-лиз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24625" w:rsidRDefault="00247C4D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CB68E3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624625" w:rsidRPr="00166F1B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24625" w:rsidRPr="00166F1B" w:rsidTr="000705BB">
        <w:trPr>
          <w:trHeight w:val="1104"/>
        </w:trPr>
        <w:tc>
          <w:tcPr>
            <w:tcW w:w="2410" w:type="dxa"/>
            <w:vMerge/>
          </w:tcPr>
          <w:p w:rsidR="00624625" w:rsidRPr="0082020E" w:rsidRDefault="00624625" w:rsidP="00624625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:rsidR="00624625" w:rsidRDefault="00624625" w:rsidP="0062462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CB68E3" w:rsidRPr="00CB68E3" w:rsidRDefault="00CB68E3" w:rsidP="00CB68E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Причины и начало Второй мировой войны. Работа с исторической картой и историческими </w:t>
            </w:r>
          </w:p>
          <w:p w:rsidR="00CB68E3" w:rsidRPr="00CB68E3" w:rsidRDefault="00CB68E3" w:rsidP="00CB68E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источниками.</w:t>
            </w:r>
          </w:p>
          <w:p w:rsidR="00CB68E3" w:rsidRPr="00CB68E3" w:rsidRDefault="00CB68E3" w:rsidP="00CB68E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Причины и начальный период Великой Отечественной войны. Работа с исторической картой </w:t>
            </w:r>
          </w:p>
          <w:p w:rsidR="00CB68E3" w:rsidRPr="00CB68E3" w:rsidRDefault="00CB68E3" w:rsidP="00CB68E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и историческими источниками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24625" w:rsidRDefault="00CB68E3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624625" w:rsidRPr="00166F1B" w:rsidRDefault="00624625" w:rsidP="0062462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B68E3" w:rsidRPr="00166F1B" w:rsidTr="000705BB">
        <w:trPr>
          <w:trHeight w:val="556"/>
        </w:trPr>
        <w:tc>
          <w:tcPr>
            <w:tcW w:w="2410" w:type="dxa"/>
            <w:vMerge w:val="restart"/>
          </w:tcPr>
          <w:p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3.2. </w:t>
            </w:r>
          </w:p>
          <w:p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Коренной перелом в ходе войны (осень </w:t>
            </w:r>
          </w:p>
          <w:p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1942 – 1943 г.)</w:t>
            </w:r>
          </w:p>
        </w:tc>
        <w:tc>
          <w:tcPr>
            <w:tcW w:w="10348" w:type="dxa"/>
          </w:tcPr>
          <w:p w:rsidR="00CB68E3" w:rsidRPr="0082020E" w:rsidRDefault="00CB68E3" w:rsidP="00667788">
            <w:pPr>
              <w:ind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:rsidR="003322BA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Коренной перелом в войне. Сталинградская битва. Германское наступление весной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–л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t>етом1942 г. Поражение советских войск в Крыму. Битва за Кавказ. Оборона Сталинграда. Приказ№ 227 «Ни шагу назад!». Дом Павлова. Героическая борьба армий В.И. Чуйкова и М.С. Шумилова против немецко-фашистских войск. Окружение неприятельской группировки под Сталинградом и разгром гитлеровцев. Н.Ф. Ватутин, А.И. Еременко, К.К. Рокоссовский. Итогии значение победы Красной армии под Сталинградом. Начало коренного перелома в войне.</w:t>
            </w:r>
          </w:p>
          <w:p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Прорыв блокады Ленинграда в январе 1943 г. Значение героического </w:t>
            </w:r>
            <w:r w:rsidR="003322BA" w:rsidRPr="00CB68E3">
              <w:rPr>
                <w:rFonts w:ascii="Times New Roman" w:eastAsia="Times New Roman" w:hAnsi="Times New Roman" w:cs="Times New Roman"/>
                <w:sz w:val="24"/>
              </w:rPr>
              <w:t xml:space="preserve">сопротивления </w:t>
            </w:r>
            <w:r w:rsidR="003322BA">
              <w:rPr>
                <w:rFonts w:ascii="Times New Roman" w:eastAsia="Times New Roman" w:hAnsi="Times New Roman" w:cs="Times New Roman"/>
                <w:sz w:val="24"/>
              </w:rPr>
              <w:t>Ленинграда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</w:t>
            </w:r>
          </w:p>
          <w:p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Битва за Днепр. Освобождение Левобережной Украины и форсирование Днепра. Освобождение Киева. Итоги наступления Красной Армии летом - осенью 1943 г. </w:t>
            </w:r>
          </w:p>
          <w:p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      </w:r>
          </w:p>
          <w:p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Сотрудничество с врагом (коллаборационизм): формы, причины, масштабы. Создание гитлеровцами воинских формирований из советских военнопленных. Антисоветские национальные военные формирования в составе вермахта. Судебные процессы на территорииСССР над военными преступниками и пособниками оккупантов в 1943-1946 гг.</w:t>
            </w:r>
          </w:p>
          <w:p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СССР и союзники. </w:t>
            </w:r>
          </w:p>
          <w:p w:rsidR="00CB68E3" w:rsidRPr="00CB68E3" w:rsidRDefault="00CB68E3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Война в Северной Африке. Высадка союзнических войск в Италии и падение режима Муссолини. Перелом в войне на Тихом океане. Тегеранская конференция. "Большая тройка"</w:t>
            </w:r>
          </w:p>
        </w:tc>
        <w:tc>
          <w:tcPr>
            <w:tcW w:w="992" w:type="dxa"/>
          </w:tcPr>
          <w:p w:rsidR="00CB68E3" w:rsidRDefault="004B5B6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CB68E3" w:rsidRPr="00166F1B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CB68E3" w:rsidRPr="00166F1B" w:rsidTr="000705BB">
        <w:trPr>
          <w:trHeight w:val="556"/>
        </w:trPr>
        <w:tc>
          <w:tcPr>
            <w:tcW w:w="2410" w:type="dxa"/>
            <w:vMerge/>
          </w:tcPr>
          <w:p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348" w:type="dxa"/>
          </w:tcPr>
          <w:p w:rsidR="00CB68E3" w:rsidRDefault="00CB68E3" w:rsidP="00CB68E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3322BA" w:rsidRPr="003322BA" w:rsidRDefault="003322BA" w:rsidP="00CB68E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Работа с исторической картой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CB68E3" w:rsidRDefault="00247C4D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CB68E3" w:rsidRPr="00166F1B" w:rsidRDefault="00CB68E3" w:rsidP="00CB68E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B68E3" w:rsidRPr="00166F1B" w:rsidTr="000705BB">
        <w:trPr>
          <w:trHeight w:val="251"/>
        </w:trPr>
        <w:tc>
          <w:tcPr>
            <w:tcW w:w="2410" w:type="dxa"/>
            <w:vMerge w:val="restart"/>
          </w:tcPr>
          <w:p w:rsidR="003322BA" w:rsidRPr="003322BA" w:rsidRDefault="003322BA" w:rsidP="003322B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3.3. </w:t>
            </w:r>
          </w:p>
          <w:p w:rsidR="003322BA" w:rsidRPr="003322BA" w:rsidRDefault="003322BA" w:rsidP="003322B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Человек и культура в годы Великой </w:t>
            </w:r>
          </w:p>
          <w:p w:rsidR="00CB68E3" w:rsidRPr="00CB68E3" w:rsidRDefault="003322BA" w:rsidP="003322B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Отечественной войны</w:t>
            </w:r>
          </w:p>
        </w:tc>
        <w:tc>
          <w:tcPr>
            <w:tcW w:w="10348" w:type="dxa"/>
            <w:vMerge w:val="restart"/>
          </w:tcPr>
          <w:p w:rsidR="00CB68E3" w:rsidRPr="0082020E" w:rsidRDefault="00CB68E3" w:rsidP="00CB68E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:rsidR="003322BA" w:rsidRPr="003322BA" w:rsidRDefault="003322BA" w:rsidP="003322BA">
            <w:pPr>
              <w:ind w:left="10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Человек и война: единство фронта и тыла.</w:t>
            </w:r>
          </w:p>
          <w:p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"Все для фронта, все для победы!". Трудовой подвиг народа. Роль женщин и подростков впромышленном и сельскохозяйственном производстве. Самоотверженный труд ученых. Помощь населения фронту.</w:t>
            </w:r>
          </w:p>
          <w:p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Повседневность военного времени. Фронтовая повседневность. Боевое братство. Женщинына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инициативыпо спасению детей.</w:t>
            </w:r>
          </w:p>
          <w:p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Культурное пространство в годы войны. Песня "Священная война" - призыв к сопротивлению врагу. Советские писатели, композиторы, художники, ученые в условиях войны. Песенное творчество и фольклор. Кино военных лет. Государство и Церковь в годы войны. Патриотическое служение представителей религиозных конфессий. Культурные и научные связи с союзниками.</w:t>
            </w:r>
          </w:p>
          <w:p w:rsidR="00CB68E3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Приказ № 227 «Ни шагу назад!». Битва за Кавказ. Оборона Сталинграда. Героическая борьба армий В.И. Чуйкова и М.С. Шумилова против немецко-фашистских войск. Окружениенеприятельской группировки под Сталинградом и разгром гитлеровцев. Н.Ф. Ватутин, А.И. Еременко, К.К. Рокоссовский. Итоги и значение победы Красной армии под Сталинградом. Начало коренного перелома в войне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</w:tcPr>
          <w:p w:rsidR="00CB68E3" w:rsidRPr="0082020E" w:rsidRDefault="004B5B6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CB68E3" w:rsidRPr="00166F1B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CB68E3" w:rsidRPr="00166F1B" w:rsidTr="000705BB">
        <w:trPr>
          <w:trHeight w:val="251"/>
        </w:trPr>
        <w:tc>
          <w:tcPr>
            <w:tcW w:w="2410" w:type="dxa"/>
            <w:vMerge/>
          </w:tcPr>
          <w:p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348" w:type="dxa"/>
            <w:vMerge/>
          </w:tcPr>
          <w:p w:rsidR="00CB68E3" w:rsidRPr="003B33A5" w:rsidRDefault="00CB68E3" w:rsidP="00CB68E3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68E3" w:rsidRPr="0082020E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B68E3" w:rsidRPr="00166F1B" w:rsidRDefault="00CB68E3" w:rsidP="00CB68E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B68E3" w:rsidRPr="00166F1B" w:rsidTr="000705BB">
        <w:trPr>
          <w:trHeight w:val="828"/>
        </w:trPr>
        <w:tc>
          <w:tcPr>
            <w:tcW w:w="2410" w:type="dxa"/>
            <w:vMerge/>
          </w:tcPr>
          <w:p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348" w:type="dxa"/>
          </w:tcPr>
          <w:p w:rsidR="00CB68E3" w:rsidRDefault="00CB68E3" w:rsidP="00CB68E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:rsidR="003322BA" w:rsidRPr="003322BA" w:rsidRDefault="003322BA" w:rsidP="003322B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Работа с историческими источниками: анализ исторических плакатов, военных песен, </w:t>
            </w:r>
          </w:p>
          <w:p w:rsidR="003322BA" w:rsidRPr="003322BA" w:rsidRDefault="003322BA" w:rsidP="003322B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творчества Твардовского А.Т., Эринбурга И.Г., Бека А.А., Симонова К.М.</w:t>
            </w:r>
          </w:p>
        </w:tc>
        <w:tc>
          <w:tcPr>
            <w:tcW w:w="992" w:type="dxa"/>
          </w:tcPr>
          <w:p w:rsidR="00CB68E3" w:rsidRPr="0082020E" w:rsidRDefault="00247C4D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CB68E3" w:rsidRPr="00166F1B" w:rsidRDefault="00CB68E3" w:rsidP="00CB68E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705BB" w:rsidRPr="00166F1B" w:rsidTr="000705BB">
        <w:trPr>
          <w:trHeight w:val="828"/>
        </w:trPr>
        <w:tc>
          <w:tcPr>
            <w:tcW w:w="2410" w:type="dxa"/>
          </w:tcPr>
          <w:p w:rsidR="000705BB" w:rsidRPr="003322BA" w:rsidRDefault="000705BB" w:rsidP="000705B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3.4. </w:t>
            </w:r>
          </w:p>
          <w:p w:rsidR="000705BB" w:rsidRPr="003322BA" w:rsidRDefault="000705BB" w:rsidP="000705B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Победа СССР в </w:t>
            </w:r>
          </w:p>
          <w:p w:rsidR="000705BB" w:rsidRPr="003322BA" w:rsidRDefault="000705BB" w:rsidP="000705B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Великой </w:t>
            </w:r>
          </w:p>
          <w:p w:rsidR="000705BB" w:rsidRPr="003322BA" w:rsidRDefault="000705BB" w:rsidP="000705B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Отечественной </w:t>
            </w:r>
          </w:p>
          <w:p w:rsidR="000705BB" w:rsidRPr="003322BA" w:rsidRDefault="000705BB" w:rsidP="000705B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войне. </w:t>
            </w:r>
          </w:p>
          <w:p w:rsidR="000705BB" w:rsidRPr="003322BA" w:rsidRDefault="000705BB" w:rsidP="000705B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Завершение </w:t>
            </w:r>
          </w:p>
          <w:p w:rsidR="000705BB" w:rsidRPr="003322BA" w:rsidRDefault="000705BB" w:rsidP="000705B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Второй мировой </w:t>
            </w:r>
          </w:p>
          <w:p w:rsidR="000705BB" w:rsidRPr="00CB68E3" w:rsidRDefault="000705BB" w:rsidP="000705B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войны</w:t>
            </w:r>
          </w:p>
        </w:tc>
        <w:tc>
          <w:tcPr>
            <w:tcW w:w="10348" w:type="dxa"/>
          </w:tcPr>
          <w:p w:rsidR="000705BB" w:rsidRPr="0082020E" w:rsidRDefault="000705BB" w:rsidP="000705B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:rsidR="000705BB" w:rsidRPr="003322BA" w:rsidRDefault="000705BB" w:rsidP="000705BB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Встреча на Эльбе. Висло-Одерская операция. Битваза Берлин. Капитуляция Германии. Репатриация советских граждан в ходе войны и после ее окончания.</w:t>
            </w:r>
          </w:p>
          <w:p w:rsidR="000705BB" w:rsidRPr="003322BA" w:rsidRDefault="000705BB" w:rsidP="000705BB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Война и общество. Восстановление хозяйства в освобожденных районах. Начало советского атомного проекта. Реэвакуация и нормализация повседневной жизни. Депортации репрессированных народов. Взаимоотношения государства и Церкви.</w:t>
            </w:r>
          </w:p>
          <w:p w:rsidR="000705BB" w:rsidRPr="00CB68E3" w:rsidRDefault="000705BB" w:rsidP="00CB68E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0705BB" w:rsidRDefault="000705BB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0705BB" w:rsidRPr="00166F1B" w:rsidRDefault="000705BB" w:rsidP="00CB68E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B68E3" w:rsidRPr="00166F1B" w:rsidTr="000705BB">
        <w:trPr>
          <w:trHeight w:val="3958"/>
        </w:trPr>
        <w:tc>
          <w:tcPr>
            <w:tcW w:w="2410" w:type="dxa"/>
            <w:vMerge w:val="restart"/>
          </w:tcPr>
          <w:p w:rsidR="00CB68E3" w:rsidRPr="00CB68E3" w:rsidRDefault="00CB68E3" w:rsidP="003322B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348" w:type="dxa"/>
          </w:tcPr>
          <w:p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Открытие второго фронта в Европе. Восстания против оккупантов и их пособников в европейских странах. Конференции руководителей ведущих держав Антигитлеровской коалиции; Ялтинская конференция 1945 г.: основные решения. Роль СССР в разгроме нацистской Германии и освобождении народов Европы. Потсдамская конференция. Судьбапослевоенной Германии. Политика денацификации, демилитаризации, демонополизации, демократизации (четыре "Д").</w:t>
            </w:r>
          </w:p>
          <w:p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Советско-японская война 1945 г. Разгром Квантунской армии. Ядерные бомбардировки японских городов американской авиацией и их последствия. Капитуляция Японии. Нюрнбергский трибунал и Токийский процесс над военными преступниками Германии и Японии. Итоги Второй мировой войны.</w:t>
            </w:r>
          </w:p>
          <w:p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Создание ООН. Осуждение главных военных преступников. Нюрнбергский и Токийскийсудебные процессы.</w:t>
            </w:r>
          </w:p>
          <w:p w:rsidR="00CB68E3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Итоги Великой Отечественной и Второй мировой войны. Решающий вклад СССР в победуАнтигитлеровской коалиции. Людские и материальные потери. Изменение политической карты мира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CB68E3" w:rsidRPr="0082020E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</w:tcPr>
          <w:p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CB68E3" w:rsidRPr="00166F1B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CB68E3" w:rsidRPr="00166F1B" w:rsidTr="000705BB">
        <w:trPr>
          <w:trHeight w:val="979"/>
        </w:trPr>
        <w:tc>
          <w:tcPr>
            <w:tcW w:w="2410" w:type="dxa"/>
            <w:vMerge/>
          </w:tcPr>
          <w:p w:rsidR="00CB68E3" w:rsidRPr="0082020E" w:rsidRDefault="00CB68E3" w:rsidP="00CB68E3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:rsidR="00CB68E3" w:rsidRDefault="00CB68E3" w:rsidP="00CB68E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3322BA" w:rsidRPr="003322BA" w:rsidRDefault="003322BA" w:rsidP="003322B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Завершающий период Великой Отечественной войны. Разгром милитаристской Японии. </w:t>
            </w:r>
          </w:p>
          <w:p w:rsidR="003322BA" w:rsidRPr="003322BA" w:rsidRDefault="003322BA" w:rsidP="003322B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Работа с исторической картой. Уроки войны. Дискуссия по методу дебатов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B68E3" w:rsidRPr="0082020E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CB68E3" w:rsidRPr="00166F1B" w:rsidRDefault="00CB68E3" w:rsidP="00CB68E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322BA" w:rsidRPr="00166F1B" w:rsidTr="000705BB">
        <w:trPr>
          <w:trHeight w:val="591"/>
        </w:trPr>
        <w:tc>
          <w:tcPr>
            <w:tcW w:w="12758" w:type="dxa"/>
            <w:gridSpan w:val="2"/>
            <w:vAlign w:val="center"/>
          </w:tcPr>
          <w:p w:rsidR="003322BA" w:rsidRPr="0082020E" w:rsidRDefault="003322BA" w:rsidP="0082020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Профессионально-ориентированное содержание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322BA" w:rsidRDefault="00247C4D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3322BA" w:rsidRPr="000705BB" w:rsidRDefault="003322BA" w:rsidP="003322BA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05BB">
              <w:rPr>
                <w:rFonts w:ascii="Times New Roman" w:eastAsia="Times New Roman" w:hAnsi="Times New Roman" w:cs="Times New Roman"/>
                <w:sz w:val="24"/>
              </w:rPr>
              <w:t>ОК 01, ОК 02,</w:t>
            </w:r>
          </w:p>
          <w:p w:rsidR="003322BA" w:rsidRPr="000705BB" w:rsidRDefault="003322BA" w:rsidP="003322BA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05BB">
              <w:rPr>
                <w:rFonts w:ascii="Times New Roman" w:eastAsia="Times New Roman" w:hAnsi="Times New Roman" w:cs="Times New Roman"/>
                <w:sz w:val="24"/>
              </w:rPr>
              <w:t xml:space="preserve"> ОК 04, ОК 05, </w:t>
            </w:r>
          </w:p>
          <w:p w:rsidR="003322BA" w:rsidRPr="000705BB" w:rsidRDefault="003322BA" w:rsidP="003322BA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05BB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  <w:p w:rsidR="003F352A" w:rsidRPr="003F352A" w:rsidRDefault="003F352A" w:rsidP="003F352A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F352A">
              <w:rPr>
                <w:rFonts w:ascii="Times New Roman" w:eastAsia="Times New Roman" w:hAnsi="Times New Roman" w:cs="Times New Roman"/>
                <w:sz w:val="24"/>
              </w:rPr>
              <w:t>ПК 1.1, ПК 2.3,</w:t>
            </w:r>
          </w:p>
          <w:p w:rsidR="003322BA" w:rsidRPr="0082020E" w:rsidRDefault="003F352A" w:rsidP="003F352A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F352A">
              <w:rPr>
                <w:rFonts w:ascii="Times New Roman" w:eastAsia="Times New Roman" w:hAnsi="Times New Roman" w:cs="Times New Roman"/>
                <w:sz w:val="24"/>
              </w:rPr>
              <w:t>ПК 3.1, ПК 4.3</w:t>
            </w:r>
          </w:p>
        </w:tc>
      </w:tr>
      <w:tr w:rsidR="003322BA" w:rsidRPr="00166F1B" w:rsidTr="000705BB">
        <w:trPr>
          <w:trHeight w:val="251"/>
        </w:trPr>
        <w:tc>
          <w:tcPr>
            <w:tcW w:w="12758" w:type="dxa"/>
            <w:gridSpan w:val="2"/>
            <w:tcBorders>
              <w:bottom w:val="single" w:sz="4" w:space="0" w:color="000000"/>
            </w:tcBorders>
          </w:tcPr>
          <w:p w:rsidR="003322BA" w:rsidRPr="003322BA" w:rsidRDefault="003322BA" w:rsidP="003322B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Медицина в годы Великой Отечественной войны. Подвиг медицинских работников на фронте и в тылу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322BA" w:rsidRPr="0082020E" w:rsidRDefault="003322BA" w:rsidP="003322BA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Наш край в 1941-1945 гг.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322BA" w:rsidRDefault="003322BA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3322BA" w:rsidRPr="0082020E" w:rsidRDefault="003322BA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C4D" w:rsidRPr="00166F1B" w:rsidTr="000705BB">
        <w:trPr>
          <w:trHeight w:val="551"/>
        </w:trPr>
        <w:tc>
          <w:tcPr>
            <w:tcW w:w="12758" w:type="dxa"/>
            <w:gridSpan w:val="2"/>
            <w:tcBorders>
              <w:bottom w:val="single" w:sz="4" w:space="0" w:color="000000"/>
            </w:tcBorders>
            <w:vAlign w:val="center"/>
          </w:tcPr>
          <w:p w:rsidR="00247C4D" w:rsidRPr="00247C4D" w:rsidRDefault="00247C4D" w:rsidP="00247C4D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работу по Разделу 3.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247C4D" w:rsidRPr="00247C4D" w:rsidRDefault="00247C4D" w:rsidP="00B720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47C4D" w:rsidRPr="0082020E" w:rsidRDefault="00247C4D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22BA" w:rsidRPr="00166F1B" w:rsidTr="000705BB">
        <w:trPr>
          <w:trHeight w:val="251"/>
        </w:trPr>
        <w:tc>
          <w:tcPr>
            <w:tcW w:w="12758" w:type="dxa"/>
            <w:gridSpan w:val="2"/>
            <w:tcBorders>
              <w:top w:val="single" w:sz="4" w:space="0" w:color="000000"/>
            </w:tcBorders>
            <w:vAlign w:val="center"/>
          </w:tcPr>
          <w:p w:rsidR="003322BA" w:rsidRPr="0082020E" w:rsidRDefault="003322BA" w:rsidP="0082020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</w:rPr>
              <w:t>РАЗДЕЛ 4. СССР В 1945–1991 ГОДЫ. ПОСЛЕВОЕННЫЙ МИР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vAlign w:val="center"/>
          </w:tcPr>
          <w:p w:rsidR="003322BA" w:rsidRPr="00CF44F6" w:rsidRDefault="004B5B63" w:rsidP="00B720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3322BA" w:rsidRPr="003322BA" w:rsidRDefault="003322BA" w:rsidP="003322BA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ОК 01, ОК 02,</w:t>
            </w:r>
          </w:p>
          <w:p w:rsidR="003322BA" w:rsidRPr="003322BA" w:rsidRDefault="003322BA" w:rsidP="003322BA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 ОК 04, ОК 05, </w:t>
            </w:r>
          </w:p>
          <w:p w:rsidR="003322BA" w:rsidRPr="0082020E" w:rsidRDefault="003322BA" w:rsidP="003322BA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043C9" w:rsidRPr="00166F1B" w:rsidTr="000705BB">
        <w:trPr>
          <w:trHeight w:val="251"/>
        </w:trPr>
        <w:tc>
          <w:tcPr>
            <w:tcW w:w="2410" w:type="dxa"/>
            <w:vMerge w:val="restart"/>
          </w:tcPr>
          <w:p w:rsidR="003322BA" w:rsidRPr="003322BA" w:rsidRDefault="003322BA" w:rsidP="003322BA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4.1. </w:t>
            </w:r>
          </w:p>
          <w:p w:rsidR="003322BA" w:rsidRPr="003322BA" w:rsidRDefault="003322BA" w:rsidP="003322BA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Мир и </w:t>
            </w:r>
          </w:p>
          <w:p w:rsidR="003322BA" w:rsidRPr="003322BA" w:rsidRDefault="003322BA" w:rsidP="003322BA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международные </w:t>
            </w:r>
          </w:p>
          <w:p w:rsidR="003322BA" w:rsidRPr="003322BA" w:rsidRDefault="003322BA" w:rsidP="003322BA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отношения в годы </w:t>
            </w:r>
          </w:p>
          <w:p w:rsidR="003322BA" w:rsidRPr="003322BA" w:rsidRDefault="003322BA" w:rsidP="003322BA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холодной войны </w:t>
            </w:r>
          </w:p>
          <w:p w:rsidR="003322BA" w:rsidRPr="003322BA" w:rsidRDefault="003322BA" w:rsidP="003322BA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(вторая половина </w:t>
            </w:r>
          </w:p>
          <w:p w:rsidR="006043C9" w:rsidRPr="0082020E" w:rsidRDefault="003322BA" w:rsidP="003322BA">
            <w:pPr>
              <w:ind w:left="164" w:right="118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половине ХХ века)</w:t>
            </w:r>
          </w:p>
        </w:tc>
        <w:tc>
          <w:tcPr>
            <w:tcW w:w="10348" w:type="dxa"/>
            <w:vMerge w:val="restart"/>
          </w:tcPr>
          <w:p w:rsidR="006043C9" w:rsidRPr="0082020E" w:rsidRDefault="003322BA" w:rsidP="003322BA">
            <w:pPr>
              <w:ind w:left="108" w:right="1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="006043C9"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Основные этапы развития международных отношений во второй половине 1940-х - 2020-х гг. От мира к холодной войне. Речь У. Черчилля в Фултоне. Доктрина Трумэна. План Маршалла. Разделенная Европа. Раскол Германии и образование двух германских государств. Совет экономической взаимопомощи. Формирование двух военно-политических блоков (НАТО и ОВД).</w:t>
            </w:r>
          </w:p>
          <w:p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Международные кризисы и региональные конфликты в годы холодной войны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lastRenderedPageBreak/>
              <w:t>(Берлинскиекризисы, Корейская война, войны в Индокитае, Суэцкий кризис, Карибский (Кубинский) кризис). Создание Движения неприсоединения. Гонка вооружений. Война во Вьетнаме.</w:t>
            </w:r>
          </w:p>
          <w:p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Разрядка международной напряженности в конце 1960-х - первой половине 1970-х гг. Договор о запрещении ядерных испытаний в трех средах. Договор о </w:t>
            </w:r>
            <w:r w:rsidR="00C742F5" w:rsidRPr="003322BA">
              <w:rPr>
                <w:rFonts w:ascii="Times New Roman" w:eastAsia="Times New Roman" w:hAnsi="Times New Roman" w:cs="Times New Roman"/>
                <w:sz w:val="24"/>
              </w:rPr>
              <w:t xml:space="preserve">нераспространении </w:t>
            </w:r>
            <w:r w:rsidR="00C742F5">
              <w:rPr>
                <w:rFonts w:ascii="Times New Roman" w:eastAsia="Times New Roman" w:hAnsi="Times New Roman" w:cs="Times New Roman"/>
                <w:sz w:val="24"/>
              </w:rPr>
              <w:t>ядерного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 оружия (1968). Пражская весна 1968 г. и ввод войск государств - участников ОВД в Чехословакию. Урегулирование германского вопроса (договоры ФРГ с СССР и Польшей,четырехстороннее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</w:t>
            </w:r>
          </w:p>
          <w:p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Провозглашениесоветской концепции нового политического мышления в 1980-х гг. Революции 1989-1991 гг.в странах Центральной и Восточной Европы, их внешнеполитические последствия. Распад СССР и восточного блока. </w:t>
            </w:r>
          </w:p>
          <w:p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Соединенные Штаты Америки. Послевоенный экономический подъем. Развитие постиндустриального общества. Общество потребления.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XX - начале XXI в. Развитие отношений с СССР,Российской Федерацией.</w:t>
            </w:r>
          </w:p>
          <w:p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Страны Западной Европы. Экономическая и политическая ситуация в первые послевоенныегоды. Научно-техническая революция. Становление социально ориентированной рыночной экономики. Германское "экономическое чудо". Установление V республики во Франции. Лейбористы и консерваторы в Великобритании. Начало европейской интеграции (ЕЭС). "Бурные шестидесятые". "Скандинавская модель" социально-экономического развития. Падение диктатур в Греции, Португалии, Испании. Экономические кризисы 1970-х - начала 1980-х гг. Неоконсерватизм. Европейский союз.</w:t>
            </w:r>
          </w:p>
          <w:p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Страны Центральной и Восточной Европы во второй половине XX - начале XXI в. Революции второй половины 1940-х гг. и установление режимов «народной демократии». СЭВ и ОВД. Достижения и проблемы социалистического развития в 1950-е гг. Выступления в ГДР (1953), Польше и Венгрии (1956). Югославская модель социализма. Пражская весна 1968 г. и ее подавление. Движение "Солидарность" в Польше. Перестройка в СССР и страны восточногоблока. Революции 1989-1990 гг. в странах Центральной и Восточной Европы. Распад ОВД, СЭВ. Образование новых государств на постсоветском пространстве. </w:t>
            </w:r>
          </w:p>
          <w:p w:rsidR="006043C9" w:rsidRDefault="003322BA" w:rsidP="00122AC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Страны Азии, Африки во второй половине XX в.: проблемы и пути модернизации.Обретение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lastRenderedPageBreak/>
              <w:t>независимости и выбор путей развития странами Азии и Африки.Страны Восточной, Юго-Восточной и Южной Азии. Освободительная борьба и провозглашение национальных государств в регионе. Китай: провозглашение республики; социалистический эксперимент; Мао Цзэдун и маоизм; экономические реформы конца 1970-х - 1980-х гг. и их последствия; современное развитие. Разделение Вьетнама и Кореи на государства с разным общественно-политическим строем. Индия: провозглашение независимости; курс Неру; внутренняя и внешняя политика современного индийского государства.</w:t>
            </w:r>
          </w:p>
          <w:p w:rsidR="00122AC5" w:rsidRPr="00122AC5" w:rsidRDefault="00122AC5" w:rsidP="00122AC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 xml:space="preserve">Успехи модернизации. Япония после Второй мировой войны: от поражения к лидерству. Восстановление суверенитета страны. Японское "экономическое чудо". Новые </w:t>
            </w:r>
            <w:r w:rsidRPr="00BE0A4E">
              <w:rPr>
                <w:rFonts w:ascii="Times New Roman" w:eastAsia="Times New Roman" w:hAnsi="Times New Roman" w:cs="Times New Roman"/>
                <w:sz w:val="24"/>
              </w:rPr>
              <w:t>индустриальные</w:t>
            </w:r>
            <w:r w:rsidRPr="00122AC5">
              <w:rPr>
                <w:rFonts w:ascii="Times New Roman" w:eastAsia="Times New Roman" w:hAnsi="Times New Roman" w:cs="Times New Roman"/>
                <w:sz w:val="24"/>
              </w:rPr>
              <w:t xml:space="preserve"> страны (Сингапур, Южная Корея).</w:t>
            </w:r>
          </w:p>
          <w:p w:rsidR="00122AC5" w:rsidRPr="00122AC5" w:rsidRDefault="00122AC5" w:rsidP="00122AC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Страны Ближнего Востока и Северной Африки. Турция: политическое развитие, достижения и проблемы модернизации. Иран: реформы 1960-1970-х гг.; исламская революция. Афганистан: смена политических режимов, роль внешних сил.</w:t>
            </w:r>
          </w:p>
          <w:p w:rsidR="00122AC5" w:rsidRPr="00122AC5" w:rsidRDefault="00122AC5" w:rsidP="00122AC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Провозглашение независимых государств на Ближнем Востоке и в Северной Африке. Палестинская проблема. Создание государства Израиль. Египет: выбор пути развития; внешнеполитический курс. Суэцкий конфликт. Арабо-израильские войны и попытки урегулирования на Ближнем Востоке. Политическое развитие арабских стран в конце XX -начале XXI в. "Арабская весна" и смена политических режимов в начале 2010-х гг. Гражданская война в Сирии.</w:t>
            </w:r>
          </w:p>
          <w:p w:rsidR="00122AC5" w:rsidRPr="00122AC5" w:rsidRDefault="00122AC5" w:rsidP="00122AC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Страны Тропической и Южной Африки. Этапы провозглашения независимости ("год Африки", 1970-1980-е гг.). Выбор путей развития. Попытки утверждения демократических режимов и возникновение диктатур. Организация Африканского единства. Система апартеидана юге Африки и ее падение. Сепаратизм. Гражданские войны и этнические конфликты в Африке.</w:t>
            </w:r>
          </w:p>
          <w:p w:rsidR="00122AC5" w:rsidRPr="003322BA" w:rsidRDefault="00122AC5" w:rsidP="00122AC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Страны Латинской Америки во второй половине XX в. Положение стран Латинской Америки в середине XX в.: проблемы внутреннего развития, влияние США. Аграрные реформы и импортозамещающая индустриализация. Националреформизм. Революция на Кубе. Диктатуры и демократизация в странах Латинской Америки. Революции конца 1960-х - 197</w:t>
            </w:r>
            <w:r>
              <w:rPr>
                <w:rFonts w:ascii="Times New Roman" w:eastAsia="Times New Roman" w:hAnsi="Times New Roman" w:cs="Times New Roman"/>
                <w:sz w:val="24"/>
              </w:rPr>
              <w:t>0-х гг. (Перу, Чили, Никарагуа).</w:t>
            </w:r>
          </w:p>
        </w:tc>
        <w:tc>
          <w:tcPr>
            <w:tcW w:w="992" w:type="dxa"/>
            <w:tcBorders>
              <w:bottom w:val="nil"/>
            </w:tcBorders>
          </w:tcPr>
          <w:p w:rsidR="006043C9" w:rsidRPr="0082020E" w:rsidRDefault="00CF44F6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122AC5" w:rsidRDefault="00122AC5" w:rsidP="00122AC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2AC5" w:rsidRPr="00624625" w:rsidRDefault="00122AC5" w:rsidP="00122AC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122AC5" w:rsidRPr="00624625" w:rsidRDefault="00122AC5" w:rsidP="00122AC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:rsidR="00122AC5" w:rsidRPr="00624625" w:rsidRDefault="00122AC5" w:rsidP="00122AC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6043C9" w:rsidRPr="00166F1B" w:rsidRDefault="00122AC5" w:rsidP="00122AC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043C9" w:rsidRPr="00166F1B" w:rsidTr="000705BB">
        <w:trPr>
          <w:trHeight w:val="251"/>
        </w:trPr>
        <w:tc>
          <w:tcPr>
            <w:tcW w:w="2410" w:type="dxa"/>
            <w:vMerge/>
          </w:tcPr>
          <w:p w:rsidR="006043C9" w:rsidRPr="0082020E" w:rsidRDefault="006043C9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  <w:vMerge/>
          </w:tcPr>
          <w:p w:rsidR="006043C9" w:rsidRPr="0082020E" w:rsidRDefault="006043C9" w:rsidP="001D1E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:rsidTr="000705BB">
        <w:trPr>
          <w:trHeight w:val="1706"/>
        </w:trPr>
        <w:tc>
          <w:tcPr>
            <w:tcW w:w="2410" w:type="dxa"/>
            <w:vMerge/>
          </w:tcPr>
          <w:p w:rsidR="006043C9" w:rsidRPr="0082020E" w:rsidRDefault="006043C9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Практическиезанятия</w:t>
            </w:r>
          </w:p>
          <w:p w:rsidR="00122AC5" w:rsidRPr="00122AC5" w:rsidRDefault="00122AC5" w:rsidP="00122AC5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переселений. Работа с картой.</w:t>
            </w:r>
          </w:p>
          <w:p w:rsidR="006043C9" w:rsidRPr="00122AC5" w:rsidRDefault="00122AC5" w:rsidP="00122AC5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Причины и этапы «холодной войны». Работа с исторической картой. Политика «разрядки»: успехи и проблемы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:rsidTr="000705BB">
        <w:trPr>
          <w:trHeight w:val="3322"/>
        </w:trPr>
        <w:tc>
          <w:tcPr>
            <w:tcW w:w="2410" w:type="dxa"/>
          </w:tcPr>
          <w:p w:rsidR="00122AC5" w:rsidRPr="00122AC5" w:rsidRDefault="00122AC5" w:rsidP="00122AC5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22AC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4.2. </w:t>
            </w:r>
          </w:p>
          <w:p w:rsidR="00122AC5" w:rsidRPr="00122AC5" w:rsidRDefault="00122AC5" w:rsidP="00122AC5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22AC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СССР в 1945–1953 </w:t>
            </w:r>
          </w:p>
          <w:p w:rsidR="006043C9" w:rsidRPr="0082020E" w:rsidRDefault="00122AC5" w:rsidP="00122AC5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122AC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гг.</w:t>
            </w:r>
          </w:p>
        </w:tc>
        <w:tc>
          <w:tcPr>
            <w:tcW w:w="10348" w:type="dxa"/>
          </w:tcPr>
          <w:p w:rsidR="006043C9" w:rsidRPr="0082020E" w:rsidRDefault="00122AC5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="006043C9"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:rsidR="00122AC5" w:rsidRPr="00122AC5" w:rsidRDefault="00122AC5" w:rsidP="00122AC5">
            <w:pPr>
              <w:ind w:left="108" w:right="83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Влияние последствий войны на советскую систему и общество. Разруха. Демобилизацияармии. Социальная адаптация фронтовиков. Репатриация. Рост беспризорности и решение проблем послевоенного детства. Рост преступности.</w:t>
            </w:r>
          </w:p>
          <w:p w:rsidR="00122AC5" w:rsidRPr="00122AC5" w:rsidRDefault="00122AC5" w:rsidP="00122AC5">
            <w:pPr>
              <w:ind w:left="108" w:right="83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Репарации, их размеры и значение для экономики. Советский атомный проект, его успехи и значение. Начало гонки вооружений. Положение напослевоенном потребительском рынке. Колхозный рынок. Голод 1946-1947 гг. Денежная реформа и отмена карточной системы (1947).</w:t>
            </w:r>
          </w:p>
          <w:p w:rsidR="00122AC5" w:rsidRPr="00122AC5" w:rsidRDefault="00122AC5" w:rsidP="00122AC5">
            <w:pPr>
              <w:ind w:left="108" w:right="83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"Ленинградское дело". Борьба с космополитизмом. "Дело врачей".</w:t>
            </w:r>
          </w:p>
          <w:p w:rsidR="00122AC5" w:rsidRPr="00122AC5" w:rsidRDefault="00122AC5" w:rsidP="00122AC5">
            <w:pPr>
              <w:ind w:left="108" w:right="83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</w:t>
            </w:r>
          </w:p>
          <w:p w:rsidR="006043C9" w:rsidRPr="00122AC5" w:rsidRDefault="00122AC5" w:rsidP="00122AC5">
            <w:pPr>
              <w:ind w:left="108" w:right="83" w:firstLine="31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Рост влияния СССР на международной арене. Начало холодной войны. Доктрина Трумэна.План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Организация Североатлантического договора (НАТО). Создание по инициативе СССР Организации Варшавского договора. Война в Корее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043C9" w:rsidRPr="0082020E" w:rsidRDefault="004B5B63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610694" w:rsidRPr="00610694" w:rsidRDefault="00610694" w:rsidP="00610694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610694" w:rsidRPr="00610694" w:rsidRDefault="00610694" w:rsidP="00610694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:rsidR="00610694" w:rsidRPr="00610694" w:rsidRDefault="00610694" w:rsidP="00610694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6043C9" w:rsidRPr="00166F1B" w:rsidRDefault="00610694" w:rsidP="0061069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10694" w:rsidRPr="00166F1B" w:rsidTr="000705BB">
        <w:trPr>
          <w:trHeight w:val="1492"/>
        </w:trPr>
        <w:tc>
          <w:tcPr>
            <w:tcW w:w="2410" w:type="dxa"/>
            <w:vMerge w:val="restart"/>
          </w:tcPr>
          <w:p w:rsidR="00610694" w:rsidRPr="004E031D" w:rsidRDefault="00610694" w:rsidP="004E031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4E031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4.3. </w:t>
            </w:r>
          </w:p>
          <w:p w:rsidR="00610694" w:rsidRPr="004E031D" w:rsidRDefault="00610694" w:rsidP="004E031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4E031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СССР в середине </w:t>
            </w:r>
          </w:p>
          <w:p w:rsidR="00610694" w:rsidRPr="004E031D" w:rsidRDefault="00610694" w:rsidP="004E031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4E031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1950-х – первой </w:t>
            </w:r>
          </w:p>
          <w:p w:rsidR="00610694" w:rsidRPr="004E031D" w:rsidRDefault="00610694" w:rsidP="004E031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  <w:lang w:val="en-US"/>
              </w:rPr>
            </w:pPr>
            <w:r w:rsidRPr="004E031D">
              <w:rPr>
                <w:rFonts w:ascii="Times New Roman" w:eastAsia="Times New Roman" w:hAnsi="Times New Roman" w:cs="Times New Roman"/>
                <w:b/>
                <w:sz w:val="24"/>
                <w:szCs w:val="2"/>
                <w:lang w:val="en-US"/>
              </w:rPr>
              <w:t xml:space="preserve">половине 1960-х </w:t>
            </w:r>
          </w:p>
          <w:p w:rsidR="00610694" w:rsidRPr="004E031D" w:rsidRDefault="00610694" w:rsidP="004E031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  <w:lang w:val="en-US"/>
              </w:rPr>
            </w:pPr>
            <w:r w:rsidRPr="004E031D">
              <w:rPr>
                <w:rFonts w:ascii="Times New Roman" w:eastAsia="Times New Roman" w:hAnsi="Times New Roman" w:cs="Times New Roman"/>
                <w:b/>
                <w:sz w:val="24"/>
                <w:szCs w:val="2"/>
                <w:lang w:val="en-US"/>
              </w:rPr>
              <w:t>гг.</w:t>
            </w:r>
          </w:p>
        </w:tc>
        <w:tc>
          <w:tcPr>
            <w:tcW w:w="10348" w:type="dxa"/>
          </w:tcPr>
          <w:p w:rsidR="00610694" w:rsidRPr="0082020E" w:rsidRDefault="00610694" w:rsidP="0061069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 xml:space="preserve">Смена политического курса. Смерть Сталина и настроения в обществе. Борьба за власть всоветском руководстве. Переход политического лидерства к Н.С. Хрущеву. Первые признакинаступления оттепели в политике, экономике, культурной сфере. XX съезд партии и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разоблачение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 xml:space="preserve"> культа личности Сталина. Реакция на доклад Хрущева в стране и мире. Началореабилитации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Утверждениеединоличной власти Хрущева.</w:t>
            </w:r>
          </w:p>
          <w:p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Образование и наука. Приоткрытие железного занавеса. Всемирный фестиваль молодежи и студентов 1957г. Популярные формы досуга. Неофициальная культура. Хрущев и интеллигенция.Антирелигиозные кампании. Гонения на Церковь. Диссиденты. Самиздат и тамиздат.Социально-экономическое развитие СССР. "Догнать и перегнать Америку". Попытки решения продовольственной проблемы. Освоение целинных земель.</w:t>
            </w:r>
          </w:p>
          <w:p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lastRenderedPageBreak/>
              <w:t>Научно-техническая революция в СССР. Военный и гражданский секторы экономики. Создание ракетно-ядерного щита. Начало освоения космоса. Запуск первого спутника Земли.Исторические полеты Ю.А. Гагарина и первой в мире женщины-космонавта В.В. Терешковой.Влияние НТР на перемены в повседневной жизни людей.</w:t>
            </w:r>
          </w:p>
          <w:p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сельскимнаселением. Положение и проблемы рабочего класса, колхозного крестьянства и интеллигенции. Востребованность научного и инженерного труда.</w:t>
            </w:r>
          </w:p>
          <w:p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XXII съезд КПСС и Программа построения коммунизма в СССР. Воспитание "нового человека". Бригады коммунистического труда. Общественные формы управления. Социальные программы. Реформа системы образования. Пенсионная реформа. Массовое жилищное строительство. Рост доходов населения и дефицит товаров народного потребления.</w:t>
            </w:r>
          </w:p>
          <w:p w:rsid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Внешняя политика.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Распад колониальных систем и борьба за влияние в странах третьего мира.</w:t>
            </w:r>
          </w:p>
          <w:p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Конец оттепели. Нарастание негативных тенденций в обществе. Кризис доверия власти. Новочеркасские события. Смещение Н.С. Хрущева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10694" w:rsidRDefault="004B5B63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610694" w:rsidRPr="00610694" w:rsidRDefault="00610694" w:rsidP="0061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610694" w:rsidRPr="00610694" w:rsidRDefault="00610694" w:rsidP="0061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:rsidR="00610694" w:rsidRPr="00610694" w:rsidRDefault="00610694" w:rsidP="0061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610694" w:rsidRPr="00166F1B" w:rsidRDefault="00610694" w:rsidP="0061069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10694" w:rsidRPr="00166F1B" w:rsidTr="000705BB">
        <w:trPr>
          <w:trHeight w:val="975"/>
        </w:trPr>
        <w:tc>
          <w:tcPr>
            <w:tcW w:w="2410" w:type="dxa"/>
            <w:vMerge/>
          </w:tcPr>
          <w:p w:rsidR="00610694" w:rsidRPr="00610694" w:rsidRDefault="00610694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:rsidR="00610694" w:rsidRPr="00610694" w:rsidRDefault="00610694" w:rsidP="00610694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610694" w:rsidRPr="00610694" w:rsidRDefault="00610694" w:rsidP="0061069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 xml:space="preserve">Общественно-политическое развитие СССР в условиях «оттепели». Научно-техническая </w:t>
            </w:r>
          </w:p>
          <w:p w:rsidR="00610694" w:rsidRPr="0082020E" w:rsidRDefault="00610694" w:rsidP="00610694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революция в СССР. Дискуссия по методу «метаплана»</w:t>
            </w:r>
          </w:p>
        </w:tc>
        <w:tc>
          <w:tcPr>
            <w:tcW w:w="992" w:type="dxa"/>
          </w:tcPr>
          <w:p w:rsidR="00610694" w:rsidRDefault="00CF44F6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610694" w:rsidRPr="00166F1B" w:rsidRDefault="00610694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47C4D" w:rsidRPr="00166F1B" w:rsidTr="000705BB">
        <w:trPr>
          <w:trHeight w:val="975"/>
        </w:trPr>
        <w:tc>
          <w:tcPr>
            <w:tcW w:w="2410" w:type="dxa"/>
            <w:vMerge w:val="restart"/>
          </w:tcPr>
          <w:p w:rsidR="00247C4D" w:rsidRPr="00247C4D" w:rsidRDefault="00247C4D" w:rsidP="00247C4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4.4. </w:t>
            </w:r>
          </w:p>
          <w:p w:rsidR="00247C4D" w:rsidRPr="00247C4D" w:rsidRDefault="00247C4D" w:rsidP="00247C4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Советское общество в середине 1960-х </w:t>
            </w:r>
          </w:p>
          <w:p w:rsidR="00247C4D" w:rsidRPr="00610694" w:rsidRDefault="00247C4D" w:rsidP="00247C4D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– начале 1980-х гг.</w:t>
            </w:r>
          </w:p>
        </w:tc>
        <w:tc>
          <w:tcPr>
            <w:tcW w:w="10348" w:type="dxa"/>
          </w:tcPr>
          <w:p w:rsidR="00247C4D" w:rsidRDefault="00247C4D" w:rsidP="00247C4D">
            <w:pPr>
              <w:ind w:left="135" w:right="13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:rsidR="00247C4D" w:rsidRPr="00247C4D" w:rsidRDefault="00247C4D" w:rsidP="00247C4D">
            <w:pPr>
              <w:ind w:left="135" w:right="138"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Советское государство и общество в середине 1960-х - начале 1980-х гг.</w:t>
            </w:r>
          </w:p>
          <w:p w:rsidR="00247C4D" w:rsidRPr="00247C4D" w:rsidRDefault="00247C4D" w:rsidP="00247C4D">
            <w:pPr>
              <w:ind w:left="135" w:right="138"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Приход к власти Л.И. Брежнева: его окружение и смена политического курса.Десталинизация и ресталинизация. Экономические реформы 1960-х гг. Новые ориентиры аграрной политики. Косыгинская реформа. Конституция СССР 1977 г. Концепция "развитогосоциализма".</w:t>
            </w:r>
          </w:p>
          <w:p w:rsidR="00247C4D" w:rsidRPr="00247C4D" w:rsidRDefault="00247C4D" w:rsidP="00247C4D">
            <w:pPr>
              <w:ind w:left="135" w:right="138"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Нарастание застойных тенденций в экономике и кризис идеологии. Замедление темпов развития. 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Советские научные и технические приоритеты. Создание топливно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47C4D">
              <w:rPr>
                <w:rFonts w:ascii="Times New Roman" w:eastAsia="Times New Roman" w:hAnsi="Times New Roman" w:cs="Times New Roman"/>
                <w:sz w:val="24"/>
              </w:rPr>
              <w:t>энергетического комплекса (ТЭК).</w:t>
            </w:r>
          </w:p>
          <w:p w:rsidR="00247C4D" w:rsidRPr="00247C4D" w:rsidRDefault="00247C4D" w:rsidP="00247C4D">
            <w:pPr>
              <w:ind w:left="135" w:right="138"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 xml:space="preserve">Повседневность в городе и в деревне. Рост социальной мобильности. Миграция населенияв </w:t>
            </w:r>
            <w:r w:rsidRPr="00247C4D">
              <w:rPr>
                <w:rFonts w:ascii="Times New Roman" w:eastAsia="Times New Roman" w:hAnsi="Times New Roman" w:cs="Times New Roman"/>
                <w:sz w:val="24"/>
              </w:rPr>
              <w:lastRenderedPageBreak/>
              <w:t>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Потребительские тенденции в советском обществе. Дефицит и очереди.</w:t>
            </w:r>
          </w:p>
          <w:p w:rsidR="00247C4D" w:rsidRPr="00247C4D" w:rsidRDefault="00247C4D" w:rsidP="00247C4D">
            <w:pPr>
              <w:ind w:left="135" w:right="138"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 xml:space="preserve">Развитие физкультуры и спорта в СССР. XXII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другие). Диссидентский вызов. Борьба с инакомыслием. </w:t>
            </w:r>
          </w:p>
          <w:p w:rsidR="00247C4D" w:rsidRDefault="00247C4D" w:rsidP="00247C4D">
            <w:pPr>
              <w:ind w:left="135" w:right="138"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Судебные процессы. Цензура и самиздат.Новые вызовы внешнего мира. Между разрядкой и конфронтацией. Возрастание международной напряженности. Холодная война и мировые конфликты. Пражская весна и снижение международного авторитета СССР. Достижение военно-стратегического паритета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</w:t>
            </w:r>
          </w:p>
          <w:p w:rsidR="00247C4D" w:rsidRPr="00247C4D" w:rsidRDefault="00247C4D" w:rsidP="00247C4D">
            <w:pPr>
              <w:ind w:left="135" w:right="138"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Л.И. Брежнев в оценках современников и историков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247C4D" w:rsidRDefault="004B5B63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247C4D" w:rsidRPr="00247C4D" w:rsidRDefault="00247C4D" w:rsidP="00247C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247C4D" w:rsidRPr="00247C4D" w:rsidRDefault="00247C4D" w:rsidP="00247C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:rsidR="00247C4D" w:rsidRPr="00247C4D" w:rsidRDefault="00247C4D" w:rsidP="00247C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247C4D" w:rsidRPr="00166F1B" w:rsidRDefault="00247C4D" w:rsidP="00247C4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247C4D" w:rsidRPr="00166F1B" w:rsidTr="000705BB">
        <w:trPr>
          <w:trHeight w:val="975"/>
        </w:trPr>
        <w:tc>
          <w:tcPr>
            <w:tcW w:w="2410" w:type="dxa"/>
            <w:vMerge/>
          </w:tcPr>
          <w:p w:rsidR="00247C4D" w:rsidRPr="00610694" w:rsidRDefault="00247C4D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:rsidR="00247C4D" w:rsidRDefault="00247C4D" w:rsidP="00247C4D">
            <w:pPr>
              <w:ind w:left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247C4D" w:rsidRPr="00610694" w:rsidRDefault="00247C4D" w:rsidP="00247C4D">
            <w:pPr>
              <w:ind w:left="135" w:right="13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Общественно-политическая жизнь в СССР в середине 60-х – начале 80-х гг. Внешняя политика СССР в середине 60-х – начале 80-х гг. Работа с историческими источниками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247C4D" w:rsidRDefault="00247C4D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247C4D" w:rsidRPr="00166F1B" w:rsidRDefault="00247C4D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10694" w:rsidRPr="00166F1B" w:rsidTr="000705BB">
        <w:trPr>
          <w:trHeight w:val="975"/>
        </w:trPr>
        <w:tc>
          <w:tcPr>
            <w:tcW w:w="2410" w:type="dxa"/>
            <w:vMerge w:val="restart"/>
          </w:tcPr>
          <w:p w:rsidR="00610694" w:rsidRPr="00610694" w:rsidRDefault="00610694" w:rsidP="0061069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4.5. </w:t>
            </w:r>
          </w:p>
          <w:p w:rsidR="00610694" w:rsidRPr="00610694" w:rsidRDefault="00610694" w:rsidP="0061069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Политика </w:t>
            </w:r>
          </w:p>
          <w:p w:rsidR="00610694" w:rsidRPr="00610694" w:rsidRDefault="00610694" w:rsidP="0061069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«перестройки». </w:t>
            </w:r>
          </w:p>
          <w:p w:rsidR="00610694" w:rsidRPr="00610694" w:rsidRDefault="00610694" w:rsidP="0061069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Распад СССР </w:t>
            </w:r>
          </w:p>
          <w:p w:rsidR="00610694" w:rsidRPr="00610694" w:rsidRDefault="00610694" w:rsidP="0061069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(1985–1991 гг.)</w:t>
            </w:r>
          </w:p>
        </w:tc>
        <w:tc>
          <w:tcPr>
            <w:tcW w:w="10348" w:type="dxa"/>
          </w:tcPr>
          <w:p w:rsidR="00610694" w:rsidRPr="0082020E" w:rsidRDefault="00667788" w:rsidP="00667788">
            <w:pPr>
              <w:ind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610694"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="00610694"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Политика перестройки. Распад СССР (1985-1991).</w:t>
            </w:r>
          </w:p>
          <w:p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Принятие закона о приватизации государственных предприятий.</w:t>
            </w:r>
          </w:p>
          <w:p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Гласность и плюрализм. Политизация жизни и подъем гражданской активности населения.Либерализация цензуры. Общественные настроения и дискуссии в обществе. Отказ от догматизма в идеологии. Вторая волна десталинизации. История страны как фактор политической жизни. Отношение к войне в Афганистане. Неформальные политические объединения.</w:t>
            </w:r>
          </w:p>
          <w:p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Новое мышление М.С. Горбачева.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Европы.Завершение холодной войны.</w:t>
            </w:r>
          </w:p>
          <w:p w:rsidR="00FC4FB3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Демократизация советской политической системы. XIX конференция КПСС и ее решения.Альтернативные выборы народных депутатов. Съезды народных депутатов - высший орган государственной власти. I съезд народных депутатов СССР и его значение. Демократы первойволны, их лидеры и программы.</w:t>
            </w:r>
          </w:p>
          <w:p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Подъем национальных движений, нагнетание националистических и сепаратистских настроений. Обострение межнационального противостояния: Закавказье, Прибалтика, Украина, Молдавия. Позиции республиканских лидеров и национальных элит.</w:t>
            </w:r>
          </w:p>
          <w:p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Последний этап перестройки: 1990-1991 гг. Отмена 6-й статьи Конституции СССР оруководящей роли КПСС. Становление многопартийности. Кризис в КПСС и созданиеКоммунистической партии РСФСР. I съезд народных депутатов РСФСР и его решения. Противостояние союзной и российской власти. Введение поста Президента и избрание М.С. Горбачева Президентом СССР. Избрание Б.Н. Ельцина Президентом РСФСР. Углубление политического кризиса.</w:t>
            </w:r>
          </w:p>
          <w:p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Усиление центробежных тенденций и угрозы распада СССР. Декларация о государственном суверенитете РСФСР. Дискуссии о путях обновления Союза ССР. Ново-Огаревский процесс и попытки подписания нового Союзного договора. "Парад суверенитетов". Референдум о сохранении СССР. Превращение экономического кризиса в стране в ведущий политический фактор. Нарастание разбалансированности в экономике.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      </w:r>
          </w:p>
          <w:p w:rsidR="00610694" w:rsidRPr="00610694" w:rsidRDefault="00610694" w:rsidP="00FC4FB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Попытка государственного переворота в августе 1991 г. Планы ГКЧП и защитники Белогодома. Победа Ельцина. Ослабление союзной власти. Распад структур КПСС. Оформление фактического распада СССР. Беловежские и Алма-Атинские соглашения, создание Содружества Независимых Государств (СНГ).Реакция мирового сообщества на распад СССР. Россия как преемник СССР на международной арене</w:t>
            </w:r>
            <w:r w:rsidR="00FC4F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10694" w:rsidRDefault="00CF44F6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FC4FB3" w:rsidRPr="00610694" w:rsidRDefault="00FC4FB3" w:rsidP="00FC4F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FC4FB3" w:rsidRPr="00610694" w:rsidRDefault="00FC4FB3" w:rsidP="00FC4F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:rsidR="00FC4FB3" w:rsidRPr="00610694" w:rsidRDefault="00FC4FB3" w:rsidP="00FC4F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610694" w:rsidRPr="00166F1B" w:rsidRDefault="00FC4FB3" w:rsidP="00FC4FB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10694" w:rsidRPr="00166F1B" w:rsidTr="000705BB">
        <w:trPr>
          <w:trHeight w:val="840"/>
        </w:trPr>
        <w:tc>
          <w:tcPr>
            <w:tcW w:w="2410" w:type="dxa"/>
            <w:vMerge/>
          </w:tcPr>
          <w:p w:rsidR="00610694" w:rsidRPr="00610694" w:rsidRDefault="00610694" w:rsidP="0061069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348" w:type="dxa"/>
          </w:tcPr>
          <w:p w:rsidR="00610694" w:rsidRDefault="00610694" w:rsidP="00610694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FC4FB3" w:rsidRPr="00FC4FB3" w:rsidRDefault="00FC4FB3" w:rsidP="00FC4FB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 xml:space="preserve">Общественно-политическая жизнь в СССР в годы «перестройки». Внешняя политика СССР в </w:t>
            </w:r>
          </w:p>
          <w:p w:rsidR="00FC4FB3" w:rsidRPr="00610694" w:rsidRDefault="00FC4FB3" w:rsidP="00FC4FB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>1985–1991 гг. Дебаты «за» и «против»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10694" w:rsidRDefault="00CF44F6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610694" w:rsidRPr="00166F1B" w:rsidRDefault="00610694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C4FB3" w:rsidRPr="00166F1B" w:rsidTr="000705BB">
        <w:trPr>
          <w:trHeight w:val="412"/>
        </w:trPr>
        <w:tc>
          <w:tcPr>
            <w:tcW w:w="12758" w:type="dxa"/>
            <w:gridSpan w:val="2"/>
          </w:tcPr>
          <w:p w:rsidR="00FC4FB3" w:rsidRPr="0082020E" w:rsidRDefault="00FC4FB3" w:rsidP="00FC4FB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Профессионально-ориентированное содержание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FC4FB3" w:rsidRDefault="00CF44F6" w:rsidP="00FC4F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FC4FB3" w:rsidRPr="003322BA" w:rsidRDefault="00FC4FB3" w:rsidP="00FC4FB3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ОК 01, ОК 02,</w:t>
            </w:r>
          </w:p>
          <w:p w:rsidR="00FC4FB3" w:rsidRPr="003322BA" w:rsidRDefault="00FC4FB3" w:rsidP="00FC4FB3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 ОК 04, ОК 05, </w:t>
            </w:r>
          </w:p>
          <w:p w:rsidR="00FC4FB3" w:rsidRPr="003322BA" w:rsidRDefault="00FC4FB3" w:rsidP="00FC4FB3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  <w:p w:rsidR="003F352A" w:rsidRPr="003F352A" w:rsidRDefault="003F352A" w:rsidP="003F352A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F352A">
              <w:rPr>
                <w:rFonts w:ascii="Times New Roman" w:eastAsia="Times New Roman" w:hAnsi="Times New Roman" w:cs="Times New Roman"/>
                <w:sz w:val="24"/>
              </w:rPr>
              <w:t>ПК 1.1, ПК 2.3,</w:t>
            </w:r>
          </w:p>
          <w:p w:rsidR="00FC4FB3" w:rsidRPr="0082020E" w:rsidRDefault="003F352A" w:rsidP="003F352A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F352A">
              <w:rPr>
                <w:rFonts w:ascii="Times New Roman" w:eastAsia="Times New Roman" w:hAnsi="Times New Roman" w:cs="Times New Roman"/>
                <w:sz w:val="24"/>
              </w:rPr>
              <w:t>ПК 3.1, ПК 4.3</w:t>
            </w:r>
          </w:p>
        </w:tc>
      </w:tr>
      <w:tr w:rsidR="00FC4FB3" w:rsidRPr="00166F1B" w:rsidTr="000705BB">
        <w:trPr>
          <w:trHeight w:val="418"/>
        </w:trPr>
        <w:tc>
          <w:tcPr>
            <w:tcW w:w="12758" w:type="dxa"/>
            <w:gridSpan w:val="2"/>
          </w:tcPr>
          <w:p w:rsidR="00FC4FB3" w:rsidRPr="00FC4FB3" w:rsidRDefault="00FC4FB3" w:rsidP="00FC4FB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 xml:space="preserve">Успехи и проблемы атомной энергетики в СССР. Советские атомщики на службе Родине. </w:t>
            </w:r>
          </w:p>
          <w:p w:rsidR="00FC4FB3" w:rsidRPr="00610694" w:rsidRDefault="00FC4FB3" w:rsidP="00FC4FB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>Наш край в 1945-1991 гг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C4FB3" w:rsidRDefault="00FC4FB3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FC4FB3" w:rsidRPr="00166F1B" w:rsidRDefault="00FC4FB3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F44F6" w:rsidRPr="00166F1B" w:rsidTr="000705BB">
        <w:trPr>
          <w:trHeight w:val="418"/>
        </w:trPr>
        <w:tc>
          <w:tcPr>
            <w:tcW w:w="12758" w:type="dxa"/>
            <w:gridSpan w:val="2"/>
            <w:tcBorders>
              <w:bottom w:val="single" w:sz="4" w:space="0" w:color="000000"/>
            </w:tcBorders>
            <w:vAlign w:val="center"/>
          </w:tcPr>
          <w:p w:rsidR="00CF44F6" w:rsidRPr="00247C4D" w:rsidRDefault="00CF44F6" w:rsidP="004B5B6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Контрольная работу по Разделу </w:t>
            </w:r>
            <w:r w:rsidR="004B5B63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247C4D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F44F6" w:rsidRPr="00247C4D" w:rsidRDefault="00CF44F6" w:rsidP="00CF44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F44F6" w:rsidRPr="0082020E" w:rsidRDefault="00CF44F6" w:rsidP="00CF44F6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4FB3" w:rsidRPr="00166F1B" w:rsidTr="000705BB">
        <w:trPr>
          <w:trHeight w:val="418"/>
        </w:trPr>
        <w:tc>
          <w:tcPr>
            <w:tcW w:w="12758" w:type="dxa"/>
            <w:gridSpan w:val="2"/>
            <w:vAlign w:val="center"/>
          </w:tcPr>
          <w:p w:rsidR="00FC4FB3" w:rsidRPr="00610694" w:rsidRDefault="00FC4FB3" w:rsidP="00FC4FB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</w:rPr>
              <w:t>РАЗДЕЛ 5. РОССИЙСКАЯ ФЕДЕРАЦИЯ В 1992–2020 ГГ. СОВРЕМЕННЫЙ МИР В УСЛОВИЯХ ГЛОБАЛИЗАЦИИ</w:t>
            </w:r>
          </w:p>
        </w:tc>
        <w:tc>
          <w:tcPr>
            <w:tcW w:w="992" w:type="dxa"/>
            <w:vAlign w:val="center"/>
          </w:tcPr>
          <w:p w:rsidR="00FC4FB3" w:rsidRPr="00CF44F6" w:rsidRDefault="004B5B63" w:rsidP="00A712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985" w:type="dxa"/>
          </w:tcPr>
          <w:p w:rsidR="00FC4FB3" w:rsidRPr="003322BA" w:rsidRDefault="00FC4FB3" w:rsidP="00FC4FB3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ОК 01, ОК 02,</w:t>
            </w:r>
          </w:p>
          <w:p w:rsidR="00FC4FB3" w:rsidRPr="003322BA" w:rsidRDefault="00FC4FB3" w:rsidP="00FC4FB3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 ОК 04, ОК 05, </w:t>
            </w:r>
          </w:p>
          <w:p w:rsidR="00FC4FB3" w:rsidRPr="00166F1B" w:rsidRDefault="00FC4FB3" w:rsidP="00FC4FB3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10694" w:rsidRPr="00166F1B" w:rsidTr="00E419FE">
        <w:trPr>
          <w:trHeight w:val="556"/>
        </w:trPr>
        <w:tc>
          <w:tcPr>
            <w:tcW w:w="2410" w:type="dxa"/>
            <w:vMerge w:val="restart"/>
          </w:tcPr>
          <w:p w:rsidR="00FC4FB3" w:rsidRPr="00FC4FB3" w:rsidRDefault="00FC4FB3" w:rsidP="00FC4FB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5.1. </w:t>
            </w:r>
          </w:p>
          <w:p w:rsidR="00FC4FB3" w:rsidRPr="00FC4FB3" w:rsidRDefault="00FC4FB3" w:rsidP="00FC4FB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Становление </w:t>
            </w:r>
          </w:p>
          <w:p w:rsidR="00FC4FB3" w:rsidRPr="00FC4FB3" w:rsidRDefault="00FC4FB3" w:rsidP="00FC4FB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новой России </w:t>
            </w:r>
          </w:p>
          <w:p w:rsidR="00610694" w:rsidRPr="00610694" w:rsidRDefault="00FC4FB3" w:rsidP="00FC4FB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(1992–1999 гг.)</w:t>
            </w:r>
          </w:p>
        </w:tc>
        <w:tc>
          <w:tcPr>
            <w:tcW w:w="10348" w:type="dxa"/>
          </w:tcPr>
          <w:p w:rsidR="00610694" w:rsidRPr="0082020E" w:rsidRDefault="00610694" w:rsidP="00FC4FB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:rsidR="00FC4FB3" w:rsidRPr="00FC4FB3" w:rsidRDefault="00FC4FB3" w:rsidP="00FC4FB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 xml:space="preserve">Б.Н. Ельцин и его окружение. Общественная поддержка курса реформ. Правительство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реформаторов</w:t>
            </w:r>
            <w:r w:rsidRPr="00FC4FB3">
              <w:rPr>
                <w:rFonts w:ascii="Times New Roman" w:eastAsia="Times New Roman" w:hAnsi="Times New Roman" w:cs="Times New Roman"/>
                <w:sz w:val="24"/>
              </w:rPr>
              <w:t xml:space="preserve"> во главе с Е.Т. Гайдаром. Начало радикальных экономических преобразований.Либерализация цен. "Шоковая терапия". Ваучерная приватизация. Гиперинфляция, рост цени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      </w:r>
          </w:p>
          <w:p w:rsidR="00FC4FB3" w:rsidRPr="00FC4FB3" w:rsidRDefault="00FC4FB3" w:rsidP="00FC4FB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</w:p>
          <w:p w:rsidR="00FC4FB3" w:rsidRPr="00FC4FB3" w:rsidRDefault="00FC4FB3" w:rsidP="00FC4FB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>Обострение межнациональных и межконфессиональных отношений в 1990-е гг.Подписание Федеративного договора (1992) и отдельных соглашений центра с республиками.Взаимоотношения центра и субъектов Федерации. Военно-политический кризис в Чеченской Республике.</w:t>
            </w:r>
          </w:p>
          <w:p w:rsidR="00FC4FB3" w:rsidRPr="00FC4FB3" w:rsidRDefault="00FC4FB3" w:rsidP="00FC4FB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>Корректировка курса реформ и попытки стабилизации экономики. Роль иностранных займов. Тенденции деиндустриализации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пирамиды. Дефолт 1998 г. и его последствия.</w:t>
            </w:r>
          </w:p>
          <w:p w:rsidR="00FC4FB3" w:rsidRPr="00FC4FB3" w:rsidRDefault="00FC4FB3" w:rsidP="00FC4FB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>Повседневная жизнь россиян в условиях реформ. Свобода средств массовой информации (далее - СМИ).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Проблемы русскоязычного населения в бывших республиках СССР.</w:t>
            </w:r>
          </w:p>
          <w:p w:rsidR="00FC4FB3" w:rsidRPr="00FC4FB3" w:rsidRDefault="00FC4FB3" w:rsidP="00FC4FB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>Новые приоритеты внешней политики. Россия - правопреемник СССР на международной арене. Значение сохранения Россией статуса ядерной державы. Взаимоотношения с США и странами Запада. Россия на постсоветском пространстве. СНГ и союз с Белоруссией. Военно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C4FB3">
              <w:rPr>
                <w:rFonts w:ascii="Times New Roman" w:eastAsia="Times New Roman" w:hAnsi="Times New Roman" w:cs="Times New Roman"/>
                <w:sz w:val="24"/>
              </w:rPr>
              <w:t>политическое сотрудничество в рамках СНГ.</w:t>
            </w:r>
          </w:p>
          <w:p w:rsidR="00610694" w:rsidRPr="00FC4FB3" w:rsidRDefault="00FC4FB3" w:rsidP="00FC4FB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Обострение ситуации на Северном Кавказе. Вторжение террористических группировок в Дагестан. Добровольная отставка Б.Н. Ельцина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10694" w:rsidRDefault="00CF44F6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FC4FB3" w:rsidRDefault="00FC4FB3" w:rsidP="00FC4F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C4FB3" w:rsidRPr="00610694" w:rsidRDefault="00FC4FB3" w:rsidP="00FC4F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FC4FB3" w:rsidRPr="00610694" w:rsidRDefault="00FC4FB3" w:rsidP="00FC4F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:rsidR="00FC4FB3" w:rsidRPr="00610694" w:rsidRDefault="00FC4FB3" w:rsidP="00FC4F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610694" w:rsidRPr="00166F1B" w:rsidRDefault="00FC4FB3" w:rsidP="00FC4FB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10694" w:rsidRPr="00166F1B" w:rsidTr="000705BB">
        <w:trPr>
          <w:trHeight w:val="975"/>
        </w:trPr>
        <w:tc>
          <w:tcPr>
            <w:tcW w:w="2410" w:type="dxa"/>
            <w:vMerge/>
          </w:tcPr>
          <w:p w:rsidR="00610694" w:rsidRPr="00610694" w:rsidRDefault="00610694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:rsidR="00610694" w:rsidRDefault="00610694" w:rsidP="00610694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FC4FB3" w:rsidRPr="00FC4FB3" w:rsidRDefault="00FC4FB3" w:rsidP="00FC4FB3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>Повседневная жизнь россиян в условиях реформ. Занятие с использованием музейно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C4FB3">
              <w:rPr>
                <w:rFonts w:ascii="Times New Roman" w:eastAsia="Times New Roman" w:hAnsi="Times New Roman" w:cs="Times New Roman"/>
                <w:sz w:val="24"/>
              </w:rPr>
              <w:t>педагогических технологий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10694" w:rsidRDefault="00CF44F6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610694" w:rsidRPr="00166F1B" w:rsidRDefault="00610694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A1057" w:rsidRPr="00166F1B" w:rsidTr="000705BB">
        <w:trPr>
          <w:trHeight w:val="975"/>
        </w:trPr>
        <w:tc>
          <w:tcPr>
            <w:tcW w:w="2410" w:type="dxa"/>
            <w:vMerge w:val="restart"/>
          </w:tcPr>
          <w:p w:rsidR="006A1057" w:rsidRPr="00FC4FB3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5.2. </w:t>
            </w:r>
          </w:p>
          <w:p w:rsidR="006A1057" w:rsidRPr="00FC4FB3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Современный </w:t>
            </w:r>
          </w:p>
          <w:p w:rsidR="006A1057" w:rsidRPr="00FC4FB3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мир. Глобальные </w:t>
            </w:r>
          </w:p>
          <w:p w:rsidR="006A1057" w:rsidRPr="00FC4FB3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проблемы </w:t>
            </w:r>
          </w:p>
          <w:p w:rsidR="006A1057" w:rsidRPr="00FC4FB3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человечества</w:t>
            </w:r>
          </w:p>
        </w:tc>
        <w:tc>
          <w:tcPr>
            <w:tcW w:w="10348" w:type="dxa"/>
          </w:tcPr>
          <w:p w:rsidR="006A1057" w:rsidRDefault="006A1057" w:rsidP="006A1057">
            <w:pPr>
              <w:ind w:left="108" w:right="138" w:firstLine="31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:rsidR="006A1057" w:rsidRPr="00144957" w:rsidRDefault="006A1057" w:rsidP="006A1057">
            <w:pPr>
              <w:ind w:left="108" w:right="138" w:firstLine="311"/>
              <w:rPr>
                <w:rFonts w:ascii="Times New Roman" w:eastAsia="Times New Roman" w:hAnsi="Times New Roman" w:cs="Times New Roman"/>
                <w:sz w:val="24"/>
              </w:rPr>
            </w:pPr>
            <w:r w:rsidRPr="00144957">
              <w:rPr>
                <w:rFonts w:ascii="Times New Roman" w:eastAsia="Times New Roman" w:hAnsi="Times New Roman" w:cs="Times New Roman"/>
                <w:sz w:val="24"/>
              </w:rPr>
              <w:t>Современный мир. Глобальные проблемы человечества. Существование и аспространениеядерного оружия. Проблема природных ресурсов и экологии. Проблема беженцев. Эпидемии в современном мире. Процессы глобализации и развитие национальных государств.</w:t>
            </w:r>
          </w:p>
          <w:p w:rsidR="006A1057" w:rsidRPr="00144957" w:rsidRDefault="006A1057" w:rsidP="006A1057">
            <w:pPr>
              <w:ind w:left="108" w:right="138" w:firstLine="311"/>
              <w:rPr>
                <w:rFonts w:ascii="Times New Roman" w:eastAsia="Times New Roman" w:hAnsi="Times New Roman" w:cs="Times New Roman"/>
                <w:sz w:val="24"/>
              </w:rPr>
            </w:pPr>
            <w:r w:rsidRPr="00144957">
              <w:rPr>
                <w:rFonts w:ascii="Times New Roman" w:eastAsia="Times New Roman" w:hAnsi="Times New Roman" w:cs="Times New Roman"/>
                <w:sz w:val="24"/>
              </w:rPr>
              <w:t>Внешняя политика США конце XX - начале XXI в. Развитие отношений с Российской Федерацией. Европейский союз.</w:t>
            </w:r>
          </w:p>
          <w:p w:rsidR="006A10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4957">
              <w:rPr>
                <w:rFonts w:ascii="Times New Roman" w:eastAsia="Times New Roman" w:hAnsi="Times New Roman" w:cs="Times New Roman"/>
                <w:sz w:val="24"/>
              </w:rPr>
              <w:t xml:space="preserve">Разделение Чехословакии. Распад Югославии и война на Балканах. Агрессия НАТО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144957">
              <w:rPr>
                <w:rFonts w:ascii="Times New Roman" w:eastAsia="Times New Roman" w:hAnsi="Times New Roman" w:cs="Times New Roman"/>
                <w:sz w:val="24"/>
              </w:rPr>
              <w:t>ротивЮгославии. Развитие восточноевропейских государств в XXI в. (экономика, политика, внешнеполитическая ориентация, участие в интеграционных процессах).</w:t>
            </w:r>
          </w:p>
          <w:p w:rsidR="006A1057" w:rsidRPr="001449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4957">
              <w:rPr>
                <w:rFonts w:ascii="Times New Roman" w:eastAsia="Times New Roman" w:hAnsi="Times New Roman" w:cs="Times New Roman"/>
                <w:sz w:val="24"/>
              </w:rPr>
              <w:t>«Оранжевые» революции на постсоветском пространстве.</w:t>
            </w:r>
          </w:p>
          <w:p w:rsidR="006A1057" w:rsidRPr="001449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4957">
              <w:rPr>
                <w:rFonts w:ascii="Times New Roman" w:eastAsia="Times New Roman" w:hAnsi="Times New Roman" w:cs="Times New Roman"/>
                <w:sz w:val="24"/>
              </w:rPr>
              <w:t>Политическое развитие арабских стран в конце XX - начале XXI в. "Арабская весна" и сменаполитических режимов в начале 2010-х гг. Гражданская война в Сирии.</w:t>
            </w:r>
          </w:p>
          <w:p w:rsidR="006A1057" w:rsidRPr="001449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4957">
              <w:rPr>
                <w:rFonts w:ascii="Times New Roman" w:eastAsia="Times New Roman" w:hAnsi="Times New Roman" w:cs="Times New Roman"/>
                <w:sz w:val="24"/>
              </w:rPr>
              <w:t>"Левый поворот" в Латинской Америке в конце XX в.</w:t>
            </w:r>
          </w:p>
          <w:p w:rsidR="006A1057" w:rsidRPr="001449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4957">
              <w:rPr>
                <w:rFonts w:ascii="Times New Roman" w:eastAsia="Times New Roman" w:hAnsi="Times New Roman" w:cs="Times New Roman"/>
                <w:sz w:val="24"/>
              </w:rPr>
              <w:t>Развитие науки и культуры во второй половине XX - начале XXI в.Развитие науки во второй половине XX - начале XXI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электротехники и робототехники. Информационная революция. Интернет.</w:t>
            </w:r>
          </w:p>
          <w:p w:rsidR="006A1057" w:rsidRPr="00610694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4957">
              <w:rPr>
                <w:rFonts w:ascii="Times New Roman" w:eastAsia="Times New Roman" w:hAnsi="Times New Roman" w:cs="Times New Roman"/>
                <w:sz w:val="24"/>
              </w:rPr>
              <w:t>Течения и стили в художественной культуре второй половины XX - начала XXI в.: от модернизма к постмодернизму. Литература. Живопись. Архитектура: новые технологии, концепции, художественные решения. Дизайн. Кинематограф. Музыка: развитие традиций и авангардные течения. Джаз. Рок-музыка. Массовая культура. Молодежная культура</w:t>
            </w:r>
          </w:p>
        </w:tc>
        <w:tc>
          <w:tcPr>
            <w:tcW w:w="992" w:type="dxa"/>
          </w:tcPr>
          <w:p w:rsidR="006A1057" w:rsidRDefault="00CF44F6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6A1057" w:rsidRPr="00610694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6A1057" w:rsidRPr="00610694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:rsidR="006A1057" w:rsidRPr="00610694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6A1057" w:rsidRPr="00166F1B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A1057" w:rsidRPr="00166F1B" w:rsidTr="000705BB">
        <w:trPr>
          <w:trHeight w:val="975"/>
        </w:trPr>
        <w:tc>
          <w:tcPr>
            <w:tcW w:w="2410" w:type="dxa"/>
            <w:vMerge/>
          </w:tcPr>
          <w:p w:rsidR="006A1057" w:rsidRPr="00FC4FB3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348" w:type="dxa"/>
          </w:tcPr>
          <w:p w:rsidR="006A1057" w:rsidRDefault="006A1057" w:rsidP="006A105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6A1057" w:rsidRPr="00364D2A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>«Оранжевые» революции на постсоветском пространстве и в развивающихся странах. Работа с историческими источниками.</w:t>
            </w:r>
          </w:p>
          <w:p w:rsidR="006A1057" w:rsidRPr="00364D2A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 xml:space="preserve">Человек в стремительно меняющемся мире: культура и научно-технический прогресс. </w:t>
            </w:r>
            <w:r w:rsidRPr="00364D2A">
              <w:rPr>
                <w:rFonts w:ascii="Times New Roman" w:eastAsia="Times New Roman" w:hAnsi="Times New Roman" w:cs="Times New Roman"/>
                <w:sz w:val="24"/>
              </w:rPr>
              <w:lastRenderedPageBreak/>
              <w:t>Дискуссия по методу «метаплана»</w:t>
            </w:r>
          </w:p>
        </w:tc>
        <w:tc>
          <w:tcPr>
            <w:tcW w:w="992" w:type="dxa"/>
          </w:tcPr>
          <w:p w:rsidR="006A1057" w:rsidRDefault="004B5B63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985" w:type="dxa"/>
            <w:vMerge/>
          </w:tcPr>
          <w:p w:rsidR="006A1057" w:rsidRPr="00166F1B" w:rsidRDefault="006A1057" w:rsidP="006A10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A1057" w:rsidRPr="00166F1B" w:rsidTr="000705BB">
        <w:trPr>
          <w:trHeight w:val="975"/>
        </w:trPr>
        <w:tc>
          <w:tcPr>
            <w:tcW w:w="2410" w:type="dxa"/>
            <w:vMerge w:val="restart"/>
          </w:tcPr>
          <w:p w:rsidR="006A1057" w:rsidRPr="00364D2A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64D2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5.3. </w:t>
            </w:r>
          </w:p>
          <w:p w:rsidR="006A1057" w:rsidRPr="00364D2A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64D2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Россия в XXI веке: </w:t>
            </w:r>
          </w:p>
          <w:p w:rsidR="006A1057" w:rsidRPr="00364D2A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64D2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вызовы времени и </w:t>
            </w:r>
          </w:p>
          <w:p w:rsidR="006A1057" w:rsidRPr="00364D2A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64D2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задачи </w:t>
            </w:r>
          </w:p>
          <w:p w:rsidR="006A1057" w:rsidRPr="00FC4FB3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64D2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модернизации</w:t>
            </w:r>
          </w:p>
        </w:tc>
        <w:tc>
          <w:tcPr>
            <w:tcW w:w="10348" w:type="dxa"/>
          </w:tcPr>
          <w:p w:rsidR="006A1057" w:rsidRDefault="006A1057" w:rsidP="006A105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:rsidR="006A1057" w:rsidRPr="00364D2A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>Россия в XXI в.: вызовы времени и задачи модернизации.</w:t>
            </w:r>
          </w:p>
          <w:p w:rsidR="006A10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>Политические и экономические приоритеты. Вступление в должность Президента В.В. Путина и связанные с этим ожидания. Начало преодоления негативных последствий 1990-х гг.Основные направления внутренней и внешней политики. Федерализм и сепаратизм.Создание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</w:t>
            </w:r>
          </w:p>
          <w:p w:rsidR="006A10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>Экономический подъем 1999-2007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(2005)и продолжение (2018) реализации приоритетных национальных проектов.</w:t>
            </w:r>
          </w:p>
          <w:p w:rsidR="006A1057" w:rsidRPr="00364D2A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</w:t>
            </w:r>
          </w:p>
          <w:p w:rsidR="006A1057" w:rsidRPr="00364D2A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"Таврида" и других). Конституционная реформа (2020).</w:t>
            </w:r>
          </w:p>
          <w:p w:rsidR="006A1057" w:rsidRPr="00364D2A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>Новый облик российского общества после распада СССР. Социальная и профессиональнаяструктура. Занятость и трудовая миграция. Миграционная политика. Основные принципы инаправления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Начало конституционной реформы.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их результаты. XXII Олимпийские и XI Паралимпийские зимние игры в Сочи (2014), успехи российских спортсменов, допинговые скандалы и ихпоследствия для российского спорта. Чемпионат мира по футболу и открытие нового образа России миру.</w:t>
            </w:r>
          </w:p>
          <w:p w:rsidR="006A1057" w:rsidRPr="00364D2A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 xml:space="preserve">Повседневная жизнь. Социальная дифференциация. Качество, уровень жизни и размеры доходов разных слоев населения. Постановка государством вопроса о социальной </w:t>
            </w:r>
            <w:r w:rsidRPr="00364D2A">
              <w:rPr>
                <w:rFonts w:ascii="Times New Roman" w:eastAsia="Times New Roman" w:hAnsi="Times New Roman" w:cs="Times New Roman"/>
                <w:sz w:val="24"/>
              </w:rPr>
              <w:lastRenderedPageBreak/>
              <w:t>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"Бессмертный полк". Празднование 75-летия Победы в Великой Отечественной войне (2020).</w:t>
            </w:r>
          </w:p>
          <w:p w:rsidR="006A10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>Внешняя политика в конце XX - начале XXI в. 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</w:t>
            </w:r>
          </w:p>
          <w:p w:rsidR="006A1057" w:rsidRPr="006A10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Центробежные и партнерские тенденции в СНГ. «Оранжевые» революции. Союзное государство России и Беларуси. Россия в СНГ и в Евразийском экономическом сообществе (ЕврАзЭС). Миротворческие миссии России. Приднестровье. Россия в условиях нападения Грузии на Южную Осетию в 2008 г. (операция по принуждению Грузии к миру). Отношения с США и Евросоюзом. Вступление в Совет Европы. Сотрудничество России со странами ШОС(Шанхайской организации сотрудничества) и БРИКС. Деятельность "Большой двадцатки". Дальневосточное и другие направления политики России. Сланцевая революция в США и борьба за передел мирового нефтегазового рынка.</w:t>
            </w:r>
          </w:p>
          <w:p w:rsidR="006A1057" w:rsidRPr="006A10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Государственный переворот на Украине 2014 г. и его последствия для русскоязычного населения Украины,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Специальная военная операция (2022). Референдумы в ДНР, ЛНР, Запорожской и Херсонской областях и их воссоединение с Россией. Введение США и их союзниками политических и экономических санкций против России и их последствия для мировой торговли.</w:t>
            </w:r>
          </w:p>
          <w:p w:rsidR="006A1057" w:rsidRPr="006A10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 xml:space="preserve">Россия в борьбе с коронавирусной пандемией, оказание помощи зарубежным странам. </w:t>
            </w:r>
          </w:p>
          <w:p w:rsidR="006A10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Мир и процессы глобализации в новых условиях. Антиглобалистские тенденции. Международный нефтяной кризис 2020 г. и его последствия. Россия в современном мире.</w:t>
            </w:r>
          </w:p>
          <w:p w:rsidR="006A1057" w:rsidRPr="00364D2A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 xml:space="preserve">Религия, наука и культура России в конце XX - начале XXI в. Повышение общественной ролиСМИ и Интернета. Коммерциализация культуры. Ведущие тенденции в развитии образования и науки. Модернизация образовательной системы. Основные достижения российских ученых и недостаточная востребованность результатов их научной деятельности. </w:t>
            </w:r>
            <w:r w:rsidRPr="006A1057">
              <w:rPr>
                <w:rFonts w:ascii="Times New Roman" w:eastAsia="Times New Roman" w:hAnsi="Times New Roman" w:cs="Times New Roman"/>
                <w:sz w:val="24"/>
              </w:rPr>
              <w:lastRenderedPageBreak/>
              <w:t>Религиозные конфессии и повышение их роли в жизни страны.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A1057" w:rsidRDefault="00CF44F6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985" w:type="dxa"/>
            <w:vMerge w:val="restart"/>
          </w:tcPr>
          <w:p w:rsidR="006A1057" w:rsidRPr="00610694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:rsidR="006A1057" w:rsidRPr="00610694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:rsidR="006A1057" w:rsidRPr="00610694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:rsidR="006A1057" w:rsidRPr="00166F1B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A1057" w:rsidRPr="00166F1B" w:rsidTr="000705BB">
        <w:trPr>
          <w:trHeight w:val="975"/>
        </w:trPr>
        <w:tc>
          <w:tcPr>
            <w:tcW w:w="2410" w:type="dxa"/>
            <w:vMerge/>
          </w:tcPr>
          <w:p w:rsidR="006A1057" w:rsidRPr="00610694" w:rsidRDefault="006A1057" w:rsidP="006A1057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:rsidR="006A1057" w:rsidRDefault="006A1057" w:rsidP="006A105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6A1057" w:rsidRPr="006A10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Развитие политической системы России в начале XXI в. Внешняя политика РФ в конце XX –начале XXI в. Работа с историческими источниками.</w:t>
            </w:r>
          </w:p>
          <w:p w:rsidR="006A1057" w:rsidRPr="00610694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Мир и процессы глобализации в новых условиях. Россия в современном мире. Работа с историческими источниками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A1057" w:rsidRDefault="004B5B63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6A1057" w:rsidRPr="00166F1B" w:rsidRDefault="006A1057" w:rsidP="006A10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A1057" w:rsidRPr="00166F1B" w:rsidTr="000705BB">
        <w:trPr>
          <w:trHeight w:val="321"/>
        </w:trPr>
        <w:tc>
          <w:tcPr>
            <w:tcW w:w="12758" w:type="dxa"/>
            <w:gridSpan w:val="2"/>
          </w:tcPr>
          <w:p w:rsidR="006A1057" w:rsidRPr="00FC4FB3" w:rsidRDefault="006A1057" w:rsidP="006A105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 ориентированное содержание</w:t>
            </w:r>
          </w:p>
        </w:tc>
        <w:tc>
          <w:tcPr>
            <w:tcW w:w="992" w:type="dxa"/>
          </w:tcPr>
          <w:p w:rsidR="006A1057" w:rsidRDefault="00CF44F6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6A1057" w:rsidRPr="006A1057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ОК 01, ОК 02,</w:t>
            </w:r>
          </w:p>
          <w:p w:rsidR="006A1057" w:rsidRPr="006A1057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ОК 04, ОК 05,</w:t>
            </w:r>
          </w:p>
          <w:p w:rsidR="006A1057" w:rsidRPr="006A1057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  <w:p w:rsidR="003F352A" w:rsidRPr="003F352A" w:rsidRDefault="003F352A" w:rsidP="003F352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F352A">
              <w:rPr>
                <w:rFonts w:ascii="Times New Roman" w:eastAsia="Times New Roman" w:hAnsi="Times New Roman" w:cs="Times New Roman"/>
                <w:sz w:val="24"/>
              </w:rPr>
              <w:t>ПК 1.1, ПК 2.3,</w:t>
            </w:r>
          </w:p>
          <w:p w:rsidR="006A1057" w:rsidRPr="006A1057" w:rsidRDefault="003F352A" w:rsidP="003F352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F352A">
              <w:rPr>
                <w:rFonts w:ascii="Times New Roman" w:eastAsia="Times New Roman" w:hAnsi="Times New Roman" w:cs="Times New Roman"/>
                <w:sz w:val="24"/>
              </w:rPr>
              <w:t>ПК 3.1, ПК 4.3</w:t>
            </w:r>
          </w:p>
        </w:tc>
      </w:tr>
      <w:tr w:rsidR="006A1057" w:rsidRPr="00166F1B" w:rsidTr="000705BB">
        <w:trPr>
          <w:trHeight w:val="270"/>
        </w:trPr>
        <w:tc>
          <w:tcPr>
            <w:tcW w:w="12758" w:type="dxa"/>
            <w:gridSpan w:val="2"/>
          </w:tcPr>
          <w:p w:rsidR="006A1057" w:rsidRPr="006A1057" w:rsidRDefault="006A1057" w:rsidP="006A105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Международное сотрудничество и противостояние в спорте. Достижения российских спортсменов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A1057" w:rsidRPr="00FC4FB3" w:rsidRDefault="006A1057" w:rsidP="006A105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Наш край в 1992-2022 гг.</w:t>
            </w:r>
          </w:p>
        </w:tc>
        <w:tc>
          <w:tcPr>
            <w:tcW w:w="992" w:type="dxa"/>
          </w:tcPr>
          <w:p w:rsidR="006A1057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A1057" w:rsidRPr="00166F1B" w:rsidRDefault="006A1057" w:rsidP="006A10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A1057" w:rsidRPr="00166F1B" w:rsidTr="000705BB">
        <w:trPr>
          <w:trHeight w:val="341"/>
        </w:trPr>
        <w:tc>
          <w:tcPr>
            <w:tcW w:w="12758" w:type="dxa"/>
            <w:gridSpan w:val="2"/>
          </w:tcPr>
          <w:p w:rsidR="006A1057" w:rsidRPr="003B33A5" w:rsidRDefault="006A1057" w:rsidP="006A105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Контрольная работа по Разделу 5.</w:t>
            </w:r>
          </w:p>
        </w:tc>
        <w:tc>
          <w:tcPr>
            <w:tcW w:w="992" w:type="dxa"/>
          </w:tcPr>
          <w:p w:rsidR="006A1057" w:rsidRPr="00CF44F6" w:rsidRDefault="006A1057" w:rsidP="006A10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4F6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6A1057" w:rsidRPr="00166F1B" w:rsidRDefault="006A1057" w:rsidP="006A10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A1057" w:rsidRPr="00166F1B" w:rsidTr="000705BB">
        <w:trPr>
          <w:trHeight w:val="516"/>
        </w:trPr>
        <w:tc>
          <w:tcPr>
            <w:tcW w:w="2410" w:type="dxa"/>
            <w:shd w:val="clear" w:color="auto" w:fill="BFBFBF" w:themeFill="background1" w:themeFillShade="BF"/>
          </w:tcPr>
          <w:p w:rsidR="006A1057" w:rsidRPr="0082020E" w:rsidRDefault="006A1057" w:rsidP="006A1057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6A1057" w:rsidRPr="003B33A5" w:rsidRDefault="003F352A" w:rsidP="006A1057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ЭКЗАМЕН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A1057" w:rsidRPr="003B33A5" w:rsidRDefault="006A1057" w:rsidP="006A10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A1057" w:rsidRPr="00166F1B" w:rsidRDefault="006A1057" w:rsidP="006A10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3B33A5" w:rsidRDefault="003B33A5" w:rsidP="00166F1B">
      <w:pPr>
        <w:rPr>
          <w:rFonts w:ascii="Times New Roman" w:eastAsia="Times New Roman" w:hAnsi="Times New Roman" w:cs="Times New Roman"/>
          <w:sz w:val="18"/>
        </w:rPr>
      </w:pPr>
    </w:p>
    <w:p w:rsidR="003B33A5" w:rsidRPr="003B33A5" w:rsidRDefault="003B33A5" w:rsidP="003B33A5">
      <w:pPr>
        <w:rPr>
          <w:rFonts w:ascii="Times New Roman" w:eastAsia="Times New Roman" w:hAnsi="Times New Roman" w:cs="Times New Roman"/>
          <w:sz w:val="18"/>
        </w:rPr>
      </w:pPr>
    </w:p>
    <w:p w:rsidR="003B33A5" w:rsidRPr="003B33A5" w:rsidRDefault="003B33A5" w:rsidP="003B33A5">
      <w:pPr>
        <w:rPr>
          <w:rFonts w:ascii="Times New Roman" w:eastAsia="Times New Roman" w:hAnsi="Times New Roman" w:cs="Times New Roman"/>
          <w:sz w:val="18"/>
        </w:rPr>
      </w:pPr>
    </w:p>
    <w:p w:rsidR="003B33A5" w:rsidRDefault="003B33A5" w:rsidP="003B33A5">
      <w:pPr>
        <w:rPr>
          <w:rFonts w:ascii="Times New Roman" w:eastAsia="Times New Roman" w:hAnsi="Times New Roman" w:cs="Times New Roman"/>
          <w:sz w:val="18"/>
        </w:rPr>
      </w:pPr>
    </w:p>
    <w:p w:rsidR="009C5F3E" w:rsidRDefault="003B33A5" w:rsidP="003B33A5">
      <w:pPr>
        <w:tabs>
          <w:tab w:val="left" w:pos="6828"/>
        </w:tabs>
      </w:pPr>
      <w:r>
        <w:rPr>
          <w:rFonts w:ascii="Times New Roman" w:eastAsia="Times New Roman" w:hAnsi="Times New Roman" w:cs="Times New Roman"/>
          <w:sz w:val="18"/>
        </w:rPr>
        <w:tab/>
      </w:r>
    </w:p>
    <w:p w:rsidR="009C5F3E" w:rsidRDefault="009C5F3E">
      <w:pPr>
        <w:pStyle w:val="a3"/>
      </w:pPr>
    </w:p>
    <w:p w:rsidR="003B33A5" w:rsidRPr="003B33A5" w:rsidRDefault="001D1EEE" w:rsidP="001D1EEE">
      <w:pPr>
        <w:pStyle w:val="a3"/>
        <w:tabs>
          <w:tab w:val="left" w:pos="6996"/>
        </w:tabs>
        <w:spacing w:before="3"/>
        <w:rPr>
          <w:sz w:val="2"/>
          <w:szCs w:val="2"/>
        </w:rPr>
      </w:pPr>
      <w:r>
        <w:rPr>
          <w:sz w:val="26"/>
        </w:rPr>
        <w:tab/>
      </w: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3B33A5" w:rsidRDefault="003B33A5" w:rsidP="003B33A5">
      <w:pPr>
        <w:rPr>
          <w:sz w:val="2"/>
          <w:szCs w:val="2"/>
        </w:rPr>
      </w:pPr>
    </w:p>
    <w:p w:rsidR="003B33A5" w:rsidRPr="003B33A5" w:rsidRDefault="003B33A5" w:rsidP="003B33A5">
      <w:pPr>
        <w:rPr>
          <w:sz w:val="2"/>
          <w:szCs w:val="2"/>
        </w:rPr>
      </w:pPr>
    </w:p>
    <w:p w:rsidR="009C5F3E" w:rsidRDefault="003B33A5" w:rsidP="003B33A5">
      <w:pPr>
        <w:tabs>
          <w:tab w:val="left" w:pos="6072"/>
        </w:tabs>
        <w:sectPr w:rsidR="009C5F3E" w:rsidSect="003B1D30">
          <w:footerReference w:type="default" r:id="rId11"/>
          <w:pgSz w:w="16840" w:h="11910" w:orient="landscape"/>
          <w:pgMar w:top="840" w:right="260" w:bottom="1276" w:left="880" w:header="0" w:footer="920" w:gutter="0"/>
          <w:cols w:space="720"/>
        </w:sectPr>
      </w:pPr>
      <w:r>
        <w:rPr>
          <w:sz w:val="2"/>
          <w:szCs w:val="2"/>
        </w:rPr>
        <w:tab/>
      </w:r>
    </w:p>
    <w:p w:rsidR="00BA545E" w:rsidRPr="00BA545E" w:rsidRDefault="00BA545E" w:rsidP="00BA545E">
      <w:pPr>
        <w:ind w:left="122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5E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:rsidR="00BA545E" w:rsidRDefault="00BA545E" w:rsidP="00BA545E">
      <w:pPr>
        <w:ind w:left="122" w:right="-15"/>
        <w:rPr>
          <w:rFonts w:ascii="Times New Roman" w:hAnsi="Times New Roman" w:cs="Times New Roman"/>
          <w:b/>
          <w:bCs/>
          <w:sz w:val="24"/>
          <w:szCs w:val="24"/>
        </w:rPr>
      </w:pPr>
    </w:p>
    <w:p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45E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Освоение программы учебной дисциплины «История» проходит в учебном кабинете,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«История» входят:</w:t>
      </w:r>
    </w:p>
    <w:p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рабочие места по количеству обучающихся (столы двухместные и одноместные, стулья);</w:t>
      </w:r>
    </w:p>
    <w:p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доска для мела;</w:t>
      </w:r>
    </w:p>
    <w:p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наглядные пособия (комплекты учебных таблиц, исторических карт, плакатов, портретов выдающихся исторических личностей, атласов);</w:t>
      </w:r>
    </w:p>
    <w:p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информационно-коммуникативные средства;</w:t>
      </w:r>
    </w:p>
    <w:p w:rsidR="00BA545E" w:rsidRPr="00BA545E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технические средства обучения (мультимедийный п</w:t>
      </w:r>
      <w:r>
        <w:rPr>
          <w:rFonts w:ascii="Times New Roman" w:hAnsi="Times New Roman" w:cs="Times New Roman"/>
          <w:bCs/>
          <w:sz w:val="24"/>
          <w:szCs w:val="24"/>
        </w:rPr>
        <w:t>роектор)</w:t>
      </w:r>
      <w:r w:rsidRPr="006A1057">
        <w:rPr>
          <w:rFonts w:ascii="Times New Roman" w:hAnsi="Times New Roman" w:cs="Times New Roman"/>
          <w:bCs/>
          <w:sz w:val="24"/>
          <w:szCs w:val="24"/>
        </w:rPr>
        <w:t>.</w:t>
      </w:r>
    </w:p>
    <w:p w:rsidR="006A1057" w:rsidRDefault="006A1057" w:rsidP="00BA545E">
      <w:pPr>
        <w:ind w:right="-15" w:firstLine="567"/>
        <w:rPr>
          <w:rFonts w:ascii="Times New Roman" w:hAnsi="Times New Roman" w:cs="Times New Roman"/>
          <w:b/>
          <w:sz w:val="24"/>
          <w:szCs w:val="24"/>
        </w:rPr>
      </w:pPr>
    </w:p>
    <w:p w:rsidR="006A1057" w:rsidRPr="006A1057" w:rsidRDefault="006A1057" w:rsidP="006A1057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  <w:r w:rsidRPr="006A10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Основная литература:</w:t>
      </w:r>
    </w:p>
    <w:p w:rsidR="006A1057" w:rsidRPr="006A1057" w:rsidRDefault="0086740F" w:rsidP="006A10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778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История России</w:t>
      </w:r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и практикум для среднего профессионального образования / К. А. Соловьев [и др.] ; под редакцией К. А. Соловьева. — Москва : Издательство Юрайт, 2023. — 241 с. — (Профессиональное образование). — ISBN 978-5-534-15877-9. — Текст : электронный // Образовательная платформа Юрайт [сайт]. — URL: </w:t>
      </w:r>
      <w:hyperlink r:id="rId12" w:history="1">
        <w:r w:rsidR="006A1057"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https://urait.ru/bcode/510103</w:t>
        </w:r>
      </w:hyperlink>
    </w:p>
    <w:p w:rsidR="0086740F" w:rsidRDefault="0086740F" w:rsidP="006A1057">
      <w:pPr>
        <w:widowControl/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4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Пленков, О. Ю.  Новейшая история : учебник для среднего профессионального образования / О. Ю. Пленков. — 3-е изд., перераб. и доп. — Москва : Издательство Юрайт, 2023. — 347 с. — (Профессиональное образование). — ISBN 978-5-534-16824-2. — Текст : электронный // Образовательная платформа Юрайт [сайт]. — URL: https://urait.ru/bcode/531849 </w:t>
      </w:r>
    </w:p>
    <w:p w:rsidR="006A1057" w:rsidRDefault="0086740F" w:rsidP="006A1057">
      <w:pPr>
        <w:widowControl/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3</w:t>
      </w:r>
      <w:r w:rsidRPr="006A105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="006A1057" w:rsidRPr="006A105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Пленков, О. Ю. </w:t>
      </w:r>
      <w:r w:rsidR="006A1057" w:rsidRPr="006A1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История новейшего времени для колледжей : учебное пособие для среднего профессионального образования / О. Ю. Пленков. — 2-е изд., испр. и доп. — Москва : Издательство Юрайт, 2023. — 368 с. — (Профессиональное образование). — ISBN 978-5-534-11113-2. — Текст : электронный // Образовательная платформа Юрайт [сайт]. — URL: </w:t>
      </w:r>
      <w:hyperlink r:id="rId13" w:tgtFrame="_blank" w:history="1">
        <w:r w:rsidR="006A1057" w:rsidRPr="006A1057">
          <w:rPr>
            <w:rFonts w:ascii="Times New Roman" w:eastAsia="Times New Roman" w:hAnsi="Times New Roman" w:cs="Times New Roman"/>
            <w:color w:val="486C97"/>
            <w:sz w:val="24"/>
            <w:szCs w:val="24"/>
            <w:shd w:val="clear" w:color="auto" w:fill="FFFFFF"/>
            <w:lang w:eastAsia="ru-RU"/>
          </w:rPr>
          <w:t>https://urait.ru/bcode/517153</w:t>
        </w:r>
      </w:hyperlink>
    </w:p>
    <w:p w:rsidR="0086740F" w:rsidRPr="006A1057" w:rsidRDefault="0086740F" w:rsidP="006A1057">
      <w:pPr>
        <w:widowControl/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57" w:rsidRPr="006A1057" w:rsidRDefault="006A1057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A1057" w:rsidRPr="006A1057" w:rsidRDefault="006A1057" w:rsidP="006A10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Березовая, Л. Г. История русской культуры. Практикум: учебное пособие для академического бакалавриата / Л. Г. Березовая, Н. П. Берлякова. — 2-е изд., испр. и доп. — Москва: Издательство Юрайт, 2019. — 228 с. — (Бакалавр. Академический курс). — ISBN 978-5-534-08739-0. — URL: </w:t>
      </w:r>
      <w:hyperlink r:id="rId14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https://urait.ru/book/istoriya-russkoy-kulturypraktikum-437623</w:t>
        </w:r>
      </w:hyperlink>
    </w:p>
    <w:p w:rsidR="0086740F" w:rsidRDefault="0086740F" w:rsidP="006A1057">
      <w:pPr>
        <w:widowControl/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Карпачев, С. П.  История России : учебное пособие для среднего профессионального образования / С. П. Карпачев. — 3-е изд., перераб. и доп. — Москва : Издательство Юрайт, 2023. — 248 с. — (Профессиональное образование). — ISBN 978-5-534-08753-6. — Текст : </w:t>
      </w: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электронный // Образовательная платформа Юрайт [сайт]. — URL: https://urait.ru/bcode/510698 </w:t>
      </w:r>
    </w:p>
    <w:p w:rsidR="006A1057" w:rsidRPr="006A1057" w:rsidRDefault="0086740F" w:rsidP="006A1057">
      <w:pPr>
        <w:widowControl/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Касьянов, В. В. История России: учебное пособие для среднего профессионального образования / В. В. Касьянов. — 2-е изд., перераб. и доп. — Москва: Издательство Юрайт, 2019. — 255 с. — (Профессиональное образование). — ISBN 978-5-534-09549-4. — Текст: электронный // ЭБС Юрайт [сайт]. — URL: https://urait.ru/bcode/442354 </w:t>
      </w:r>
    </w:p>
    <w:p w:rsidR="006A1057" w:rsidRPr="006A1057" w:rsidRDefault="0086740F" w:rsidP="006A10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Петрович-Белкин, О. К. История и культура Европы: учебное пособие для среднего профессионального образования / О. К. Петрович-Белкин. — Москва: Издательство Юрайт, 2020. — 169 с. — (Профессиональное образование). — ISBN 978-5-534-11901-5. — Текст: электронный // ЭБС Юрайт [сайт]. — URL: https://urait.ru/bcode/457197</w:t>
      </w:r>
    </w:p>
    <w:p w:rsidR="0086740F" w:rsidRDefault="0086740F" w:rsidP="006A10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6A1057" w:rsidRPr="006A1057" w:rsidRDefault="006A1057" w:rsidP="006A10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A1057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И</w:t>
      </w:r>
      <w:r w:rsidRPr="006A10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нтернет – ресурсы</w:t>
      </w:r>
      <w:r w:rsidRPr="006A1057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:</w:t>
      </w:r>
    </w:p>
    <w:p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Барышева А.Д.Пособие по новейшей истории России. Режим доступа: </w:t>
      </w:r>
      <w:hyperlink r:id="rId15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http://www.alleng.ru/d/hist/hist001.htm</w:t>
        </w:r>
      </w:hyperlink>
    </w:p>
    <w:p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Бондарчук В.С., Григорьева И.В. История стран Европы и Америки в Новое время (1815-1914) - </w:t>
      </w:r>
      <w:hyperlink r:id="rId16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http://www.alleng.ru/d/hist_vm/hist309.htm</w:t>
        </w:r>
      </w:hyperlink>
    </w:p>
    <w:p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Ушкалов В. А. - М.: ИНФРА-М Издательский Дом, 2016 - </w:t>
      </w:r>
      <w:hyperlink r:id="rId17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http://znanium.com/catalog.php?bookinfo=541874</w:t>
        </w:r>
      </w:hyperlink>
    </w:p>
    <w:p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История России: Учебник / Ш.М. Мунчаев, В.М. Устинов. - 6-e изд., перераб. и доп. - М.: Норма: НИЦ ИНФРА-М, 2015 - </w:t>
      </w:r>
      <w:hyperlink r:id="rId18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http://znanium.com/catalog.php?bookinfo=488656</w:t>
        </w:r>
      </w:hyperlink>
    </w:p>
    <w:p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Исторический факультет Московского государственного университета имени М.В. Ломоносова. Режим доступа: </w:t>
      </w:r>
      <w:hyperlink r:id="rId19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http://www.hist.msu.ru/</w:t>
        </w:r>
      </w:hyperlink>
    </w:p>
    <w:p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Национальная историческая энциклопедия. Режим доступа: </w:t>
      </w:r>
      <w:hyperlink r:id="rId20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http://interpretive.ru/</w:t>
        </w:r>
      </w:hyperlink>
    </w:p>
    <w:p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Институт международных отношений и мировой истории Университета Лобачевского. Режим доступа: </w:t>
      </w:r>
      <w:hyperlink r:id="rId21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http://www.hist.unn.ru/</w:t>
        </w:r>
      </w:hyperlink>
    </w:p>
    <w:p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Награды СССР. Ордена, медали, знаки, значки, редкие документы. Режим доступа: </w:t>
      </w:r>
      <w:hyperlink r:id="rId22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http://awards-su.com/</w:t>
        </w:r>
      </w:hyperlink>
    </w:p>
    <w:p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Энциклопедический словарь русской цивилизации. Первичным источником статей являются исторические, этнографические и археологические материалы, жития русских святых, описания православных святынь, произведения древнерусской литературы и проч. </w:t>
      </w:r>
      <w:hyperlink r:id="rId23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http://www.rus-sky.com/rc/</w:t>
        </w:r>
      </w:hyperlink>
    </w:p>
    <w:p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Рубрикон - крупнейший энциклопедический ресурс. Режим доступа: </w:t>
      </w:r>
      <w:hyperlink r:id="rId24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http://www.rubricon.com/</w:t>
        </w:r>
      </w:hyperlink>
    </w:p>
    <w:p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F3E" w:rsidRDefault="009C5F3E" w:rsidP="00BA545E">
      <w:pPr>
        <w:ind w:right="-15" w:firstLine="567"/>
        <w:jc w:val="both"/>
        <w:rPr>
          <w:sz w:val="20"/>
        </w:rPr>
      </w:pPr>
    </w:p>
    <w:p w:rsidR="009C5F3E" w:rsidRDefault="009C5F3E" w:rsidP="00BA545E">
      <w:pPr>
        <w:ind w:firstLine="567"/>
        <w:jc w:val="both"/>
        <w:rPr>
          <w:sz w:val="20"/>
        </w:rPr>
      </w:pPr>
    </w:p>
    <w:p w:rsidR="009C5F3E" w:rsidRDefault="009C5F3E">
      <w:pPr>
        <w:spacing w:before="9"/>
        <w:rPr>
          <w:sz w:val="23"/>
        </w:rPr>
      </w:pPr>
    </w:p>
    <w:p w:rsidR="009C5F3E" w:rsidRDefault="009C5F3E">
      <w:pPr>
        <w:spacing w:before="13"/>
        <w:rPr>
          <w:sz w:val="18"/>
        </w:rPr>
      </w:pPr>
    </w:p>
    <w:p w:rsidR="009C5F3E" w:rsidRDefault="009C5F3E">
      <w:pPr>
        <w:rPr>
          <w:sz w:val="18"/>
        </w:rPr>
        <w:sectPr w:rsidR="009C5F3E">
          <w:footerReference w:type="default" r:id="rId25"/>
          <w:pgSz w:w="11910" w:h="16840"/>
          <w:pgMar w:top="1160" w:right="580" w:bottom="1200" w:left="1580" w:header="0" w:footer="1000" w:gutter="0"/>
          <w:cols w:space="720"/>
        </w:sectPr>
      </w:pPr>
    </w:p>
    <w:p w:rsidR="005C0844" w:rsidRPr="005C0844" w:rsidRDefault="005C0844" w:rsidP="005C0844">
      <w:pPr>
        <w:ind w:left="3806" w:right="394" w:hanging="33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</w:t>
      </w:r>
      <w:r w:rsidR="0066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:rsidR="005C0844" w:rsidRPr="005C0844" w:rsidRDefault="005C0844" w:rsidP="005C0844">
      <w:pPr>
        <w:spacing w:before="9"/>
        <w:rPr>
          <w:rFonts w:ascii="Times New Roman" w:eastAsia="Times New Roman" w:hAnsi="Times New Roman" w:cs="Times New Roman"/>
          <w:b/>
          <w:sz w:val="43"/>
          <w:szCs w:val="28"/>
        </w:rPr>
      </w:pPr>
    </w:p>
    <w:p w:rsidR="005C0844" w:rsidRPr="005C0844" w:rsidRDefault="005C0844" w:rsidP="005C0844">
      <w:pPr>
        <w:spacing w:line="259" w:lineRule="auto"/>
        <w:ind w:left="219" w:right="164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Контроль</w:t>
      </w:r>
      <w:r w:rsidR="00667788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="00667788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оценка</w:t>
      </w:r>
      <w:r w:rsidR="00667788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>свое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ния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общеобразовательной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дисциплины раскрываются через дисциплинарные результаты, направленные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на формирование общих и профессиональных компетенций по разделам и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темам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содержания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учебного материала.</w:t>
      </w:r>
    </w:p>
    <w:p w:rsidR="005C0844" w:rsidRPr="005C0844" w:rsidRDefault="005C0844" w:rsidP="005C0844">
      <w:pPr>
        <w:spacing w:before="160" w:line="259" w:lineRule="auto"/>
        <w:ind w:left="219" w:right="167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 xml:space="preserve">Контроль и оценка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 освоения дисциплины осуществляется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преподавателем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процессе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проведения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практических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занятий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лабораторных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работ,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тестирования,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а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выполнения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индивидуальных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заданий,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проектов,</w:t>
      </w:r>
      <w:r w:rsidR="006677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исследований.</w:t>
      </w:r>
    </w:p>
    <w:p w:rsidR="009C5F3E" w:rsidRDefault="009C5F3E"/>
    <w:tbl>
      <w:tblPr>
        <w:tblStyle w:val="TableNormal1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9"/>
        <w:gridCol w:w="4111"/>
        <w:gridCol w:w="2703"/>
      </w:tblGrid>
      <w:tr w:rsidR="005C0844" w:rsidRPr="005C0844" w:rsidTr="00E239E7">
        <w:trPr>
          <w:trHeight w:val="645"/>
        </w:trPr>
        <w:tc>
          <w:tcPr>
            <w:tcW w:w="3109" w:type="dxa"/>
          </w:tcPr>
          <w:p w:rsidR="005C0844" w:rsidRPr="005C0844" w:rsidRDefault="005C0844" w:rsidP="005C0844">
            <w:pPr>
              <w:spacing w:line="266" w:lineRule="auto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Общая/профессиональная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компетенция</w:t>
            </w:r>
          </w:p>
        </w:tc>
        <w:tc>
          <w:tcPr>
            <w:tcW w:w="4111" w:type="dxa"/>
          </w:tcPr>
          <w:p w:rsidR="005C0844" w:rsidRPr="005C0844" w:rsidRDefault="005C0844" w:rsidP="005C0844">
            <w:pPr>
              <w:spacing w:before="2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Раздел/Тема</w:t>
            </w:r>
          </w:p>
        </w:tc>
        <w:tc>
          <w:tcPr>
            <w:tcW w:w="2703" w:type="dxa"/>
          </w:tcPr>
          <w:p w:rsidR="005C0844" w:rsidRPr="005C0844" w:rsidRDefault="005C0844" w:rsidP="005C0844">
            <w:pPr>
              <w:spacing w:line="266" w:lineRule="auto"/>
              <w:ind w:left="176" w:right="483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Типоценочныхмероприятия</w:t>
            </w:r>
          </w:p>
        </w:tc>
      </w:tr>
      <w:tr w:rsidR="00E239E7" w:rsidRPr="005C0844" w:rsidTr="00E239E7">
        <w:trPr>
          <w:trHeight w:val="645"/>
        </w:trPr>
        <w:tc>
          <w:tcPr>
            <w:tcW w:w="3109" w:type="dxa"/>
            <w:tcBorders>
              <w:bottom w:val="single" w:sz="4" w:space="0" w:color="000000"/>
            </w:tcBorders>
          </w:tcPr>
          <w:p w:rsidR="00E239E7" w:rsidRPr="005C0844" w:rsidRDefault="00E239E7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ОК01.Выбиратьспособы</w:t>
            </w:r>
          </w:p>
          <w:p w:rsidR="00E239E7" w:rsidRPr="005C0844" w:rsidRDefault="00E239E7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решениязадач</w:t>
            </w:r>
          </w:p>
          <w:p w:rsidR="00E239E7" w:rsidRPr="005C0844" w:rsidRDefault="00E239E7" w:rsidP="005C0844">
            <w:pPr>
              <w:ind w:left="16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профессиональнойдеятельности применительно к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различным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1, П-о/с</w:t>
            </w:r>
          </w:p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2, П-о/с</w:t>
            </w:r>
          </w:p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3, П-о/с</w:t>
            </w:r>
          </w:p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4, П-о/с</w:t>
            </w:r>
          </w:p>
          <w:p w:rsidR="00E239E7" w:rsidRPr="005C0844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5, П-о/с</w:t>
            </w:r>
          </w:p>
        </w:tc>
        <w:tc>
          <w:tcPr>
            <w:tcW w:w="2703" w:type="dxa"/>
            <w:vMerge w:val="restart"/>
          </w:tcPr>
          <w:p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>Диагностическая работа</w:t>
            </w:r>
          </w:p>
          <w:p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 xml:space="preserve">Самооценка и </w:t>
            </w:r>
          </w:p>
          <w:p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>взаимооценка</w:t>
            </w:r>
          </w:p>
          <w:p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>Презентация мини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C6790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  <w:p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 xml:space="preserve">Устный и письменный </w:t>
            </w:r>
          </w:p>
          <w:p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 xml:space="preserve">Результаты выполнения </w:t>
            </w:r>
          </w:p>
          <w:p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>учебных заданий</w:t>
            </w:r>
          </w:p>
          <w:p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 xml:space="preserve">Разработка маршрута </w:t>
            </w:r>
          </w:p>
          <w:p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образовательного </w:t>
            </w:r>
          </w:p>
          <w:p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>путешествия</w:t>
            </w:r>
          </w:p>
          <w:p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>Практические работы</w:t>
            </w:r>
          </w:p>
          <w:p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 xml:space="preserve">Промежуточная аттестация </w:t>
            </w:r>
          </w:p>
          <w:p w:rsidR="00E239E7" w:rsidRPr="005C0844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>(выполнение заданий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дифференцированного зачета</w:t>
            </w:r>
            <w:r w:rsidRPr="004C679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E239E7" w:rsidRPr="005C0844" w:rsidTr="00E239E7">
        <w:trPr>
          <w:trHeight w:val="645"/>
        </w:trPr>
        <w:tc>
          <w:tcPr>
            <w:tcW w:w="3109" w:type="dxa"/>
          </w:tcPr>
          <w:p w:rsidR="00E239E7" w:rsidRPr="005C0844" w:rsidRDefault="00E239E7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ОК02.Использовать</w:t>
            </w:r>
          </w:p>
          <w:p w:rsidR="00E239E7" w:rsidRPr="005C0844" w:rsidRDefault="00E239E7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современныесредства</w:t>
            </w:r>
          </w:p>
          <w:p w:rsidR="00E239E7" w:rsidRPr="005C0844" w:rsidRDefault="00E239E7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поиска,анализаиинтерпретацииинформации, и информационные</w:t>
            </w:r>
          </w:p>
          <w:p w:rsidR="00E239E7" w:rsidRPr="005C0844" w:rsidRDefault="00E239E7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технологиидля выполнениязадач 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11" w:type="dxa"/>
          </w:tcPr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1.3, П-о/с</w:t>
            </w:r>
          </w:p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2.5, П-о/с</w:t>
            </w:r>
          </w:p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3.3, 3.4, По/с</w:t>
            </w:r>
          </w:p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4, Темы 4.1, 4.2, 4.3, 4.4, 4.5, П-о/с</w:t>
            </w:r>
          </w:p>
          <w:p w:rsidR="00E239E7" w:rsidRPr="005C0844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5.2, 5.3, П-о/с</w:t>
            </w:r>
          </w:p>
        </w:tc>
        <w:tc>
          <w:tcPr>
            <w:tcW w:w="2703" w:type="dxa"/>
            <w:vMerge/>
          </w:tcPr>
          <w:p w:rsidR="00E239E7" w:rsidRPr="005C0844" w:rsidRDefault="00E239E7" w:rsidP="005C0844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239E7" w:rsidRPr="005C0844" w:rsidTr="00E239E7">
        <w:trPr>
          <w:trHeight w:val="645"/>
        </w:trPr>
        <w:tc>
          <w:tcPr>
            <w:tcW w:w="3109" w:type="dxa"/>
          </w:tcPr>
          <w:p w:rsidR="00E239E7" w:rsidRPr="005C0844" w:rsidRDefault="00E239E7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ОК04.Эффективно</w:t>
            </w:r>
          </w:p>
          <w:p w:rsidR="00E239E7" w:rsidRPr="005C0844" w:rsidRDefault="00E239E7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взаимодействоватьи</w:t>
            </w:r>
          </w:p>
          <w:p w:rsidR="00E239E7" w:rsidRPr="005C0844" w:rsidRDefault="00E239E7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работатьв</w:t>
            </w:r>
            <w:r w:rsidRPr="005C08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к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оллективеикоманде</w:t>
            </w:r>
          </w:p>
        </w:tc>
        <w:tc>
          <w:tcPr>
            <w:tcW w:w="4111" w:type="dxa"/>
          </w:tcPr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1.2, 1.3, П-о/с</w:t>
            </w:r>
          </w:p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2.5, П-о/с</w:t>
            </w:r>
          </w:p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3.3, 3.4,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о/с</w:t>
            </w:r>
          </w:p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4, Темы 4.1, 4.3, 4.4, 4.5,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о/с</w:t>
            </w:r>
          </w:p>
          <w:p w:rsidR="00E239E7" w:rsidRPr="00B21438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5.2, 5.3, П-о/с</w:t>
            </w:r>
          </w:p>
        </w:tc>
        <w:tc>
          <w:tcPr>
            <w:tcW w:w="2703" w:type="dxa"/>
            <w:vMerge/>
          </w:tcPr>
          <w:p w:rsidR="00E239E7" w:rsidRPr="005C0844" w:rsidRDefault="00E239E7" w:rsidP="00B21438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239E7" w:rsidRPr="005C0844" w:rsidTr="00E239E7">
        <w:trPr>
          <w:trHeight w:val="645"/>
        </w:trPr>
        <w:tc>
          <w:tcPr>
            <w:tcW w:w="3109" w:type="dxa"/>
          </w:tcPr>
          <w:p w:rsidR="00E239E7" w:rsidRPr="004C6790" w:rsidRDefault="00E239E7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05. Осуществлять устную и письменную коммуникацию на </w:t>
            </w:r>
          </w:p>
          <w:p w:rsidR="00E239E7" w:rsidRPr="004C6790" w:rsidRDefault="00E239E7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государственном языке </w:t>
            </w:r>
          </w:p>
          <w:p w:rsidR="00E239E7" w:rsidRPr="005C0844" w:rsidRDefault="00E239E7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4111" w:type="dxa"/>
          </w:tcPr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Р1, Тема 1.1,1.2,1,3 П-о/с</w:t>
            </w:r>
          </w:p>
          <w:p w:rsidR="00E239E7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2.5П-о/с</w:t>
            </w:r>
          </w:p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3.3, 3.4,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о/с</w:t>
            </w:r>
          </w:p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4, Темы 4.1, 4.2, 4.3, 4.4, 4.5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П-о/с</w:t>
            </w:r>
          </w:p>
          <w:p w:rsidR="00E239E7" w:rsidRPr="00B21438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5.2, 5.3 П-о/с</w:t>
            </w:r>
          </w:p>
        </w:tc>
        <w:tc>
          <w:tcPr>
            <w:tcW w:w="2703" w:type="dxa"/>
            <w:vMerge/>
          </w:tcPr>
          <w:p w:rsidR="00E239E7" w:rsidRPr="005C0844" w:rsidRDefault="00E239E7" w:rsidP="00B2143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9E7" w:rsidRPr="005C0844" w:rsidTr="00E239E7">
        <w:trPr>
          <w:trHeight w:val="645"/>
        </w:trPr>
        <w:tc>
          <w:tcPr>
            <w:tcW w:w="3109" w:type="dxa"/>
          </w:tcPr>
          <w:p w:rsidR="00E239E7" w:rsidRPr="004C6790" w:rsidRDefault="00E239E7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К 06. Проявлять гражданско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патриотическую позицию, </w:t>
            </w:r>
          </w:p>
          <w:p w:rsidR="00E239E7" w:rsidRPr="004C6790" w:rsidRDefault="00E239E7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демонстрировать осознанное </w:t>
            </w:r>
          </w:p>
          <w:p w:rsidR="00E239E7" w:rsidRPr="004C6790" w:rsidRDefault="00E239E7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поведение на основе </w:t>
            </w:r>
          </w:p>
          <w:p w:rsidR="00E239E7" w:rsidRPr="004C6790" w:rsidRDefault="00E239E7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традиционных общечеловеческих </w:t>
            </w:r>
          </w:p>
          <w:p w:rsidR="00E239E7" w:rsidRPr="004C6790" w:rsidRDefault="00E239E7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ценностей, в том числе с учетом гармонизации межнациональных </w:t>
            </w:r>
          </w:p>
          <w:p w:rsidR="00E239E7" w:rsidRPr="004C6790" w:rsidRDefault="00E239E7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и межрелигиозных отношений, применять стандарты антикоррупционного поведения</w:t>
            </w:r>
          </w:p>
        </w:tc>
        <w:tc>
          <w:tcPr>
            <w:tcW w:w="4111" w:type="dxa"/>
          </w:tcPr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Р1, Тема 1.1,1.2,1.3. П-о/с</w:t>
            </w:r>
          </w:p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2.5П-о/с</w:t>
            </w:r>
          </w:p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3.4 П-о/с</w:t>
            </w:r>
          </w:p>
          <w:p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4, Темы 4.1, 4.2, 4.3, 4.4, 4.5,П-о/с</w:t>
            </w:r>
          </w:p>
          <w:p w:rsidR="00E239E7" w:rsidRPr="00B21438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5.2, 5.3, П-о/с</w:t>
            </w:r>
          </w:p>
        </w:tc>
        <w:tc>
          <w:tcPr>
            <w:tcW w:w="2703" w:type="dxa"/>
            <w:vMerge/>
          </w:tcPr>
          <w:p w:rsidR="00E239E7" w:rsidRPr="005C0844" w:rsidRDefault="00E239E7" w:rsidP="00B2143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52A" w:rsidRPr="005C0844" w:rsidTr="00E239E7">
        <w:trPr>
          <w:trHeight w:val="645"/>
        </w:trPr>
        <w:tc>
          <w:tcPr>
            <w:tcW w:w="3109" w:type="dxa"/>
          </w:tcPr>
          <w:p w:rsidR="003F352A" w:rsidRPr="006A524F" w:rsidRDefault="003F352A" w:rsidP="003F352A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F352A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1.1. Разрабатывать техническое задание согласно требованиям заказчика.</w:t>
            </w:r>
          </w:p>
        </w:tc>
        <w:tc>
          <w:tcPr>
            <w:tcW w:w="4111" w:type="dxa"/>
          </w:tcPr>
          <w:p w:rsidR="003F352A" w:rsidRPr="00E239E7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1, П-о/с </w:t>
            </w:r>
          </w:p>
          <w:p w:rsidR="003F352A" w:rsidRPr="00E239E7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2, П-о/с</w:t>
            </w:r>
          </w:p>
          <w:p w:rsidR="003F352A" w:rsidRPr="00E239E7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3, П-о/с</w:t>
            </w:r>
          </w:p>
          <w:p w:rsidR="003F352A" w:rsidRPr="00E239E7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4, П-о/с</w:t>
            </w:r>
          </w:p>
          <w:p w:rsidR="003F352A" w:rsidRPr="00EF74F6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5, П-о/с</w:t>
            </w:r>
          </w:p>
        </w:tc>
        <w:tc>
          <w:tcPr>
            <w:tcW w:w="2703" w:type="dxa"/>
            <w:vMerge w:val="restart"/>
          </w:tcPr>
          <w:p w:rsidR="003F352A" w:rsidRPr="00E239E7" w:rsidRDefault="003F352A" w:rsidP="003F352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3F352A" w:rsidRPr="00E239E7" w:rsidRDefault="003F352A" w:rsidP="003F352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F352A" w:rsidRPr="00E239E7" w:rsidRDefault="003F352A" w:rsidP="003F352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 и </w:t>
            </w:r>
          </w:p>
          <w:p w:rsidR="003F352A" w:rsidRPr="00E239E7" w:rsidRDefault="003F352A" w:rsidP="003F352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</w:p>
          <w:p w:rsidR="003F352A" w:rsidRPr="00E239E7" w:rsidRDefault="003F352A" w:rsidP="003F352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мини-проектов</w:t>
            </w:r>
          </w:p>
          <w:p w:rsidR="003F352A" w:rsidRPr="00E239E7" w:rsidRDefault="003F352A" w:rsidP="003F352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и письменный </w:t>
            </w:r>
          </w:p>
          <w:p w:rsidR="003F352A" w:rsidRPr="00E239E7" w:rsidRDefault="003F352A" w:rsidP="003F352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3F352A" w:rsidRPr="00E239E7" w:rsidRDefault="003F352A" w:rsidP="003F352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выполнения </w:t>
            </w:r>
          </w:p>
          <w:p w:rsidR="003F352A" w:rsidRPr="00E239E7" w:rsidRDefault="003F352A" w:rsidP="003F352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заданий</w:t>
            </w:r>
          </w:p>
          <w:p w:rsidR="003F352A" w:rsidRPr="00E239E7" w:rsidRDefault="003F352A" w:rsidP="003F352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маршрута </w:t>
            </w:r>
          </w:p>
          <w:p w:rsidR="003F352A" w:rsidRPr="00E239E7" w:rsidRDefault="003F352A" w:rsidP="003F352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3F352A" w:rsidRPr="00E239E7" w:rsidRDefault="003F352A" w:rsidP="003F352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</w:t>
            </w:r>
          </w:p>
          <w:p w:rsidR="003F352A" w:rsidRPr="00E239E7" w:rsidRDefault="003F352A" w:rsidP="003F352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3F352A" w:rsidRPr="00E239E7" w:rsidRDefault="003F352A" w:rsidP="003F352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3F352A" w:rsidRPr="005C0844" w:rsidRDefault="003F352A" w:rsidP="003F352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(выполнение заданий дифференцированного зачета)</w:t>
            </w:r>
          </w:p>
        </w:tc>
      </w:tr>
      <w:tr w:rsidR="003F352A" w:rsidRPr="005C0844" w:rsidTr="00E239E7">
        <w:trPr>
          <w:trHeight w:val="645"/>
        </w:trPr>
        <w:tc>
          <w:tcPr>
            <w:tcW w:w="3109" w:type="dxa"/>
          </w:tcPr>
          <w:p w:rsidR="003F352A" w:rsidRPr="006A524F" w:rsidRDefault="003F352A" w:rsidP="003F352A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F352A">
              <w:rPr>
                <w:rFonts w:ascii="Times New Roman" w:eastAsia="Times New Roman" w:hAnsi="Times New Roman" w:cs="Times New Roman"/>
                <w:sz w:val="24"/>
              </w:rPr>
              <w:t>ПК 2.3. 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(описанием).</w:t>
            </w:r>
          </w:p>
        </w:tc>
        <w:tc>
          <w:tcPr>
            <w:tcW w:w="4111" w:type="dxa"/>
          </w:tcPr>
          <w:p w:rsidR="003F352A" w:rsidRPr="00E239E7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1, П-о/с </w:t>
            </w:r>
          </w:p>
          <w:p w:rsidR="003F352A" w:rsidRPr="00E239E7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2, П-о/с</w:t>
            </w:r>
          </w:p>
          <w:p w:rsidR="003F352A" w:rsidRPr="00E239E7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3, П-о/с</w:t>
            </w:r>
          </w:p>
          <w:p w:rsidR="003F352A" w:rsidRPr="00E239E7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4, П-о/с</w:t>
            </w:r>
          </w:p>
          <w:p w:rsidR="003F352A" w:rsidRPr="00EF74F6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5, П-о/с</w:t>
            </w:r>
          </w:p>
        </w:tc>
        <w:tc>
          <w:tcPr>
            <w:tcW w:w="2703" w:type="dxa"/>
            <w:vMerge/>
          </w:tcPr>
          <w:p w:rsidR="003F352A" w:rsidRPr="005C0844" w:rsidRDefault="003F352A" w:rsidP="003F352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52A" w:rsidRPr="005C0844" w:rsidTr="00E239E7">
        <w:trPr>
          <w:trHeight w:val="645"/>
        </w:trPr>
        <w:tc>
          <w:tcPr>
            <w:tcW w:w="3109" w:type="dxa"/>
          </w:tcPr>
          <w:p w:rsidR="003F352A" w:rsidRPr="006A524F" w:rsidRDefault="003F352A" w:rsidP="003F352A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F352A">
              <w:rPr>
                <w:rFonts w:ascii="Times New Roman" w:eastAsia="Times New Roman" w:hAnsi="Times New Roman" w:cs="Times New Roman"/>
                <w:sz w:val="24"/>
              </w:rPr>
      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      </w:r>
          </w:p>
        </w:tc>
        <w:tc>
          <w:tcPr>
            <w:tcW w:w="4111" w:type="dxa"/>
          </w:tcPr>
          <w:p w:rsidR="003F352A" w:rsidRPr="00E239E7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1, П-о/с </w:t>
            </w:r>
          </w:p>
          <w:p w:rsidR="003F352A" w:rsidRPr="00E239E7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2, П-о/с</w:t>
            </w:r>
          </w:p>
          <w:p w:rsidR="003F352A" w:rsidRPr="00E239E7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3, П-о/с</w:t>
            </w:r>
          </w:p>
          <w:p w:rsidR="003F352A" w:rsidRPr="00E239E7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4, П-о/с</w:t>
            </w:r>
          </w:p>
          <w:p w:rsidR="003F352A" w:rsidRPr="00EF74F6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5, П-о/с</w:t>
            </w:r>
          </w:p>
        </w:tc>
        <w:tc>
          <w:tcPr>
            <w:tcW w:w="2703" w:type="dxa"/>
            <w:vMerge/>
          </w:tcPr>
          <w:p w:rsidR="003F352A" w:rsidRPr="005C0844" w:rsidRDefault="003F352A" w:rsidP="003F352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52A" w:rsidRPr="005C0844" w:rsidTr="00E239E7">
        <w:trPr>
          <w:trHeight w:val="645"/>
        </w:trPr>
        <w:tc>
          <w:tcPr>
            <w:tcW w:w="3109" w:type="dxa"/>
          </w:tcPr>
          <w:p w:rsidR="003F352A" w:rsidRPr="006A524F" w:rsidRDefault="003F352A" w:rsidP="003F352A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F352A">
              <w:rPr>
                <w:rFonts w:ascii="Times New Roman" w:eastAsia="Times New Roman" w:hAnsi="Times New Roman" w:cs="Times New Roman"/>
                <w:sz w:val="24"/>
              </w:rPr>
              <w:t>ПК 4.3. Контролировать сроки и качество выполненных заданий.</w:t>
            </w:r>
          </w:p>
        </w:tc>
        <w:tc>
          <w:tcPr>
            <w:tcW w:w="4111" w:type="dxa"/>
          </w:tcPr>
          <w:p w:rsidR="003F352A" w:rsidRPr="00E239E7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1, П-о/с </w:t>
            </w:r>
          </w:p>
          <w:p w:rsidR="003F352A" w:rsidRPr="00E239E7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2, П-о/с</w:t>
            </w:r>
          </w:p>
          <w:p w:rsidR="003F352A" w:rsidRPr="00E239E7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3, П-о/с</w:t>
            </w:r>
          </w:p>
          <w:p w:rsidR="003F352A" w:rsidRPr="00E239E7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4, П-о/с</w:t>
            </w:r>
          </w:p>
          <w:p w:rsidR="003F352A" w:rsidRPr="00EF74F6" w:rsidRDefault="003F352A" w:rsidP="003F352A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5, П-о/с</w:t>
            </w:r>
          </w:p>
        </w:tc>
        <w:tc>
          <w:tcPr>
            <w:tcW w:w="2703" w:type="dxa"/>
            <w:vMerge/>
          </w:tcPr>
          <w:p w:rsidR="003F352A" w:rsidRPr="005C0844" w:rsidRDefault="003F352A" w:rsidP="003F352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5F3E" w:rsidRDefault="009C5F3E" w:rsidP="00EF74F6">
      <w:pPr>
        <w:spacing w:before="3"/>
      </w:pPr>
    </w:p>
    <w:sectPr w:rsidR="009C5F3E" w:rsidSect="00AC5BCB">
      <w:pgSz w:w="11910" w:h="16840"/>
      <w:pgMar w:top="1360" w:right="580" w:bottom="1200" w:left="158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6D9" w:rsidRDefault="000966D9">
      <w:r>
        <w:separator/>
      </w:r>
    </w:p>
  </w:endnote>
  <w:endnote w:type="continuationSeparator" w:id="1">
    <w:p w:rsidR="000966D9" w:rsidRDefault="00096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F6" w:rsidRDefault="00AC5BCB">
    <w:pPr>
      <w:pStyle w:val="a3"/>
      <w:spacing w:line="14" w:lineRule="auto"/>
    </w:pPr>
    <w:r w:rsidRPr="00AC5BC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8" type="#_x0000_t202" style="position:absolute;margin-left:544.45pt;margin-top:780.9pt;width:11.6pt;height:13.05pt;z-index:-180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" filled="f" stroked="f">
          <v:textbox inset="0,0,0,0">
            <w:txbxContent>
              <w:p w:rsidR="00CF44F6" w:rsidRDefault="00AC5B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F44F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67788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F6" w:rsidRDefault="00AC5BCB">
    <w:pPr>
      <w:pStyle w:val="a3"/>
      <w:spacing w:line="14" w:lineRule="auto"/>
      <w:rPr>
        <w:sz w:val="14"/>
      </w:rPr>
    </w:pPr>
    <w:r w:rsidRPr="00AC5BC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7" type="#_x0000_t202" style="position:absolute;margin-left:771.1pt;margin-top:534.3pt;width:17.3pt;height:13.05pt;z-index:-18024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QXrgIAAK8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i+KQXrgIAAK8FAAAO&#10;AAAAAAAAAAAAAAAAAC4CAABkcnMvZTJvRG9jLnhtbFBLAQItABQABgAIAAAAIQC4cXg+4gAAAA8B&#10;AAAPAAAAAAAAAAAAAAAAAAgFAABkcnMvZG93bnJldi54bWxQSwUGAAAAAAQABADzAAAAFwYAAAAA&#10;" filled="f" stroked="f">
          <v:textbox inset="0,0,0,0">
            <w:txbxContent>
              <w:p w:rsidR="00CF44F6" w:rsidRDefault="00AC5B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F44F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67788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F6" w:rsidRDefault="00CF44F6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F6" w:rsidRDefault="00AC5BCB">
    <w:pPr>
      <w:pStyle w:val="a3"/>
      <w:spacing w:line="14" w:lineRule="auto"/>
    </w:pPr>
    <w:r w:rsidRPr="00AC5BC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771.1pt;margin-top:534.3pt;width:17.3pt;height:13.05pt;z-index:-180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65rgIAAK8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FNK65rgIAAK8FAAAO&#10;AAAAAAAAAAAAAAAAAC4CAABkcnMvZTJvRG9jLnhtbFBLAQItABQABgAIAAAAIQC4cXg+4gAAAA8B&#10;AAAPAAAAAAAAAAAAAAAAAAgFAABkcnMvZG93bnJldi54bWxQSwUGAAAAAAQABADzAAAAFwYAAAAA&#10;" filled="f" stroked="f">
          <v:textbox inset="0,0,0,0">
            <w:txbxContent>
              <w:p w:rsidR="00CF44F6" w:rsidRDefault="00AC5B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F44F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67788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F6" w:rsidRDefault="00AC5BCB">
    <w:pPr>
      <w:pStyle w:val="a3"/>
      <w:spacing w:line="14" w:lineRule="auto"/>
    </w:pPr>
    <w:r w:rsidRPr="00AC5BC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38.8pt;margin-top:780.9pt;width:17.3pt;height:13.05pt;z-index:-18023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x/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z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" filled="f" stroked="f">
          <v:textbox inset="0,0,0,0">
            <w:txbxContent>
              <w:p w:rsidR="00CF44F6" w:rsidRDefault="00AC5B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F44F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67788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6D9" w:rsidRDefault="000966D9">
      <w:r>
        <w:separator/>
      </w:r>
    </w:p>
  </w:footnote>
  <w:footnote w:type="continuationSeparator" w:id="1">
    <w:p w:rsidR="000966D9" w:rsidRDefault="00096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622D"/>
    <w:multiLevelType w:val="hybridMultilevel"/>
    <w:tmpl w:val="4FFAC350"/>
    <w:lvl w:ilvl="0" w:tplc="5E4E4E3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2E78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E4F2A05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7A0A5B1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12FCA4A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5AD4DF72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A5F64A30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7D4161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29CEA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">
    <w:nsid w:val="01A54DE5"/>
    <w:multiLevelType w:val="hybridMultilevel"/>
    <w:tmpl w:val="2D58ED6E"/>
    <w:lvl w:ilvl="0" w:tplc="3DC05302">
      <w:start w:val="1"/>
      <w:numFmt w:val="decimal"/>
      <w:lvlText w:val="%1.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E09099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C60F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932CA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6DE48E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D61C8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F9C7C9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4D2B1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098EE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>
    <w:nsid w:val="10972F76"/>
    <w:multiLevelType w:val="multilevel"/>
    <w:tmpl w:val="BC604D82"/>
    <w:lvl w:ilvl="0">
      <w:start w:val="1"/>
      <w:numFmt w:val="decimal"/>
      <w:lvlText w:val="%1."/>
      <w:lvlJc w:val="left"/>
      <w:pPr>
        <w:ind w:left="1642" w:hanging="5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0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96"/>
      </w:pPr>
      <w:rPr>
        <w:rFonts w:hint="default"/>
        <w:lang w:val="ru-RU" w:eastAsia="en-US" w:bidi="ar-SA"/>
      </w:rPr>
    </w:lvl>
  </w:abstractNum>
  <w:abstractNum w:abstractNumId="3">
    <w:nsid w:val="122F50B5"/>
    <w:multiLevelType w:val="hybridMultilevel"/>
    <w:tmpl w:val="EEAAA8DA"/>
    <w:lvl w:ilvl="0" w:tplc="26528F38">
      <w:numFmt w:val="bullet"/>
      <w:lvlText w:val="-"/>
      <w:lvlJc w:val="left"/>
      <w:pPr>
        <w:ind w:left="2504" w:hanging="2392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D20239F6">
      <w:numFmt w:val="bullet"/>
      <w:lvlText w:val="•"/>
      <w:lvlJc w:val="left"/>
      <w:pPr>
        <w:ind w:left="3057" w:hanging="2392"/>
      </w:pPr>
      <w:rPr>
        <w:rFonts w:hint="default"/>
        <w:lang w:val="ru-RU" w:eastAsia="en-US" w:bidi="ar-SA"/>
      </w:rPr>
    </w:lvl>
    <w:lvl w:ilvl="2" w:tplc="1AC8B0AE">
      <w:numFmt w:val="bullet"/>
      <w:lvlText w:val="•"/>
      <w:lvlJc w:val="left"/>
      <w:pPr>
        <w:ind w:left="3614" w:hanging="2392"/>
      </w:pPr>
      <w:rPr>
        <w:rFonts w:hint="default"/>
        <w:lang w:val="ru-RU" w:eastAsia="en-US" w:bidi="ar-SA"/>
      </w:rPr>
    </w:lvl>
    <w:lvl w:ilvl="3" w:tplc="92EA827E">
      <w:numFmt w:val="bullet"/>
      <w:lvlText w:val="•"/>
      <w:lvlJc w:val="left"/>
      <w:pPr>
        <w:ind w:left="4171" w:hanging="2392"/>
      </w:pPr>
      <w:rPr>
        <w:rFonts w:hint="default"/>
        <w:lang w:val="ru-RU" w:eastAsia="en-US" w:bidi="ar-SA"/>
      </w:rPr>
    </w:lvl>
    <w:lvl w:ilvl="4" w:tplc="902416F6">
      <w:numFmt w:val="bullet"/>
      <w:lvlText w:val="•"/>
      <w:lvlJc w:val="left"/>
      <w:pPr>
        <w:ind w:left="4728" w:hanging="2392"/>
      </w:pPr>
      <w:rPr>
        <w:rFonts w:hint="default"/>
        <w:lang w:val="ru-RU" w:eastAsia="en-US" w:bidi="ar-SA"/>
      </w:rPr>
    </w:lvl>
    <w:lvl w:ilvl="5" w:tplc="59FC7EE2">
      <w:numFmt w:val="bullet"/>
      <w:lvlText w:val="•"/>
      <w:lvlJc w:val="left"/>
      <w:pPr>
        <w:ind w:left="5286" w:hanging="2392"/>
      </w:pPr>
      <w:rPr>
        <w:rFonts w:hint="default"/>
        <w:lang w:val="ru-RU" w:eastAsia="en-US" w:bidi="ar-SA"/>
      </w:rPr>
    </w:lvl>
    <w:lvl w:ilvl="6" w:tplc="2DC40650">
      <w:numFmt w:val="bullet"/>
      <w:lvlText w:val="•"/>
      <w:lvlJc w:val="left"/>
      <w:pPr>
        <w:ind w:left="5843" w:hanging="2392"/>
      </w:pPr>
      <w:rPr>
        <w:rFonts w:hint="default"/>
        <w:lang w:val="ru-RU" w:eastAsia="en-US" w:bidi="ar-SA"/>
      </w:rPr>
    </w:lvl>
    <w:lvl w:ilvl="7" w:tplc="A0985CCA">
      <w:numFmt w:val="bullet"/>
      <w:lvlText w:val="•"/>
      <w:lvlJc w:val="left"/>
      <w:pPr>
        <w:ind w:left="6400" w:hanging="2392"/>
      </w:pPr>
      <w:rPr>
        <w:rFonts w:hint="default"/>
        <w:lang w:val="ru-RU" w:eastAsia="en-US" w:bidi="ar-SA"/>
      </w:rPr>
    </w:lvl>
    <w:lvl w:ilvl="8" w:tplc="13EA3530">
      <w:numFmt w:val="bullet"/>
      <w:lvlText w:val="•"/>
      <w:lvlJc w:val="left"/>
      <w:pPr>
        <w:ind w:left="6957" w:hanging="2392"/>
      </w:pPr>
      <w:rPr>
        <w:rFonts w:hint="default"/>
        <w:lang w:val="ru-RU" w:eastAsia="en-US" w:bidi="ar-SA"/>
      </w:rPr>
    </w:lvl>
  </w:abstractNum>
  <w:abstractNum w:abstractNumId="4">
    <w:nsid w:val="13F60B40"/>
    <w:multiLevelType w:val="hybridMultilevel"/>
    <w:tmpl w:val="89C863FE"/>
    <w:lvl w:ilvl="0" w:tplc="618CBC9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C4A3A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F4482926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1FDA59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FC807616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C55E451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157C9A3E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BC941F3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03BCC69A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5">
    <w:nsid w:val="2A6C3958"/>
    <w:multiLevelType w:val="hybridMultilevel"/>
    <w:tmpl w:val="60A2B01A"/>
    <w:lvl w:ilvl="0" w:tplc="64A2FE4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A300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C97C5062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1B645048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5DF03AEC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D596582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5BF8D76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D76B19E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6CEE642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6">
    <w:nsid w:val="2AE26383"/>
    <w:multiLevelType w:val="hybridMultilevel"/>
    <w:tmpl w:val="CE08A41A"/>
    <w:lvl w:ilvl="0" w:tplc="E3306A4A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476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544172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2EC8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8149CB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55A7D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4C03A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7144CF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572D3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>
    <w:nsid w:val="2BC60B4F"/>
    <w:multiLevelType w:val="hybridMultilevel"/>
    <w:tmpl w:val="0582CA8E"/>
    <w:lvl w:ilvl="0" w:tplc="3FA069C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A99AE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501E1E0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58787D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58786E8A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0EEA92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6FDE18F0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03CE3B16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1080440E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8">
    <w:nsid w:val="3CC7703A"/>
    <w:multiLevelType w:val="hybridMultilevel"/>
    <w:tmpl w:val="66AC6262"/>
    <w:lvl w:ilvl="0" w:tplc="AB5A16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2A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B3D8FE24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268B71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16E7CB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0268C836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9E60FF6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903A67B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1A48BCC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9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68B7BD0"/>
    <w:multiLevelType w:val="hybridMultilevel"/>
    <w:tmpl w:val="553EABBE"/>
    <w:lvl w:ilvl="0" w:tplc="461C1B0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8EB2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9618AAF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2A68443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7561B50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4C419D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F1C47232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6C5A418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423418DC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1">
    <w:nsid w:val="4D5A40B0"/>
    <w:multiLevelType w:val="hybridMultilevel"/>
    <w:tmpl w:val="A4DAB21E"/>
    <w:lvl w:ilvl="0" w:tplc="9A461AF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A70E8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EC645462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C0C491F0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3AB830C8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E94CA27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8A1263BC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78BAE9B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E94A62E8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12">
    <w:nsid w:val="5AF82A03"/>
    <w:multiLevelType w:val="hybridMultilevel"/>
    <w:tmpl w:val="E01E62EC"/>
    <w:lvl w:ilvl="0" w:tplc="844E2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107748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A42A494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80DAB6B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C9A2D2A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5EE8E04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CE868B68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A18EDCA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E64C8BA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3">
    <w:nsid w:val="5C597A87"/>
    <w:multiLevelType w:val="hybridMultilevel"/>
    <w:tmpl w:val="E00CCA10"/>
    <w:lvl w:ilvl="0" w:tplc="7530228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24AC0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11262B1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FACB83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9B2A49B4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EDAED89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838988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8D740CA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87AE9A92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4">
    <w:nsid w:val="5DFE264D"/>
    <w:multiLevelType w:val="hybridMultilevel"/>
    <w:tmpl w:val="315618FC"/>
    <w:lvl w:ilvl="0" w:tplc="C92E70E2">
      <w:numFmt w:val="bullet"/>
      <w:lvlText w:val="-"/>
      <w:lvlJc w:val="left"/>
      <w:pPr>
        <w:ind w:left="114" w:hanging="2339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17EAD7E8">
      <w:numFmt w:val="bullet"/>
      <w:lvlText w:val="•"/>
      <w:lvlJc w:val="left"/>
      <w:pPr>
        <w:ind w:left="915" w:hanging="2339"/>
      </w:pPr>
      <w:rPr>
        <w:rFonts w:hint="default"/>
        <w:lang w:val="ru-RU" w:eastAsia="en-US" w:bidi="ar-SA"/>
      </w:rPr>
    </w:lvl>
    <w:lvl w:ilvl="2" w:tplc="6AC0C01A">
      <w:numFmt w:val="bullet"/>
      <w:lvlText w:val="•"/>
      <w:lvlJc w:val="left"/>
      <w:pPr>
        <w:ind w:left="1710" w:hanging="2339"/>
      </w:pPr>
      <w:rPr>
        <w:rFonts w:hint="default"/>
        <w:lang w:val="ru-RU" w:eastAsia="en-US" w:bidi="ar-SA"/>
      </w:rPr>
    </w:lvl>
    <w:lvl w:ilvl="3" w:tplc="5BCE86B0">
      <w:numFmt w:val="bullet"/>
      <w:lvlText w:val="•"/>
      <w:lvlJc w:val="left"/>
      <w:pPr>
        <w:ind w:left="2505" w:hanging="2339"/>
      </w:pPr>
      <w:rPr>
        <w:rFonts w:hint="default"/>
        <w:lang w:val="ru-RU" w:eastAsia="en-US" w:bidi="ar-SA"/>
      </w:rPr>
    </w:lvl>
    <w:lvl w:ilvl="4" w:tplc="ABB27104">
      <w:numFmt w:val="bullet"/>
      <w:lvlText w:val="•"/>
      <w:lvlJc w:val="left"/>
      <w:pPr>
        <w:ind w:left="3300" w:hanging="2339"/>
      </w:pPr>
      <w:rPr>
        <w:rFonts w:hint="default"/>
        <w:lang w:val="ru-RU" w:eastAsia="en-US" w:bidi="ar-SA"/>
      </w:rPr>
    </w:lvl>
    <w:lvl w:ilvl="5" w:tplc="27B0D42A">
      <w:numFmt w:val="bullet"/>
      <w:lvlText w:val="•"/>
      <w:lvlJc w:val="left"/>
      <w:pPr>
        <w:ind w:left="4096" w:hanging="2339"/>
      </w:pPr>
      <w:rPr>
        <w:rFonts w:hint="default"/>
        <w:lang w:val="ru-RU" w:eastAsia="en-US" w:bidi="ar-SA"/>
      </w:rPr>
    </w:lvl>
    <w:lvl w:ilvl="6" w:tplc="F192FF94">
      <w:numFmt w:val="bullet"/>
      <w:lvlText w:val="•"/>
      <w:lvlJc w:val="left"/>
      <w:pPr>
        <w:ind w:left="4891" w:hanging="2339"/>
      </w:pPr>
      <w:rPr>
        <w:rFonts w:hint="default"/>
        <w:lang w:val="ru-RU" w:eastAsia="en-US" w:bidi="ar-SA"/>
      </w:rPr>
    </w:lvl>
    <w:lvl w:ilvl="7" w:tplc="86F6F5D0">
      <w:numFmt w:val="bullet"/>
      <w:lvlText w:val="•"/>
      <w:lvlJc w:val="left"/>
      <w:pPr>
        <w:ind w:left="5686" w:hanging="2339"/>
      </w:pPr>
      <w:rPr>
        <w:rFonts w:hint="default"/>
        <w:lang w:val="ru-RU" w:eastAsia="en-US" w:bidi="ar-SA"/>
      </w:rPr>
    </w:lvl>
    <w:lvl w:ilvl="8" w:tplc="D6FC43D8">
      <w:numFmt w:val="bullet"/>
      <w:lvlText w:val="•"/>
      <w:lvlJc w:val="left"/>
      <w:pPr>
        <w:ind w:left="6481" w:hanging="2339"/>
      </w:pPr>
      <w:rPr>
        <w:rFonts w:hint="default"/>
        <w:lang w:val="ru-RU" w:eastAsia="en-US" w:bidi="ar-SA"/>
      </w:rPr>
    </w:lvl>
  </w:abstractNum>
  <w:abstractNum w:abstractNumId="15">
    <w:nsid w:val="63435EC0"/>
    <w:multiLevelType w:val="hybridMultilevel"/>
    <w:tmpl w:val="7730DE4E"/>
    <w:lvl w:ilvl="0" w:tplc="17CE78A6">
      <w:numFmt w:val="bullet"/>
      <w:lvlText w:val="•"/>
      <w:lvlJc w:val="left"/>
      <w:pPr>
        <w:ind w:left="10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E09CA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E7BA5468">
      <w:numFmt w:val="bullet"/>
      <w:lvlText w:val="•"/>
      <w:lvlJc w:val="left"/>
      <w:pPr>
        <w:ind w:left="3028" w:hanging="308"/>
      </w:pPr>
      <w:rPr>
        <w:rFonts w:hint="default"/>
        <w:lang w:val="ru-RU" w:eastAsia="en-US" w:bidi="ar-SA"/>
      </w:rPr>
    </w:lvl>
    <w:lvl w:ilvl="3" w:tplc="B3F8B554">
      <w:numFmt w:val="bullet"/>
      <w:lvlText w:val="•"/>
      <w:lvlJc w:val="left"/>
      <w:pPr>
        <w:ind w:left="3993" w:hanging="308"/>
      </w:pPr>
      <w:rPr>
        <w:rFonts w:hint="default"/>
        <w:lang w:val="ru-RU" w:eastAsia="en-US" w:bidi="ar-SA"/>
      </w:rPr>
    </w:lvl>
    <w:lvl w:ilvl="4" w:tplc="E43C836A">
      <w:numFmt w:val="bullet"/>
      <w:lvlText w:val="•"/>
      <w:lvlJc w:val="left"/>
      <w:pPr>
        <w:ind w:left="4957" w:hanging="308"/>
      </w:pPr>
      <w:rPr>
        <w:rFonts w:hint="default"/>
        <w:lang w:val="ru-RU" w:eastAsia="en-US" w:bidi="ar-SA"/>
      </w:rPr>
    </w:lvl>
    <w:lvl w:ilvl="5" w:tplc="20B4F29A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6" w:tplc="BF441538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  <w:lvl w:ilvl="7" w:tplc="82CC39D2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C11AA1A6">
      <w:numFmt w:val="bullet"/>
      <w:lvlText w:val="•"/>
      <w:lvlJc w:val="left"/>
      <w:pPr>
        <w:ind w:left="8815" w:hanging="308"/>
      </w:pPr>
      <w:rPr>
        <w:rFonts w:hint="default"/>
        <w:lang w:val="ru-RU" w:eastAsia="en-US" w:bidi="ar-SA"/>
      </w:rPr>
    </w:lvl>
  </w:abstractNum>
  <w:abstractNum w:abstractNumId="16">
    <w:nsid w:val="67724B06"/>
    <w:multiLevelType w:val="hybridMultilevel"/>
    <w:tmpl w:val="9362A750"/>
    <w:lvl w:ilvl="0" w:tplc="265C1F8C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>
    <w:nsid w:val="686F2F9F"/>
    <w:multiLevelType w:val="hybridMultilevel"/>
    <w:tmpl w:val="45484A86"/>
    <w:lvl w:ilvl="0" w:tplc="7480F82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246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2" w:tplc="DB30704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5EECC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81E7E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B246BA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E8F813D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9B22CD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8ED68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8">
    <w:nsid w:val="6DF36375"/>
    <w:multiLevelType w:val="hybridMultilevel"/>
    <w:tmpl w:val="75A6F528"/>
    <w:lvl w:ilvl="0" w:tplc="AD0AE3B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86D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8B9A30A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A4361CA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E24106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B5DE990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D5EAEAFC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874595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E48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9">
    <w:nsid w:val="79D54418"/>
    <w:multiLevelType w:val="hybridMultilevel"/>
    <w:tmpl w:val="08CCFBCE"/>
    <w:lvl w:ilvl="0" w:tplc="BE1CCED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0E0B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60251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6A0997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1A8F22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04ADD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EF84C2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58EE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2C43D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5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4"/>
  </w:num>
  <w:num w:numId="18">
    <w:abstractNumId w:val="10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C5F3E"/>
    <w:rsid w:val="00061EB2"/>
    <w:rsid w:val="000650F1"/>
    <w:rsid w:val="000705BB"/>
    <w:rsid w:val="000966D9"/>
    <w:rsid w:val="000F2F8C"/>
    <w:rsid w:val="000F47BD"/>
    <w:rsid w:val="00122AC5"/>
    <w:rsid w:val="00144957"/>
    <w:rsid w:val="00166F1B"/>
    <w:rsid w:val="001D1EEE"/>
    <w:rsid w:val="00247C4D"/>
    <w:rsid w:val="003322BA"/>
    <w:rsid w:val="00364D2A"/>
    <w:rsid w:val="003737C7"/>
    <w:rsid w:val="003B1D30"/>
    <w:rsid w:val="003B33A5"/>
    <w:rsid w:val="003E4A62"/>
    <w:rsid w:val="003F352A"/>
    <w:rsid w:val="00415AF7"/>
    <w:rsid w:val="004514B3"/>
    <w:rsid w:val="004931F5"/>
    <w:rsid w:val="004B5B63"/>
    <w:rsid w:val="004C6790"/>
    <w:rsid w:val="004E031D"/>
    <w:rsid w:val="00553757"/>
    <w:rsid w:val="00556D54"/>
    <w:rsid w:val="005C0844"/>
    <w:rsid w:val="006043C9"/>
    <w:rsid w:val="00610694"/>
    <w:rsid w:val="00621D0D"/>
    <w:rsid w:val="00624625"/>
    <w:rsid w:val="00667788"/>
    <w:rsid w:val="006A1057"/>
    <w:rsid w:val="006A524F"/>
    <w:rsid w:val="00742D64"/>
    <w:rsid w:val="00805E0E"/>
    <w:rsid w:val="0082020E"/>
    <w:rsid w:val="00840B13"/>
    <w:rsid w:val="0086740F"/>
    <w:rsid w:val="009C5F3E"/>
    <w:rsid w:val="00A712FA"/>
    <w:rsid w:val="00AC5BCB"/>
    <w:rsid w:val="00B21438"/>
    <w:rsid w:val="00B72016"/>
    <w:rsid w:val="00BA545E"/>
    <w:rsid w:val="00BE0A4E"/>
    <w:rsid w:val="00C4787C"/>
    <w:rsid w:val="00C533AE"/>
    <w:rsid w:val="00C742F5"/>
    <w:rsid w:val="00CB68E3"/>
    <w:rsid w:val="00CF44F6"/>
    <w:rsid w:val="00D575F1"/>
    <w:rsid w:val="00DD2CF2"/>
    <w:rsid w:val="00DE39BE"/>
    <w:rsid w:val="00E239E7"/>
    <w:rsid w:val="00E338AD"/>
    <w:rsid w:val="00E419FE"/>
    <w:rsid w:val="00EC01F3"/>
    <w:rsid w:val="00EF74F6"/>
    <w:rsid w:val="00F17164"/>
    <w:rsid w:val="00F310B3"/>
    <w:rsid w:val="00FC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FB3"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1"/>
    <w:qFormat/>
    <w:rsid w:val="00AC5BCB"/>
    <w:pPr>
      <w:spacing w:line="245" w:lineRule="exact"/>
      <w:ind w:left="60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B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5BCB"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  <w:rsid w:val="00AC5BCB"/>
  </w:style>
  <w:style w:type="paragraph" w:customStyle="1" w:styleId="TableParagraph">
    <w:name w:val="Table Paragraph"/>
    <w:basedOn w:val="a"/>
    <w:uiPriority w:val="1"/>
    <w:qFormat/>
    <w:rsid w:val="00AC5BCB"/>
  </w:style>
  <w:style w:type="paragraph" w:styleId="a5">
    <w:name w:val="Balloon Text"/>
    <w:basedOn w:val="a"/>
    <w:link w:val="a6"/>
    <w:uiPriority w:val="99"/>
    <w:semiHidden/>
    <w:unhideWhenUsed/>
    <w:rsid w:val="00065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F1"/>
    <w:rPr>
      <w:rFonts w:ascii="Segoe UI" w:eastAsia="Lucida Sans Unicode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A5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paragraph" w:styleId="aa">
    <w:name w:val="footer"/>
    <w:basedOn w:val="a"/>
    <w:link w:val="ab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table" w:customStyle="1" w:styleId="TableNormal1">
    <w:name w:val="Table Normal1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66F1B"/>
  </w:style>
  <w:style w:type="table" w:customStyle="1" w:styleId="TableNormal4">
    <w:name w:val="Table Normal4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166F1B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3B33A5"/>
    <w:pPr>
      <w:adjustRightInd w:val="0"/>
      <w:spacing w:line="312" w:lineRule="exact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B33A5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4">
    <w:name w:val="Font Style14"/>
    <w:basedOn w:val="a0"/>
    <w:uiPriority w:val="99"/>
    <w:rsid w:val="003B33A5"/>
    <w:rPr>
      <w:rFonts w:ascii="Franklin Gothic Medium Cond" w:hAnsi="Franklin Gothic Medium Cond" w:cs="Franklin Gothic Medium Cond"/>
      <w:spacing w:val="3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B33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33A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33A5"/>
    <w:rPr>
      <w:rFonts w:ascii="Lucida Sans Unicode" w:eastAsia="Lucida Sans Unicode" w:hAnsi="Lucida Sans Unicode" w:cs="Lucida Sans Unicode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3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33A5"/>
    <w:rPr>
      <w:rFonts w:ascii="Lucida Sans Unicode" w:eastAsia="Lucida Sans Unicode" w:hAnsi="Lucida Sans Unicode" w:cs="Lucida Sans Unicode"/>
      <w:b/>
      <w:bCs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517153" TargetMode="External"/><Relationship Id="rId18" Type="http://schemas.openxmlformats.org/officeDocument/2006/relationships/hyperlink" Target="http://znanium.com/catalog.php?bookinfo=48865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hist.un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510103" TargetMode="External"/><Relationship Id="rId17" Type="http://schemas.openxmlformats.org/officeDocument/2006/relationships/hyperlink" Target="http://znanium.com/catalog.php?bookinfo=541874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alleng.ru/d/hist_vm/hist309.htm" TargetMode="External"/><Relationship Id="rId20" Type="http://schemas.openxmlformats.org/officeDocument/2006/relationships/hyperlink" Target="http://interpretiv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rubrico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hist/hist001.htm" TargetMode="External"/><Relationship Id="rId23" Type="http://schemas.openxmlformats.org/officeDocument/2006/relationships/hyperlink" Target="http://www.rus-sky.com/rc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hist.ms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ook/istoriya-russkoy-kulturypraktikum-437623" TargetMode="External"/><Relationship Id="rId22" Type="http://schemas.openxmlformats.org/officeDocument/2006/relationships/hyperlink" Target="http://awards-su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10FE-8729-4E7D-852F-09253D77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13219</Words>
  <Characters>75354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Alessia Jarvis</cp:lastModifiedBy>
  <cp:revision>4</cp:revision>
  <cp:lastPrinted>2023-08-14T12:11:00Z</cp:lastPrinted>
  <dcterms:created xsi:type="dcterms:W3CDTF">2023-10-19T15:07:00Z</dcterms:created>
  <dcterms:modified xsi:type="dcterms:W3CDTF">2023-12-02T18:35:00Z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2023-08-14T00:00:00Z</vt:filetime>
  </property>
</Properties>
</file>