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8" w:rsidRPr="00195DA8" w:rsidRDefault="00195DA8" w:rsidP="00195DA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95DA8">
        <w:rPr>
          <w:rFonts w:ascii="Times New Roman" w:eastAsia="Calibri" w:hAnsi="Times New Roman" w:cs="Times New Roman"/>
          <w:b/>
          <w:sz w:val="28"/>
          <w:szCs w:val="28"/>
          <w:u w:val="single"/>
        </w:rPr>
        <w:t>ЧПОУ «ОБНИНСКИЙ ГУМАНИТАРНЫЙ КОЛЛЕДЖ»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>УТВЕРЖДАЮ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>Директор ЧПОУ «</w:t>
      </w:r>
      <w:proofErr w:type="spellStart"/>
      <w:r w:rsidRPr="00195DA8">
        <w:rPr>
          <w:rFonts w:ascii="Times New Roman" w:eastAsia="Calibri" w:hAnsi="Times New Roman" w:cs="Times New Roman"/>
        </w:rPr>
        <w:t>Обнинский</w:t>
      </w:r>
      <w:proofErr w:type="spellEnd"/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>Гуманитарный Колледж»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 xml:space="preserve">      ________________ </w:t>
      </w:r>
      <w:proofErr w:type="spellStart"/>
      <w:r w:rsidRPr="00195DA8">
        <w:rPr>
          <w:rFonts w:ascii="Times New Roman" w:eastAsia="Calibri" w:hAnsi="Times New Roman" w:cs="Times New Roman"/>
        </w:rPr>
        <w:t>Жарвис</w:t>
      </w:r>
      <w:proofErr w:type="spellEnd"/>
      <w:r w:rsidRPr="00195DA8">
        <w:rPr>
          <w:rFonts w:ascii="Times New Roman" w:eastAsia="Calibri" w:hAnsi="Times New Roman" w:cs="Times New Roman"/>
        </w:rPr>
        <w:t xml:space="preserve"> К.С.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>«___» _______________20____г.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5DA8">
        <w:rPr>
          <w:rFonts w:ascii="Times New Roman" w:eastAsia="Calibri" w:hAnsi="Times New Roman" w:cs="Times New Roman"/>
        </w:rPr>
        <w:t>утверждено и введено в действие</w:t>
      </w:r>
    </w:p>
    <w:p w:rsidR="00195DA8" w:rsidRPr="00195DA8" w:rsidRDefault="00195DA8" w:rsidP="00195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5DA8">
        <w:rPr>
          <w:rFonts w:ascii="Times New Roman" w:eastAsia="Calibri" w:hAnsi="Times New Roman" w:cs="Times New Roman"/>
        </w:rPr>
        <w:t>приказ № ____ от «___»_____2019г.</w:t>
      </w:r>
    </w:p>
    <w:p w:rsidR="00195DA8" w:rsidRPr="00195DA8" w:rsidRDefault="00195DA8" w:rsidP="0019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DA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DA8" w:rsidRP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A8">
        <w:rPr>
          <w:rFonts w:ascii="Times New Roman" w:hAnsi="Times New Roman" w:cs="Times New Roman"/>
          <w:b/>
          <w:sz w:val="28"/>
          <w:szCs w:val="28"/>
        </w:rPr>
        <w:t>ОБ ИНФОРМАЦИОННОЙ ОТКРЫТОСТИ</w:t>
      </w:r>
    </w:p>
    <w:p w:rsidR="00195DA8" w:rsidRP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A8" w:rsidRDefault="00195DA8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44" w:rsidRPr="00BA3244" w:rsidRDefault="00BA3244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1.1. Настоящее Положение об информационной открытости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Частного</w:t>
      </w:r>
      <w:r w:rsidRPr="00BA324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Гуманитарный Колледж»</w:t>
      </w:r>
      <w:r w:rsidRPr="00BA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колледж) </w:t>
      </w:r>
      <w:r w:rsidRPr="00BA3244">
        <w:rPr>
          <w:rFonts w:ascii="Times New Roman" w:hAnsi="Times New Roman" w:cs="Times New Roman"/>
          <w:sz w:val="24"/>
          <w:szCs w:val="24"/>
        </w:rPr>
        <w:t>разработано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статьей 29 Федерального Закона «Об образовании в Российской 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29.12.2012 № 273-ФЗ.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1.2. Настоящее Положение определяет: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- способы раскрытия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3244">
        <w:rPr>
          <w:rFonts w:ascii="Times New Roman" w:hAnsi="Times New Roman" w:cs="Times New Roman"/>
          <w:sz w:val="24"/>
          <w:szCs w:val="24"/>
        </w:rPr>
        <w:t>олледж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3244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- перечень раскрываемой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3244">
        <w:rPr>
          <w:rFonts w:ascii="Times New Roman" w:hAnsi="Times New Roman" w:cs="Times New Roman"/>
          <w:sz w:val="24"/>
          <w:szCs w:val="24"/>
        </w:rPr>
        <w:t>олледж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3244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информации о своей деятельности;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- порядок размещения в сети Интернет и обновления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образовательной организации в целях обеспечения ее открытости и доступности.</w:t>
      </w:r>
    </w:p>
    <w:p w:rsidR="00BA3244" w:rsidRDefault="00BA3244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44" w:rsidRPr="00BA3244" w:rsidRDefault="00BA3244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44">
        <w:rPr>
          <w:rFonts w:ascii="Times New Roman" w:hAnsi="Times New Roman" w:cs="Times New Roman"/>
          <w:b/>
          <w:sz w:val="24"/>
          <w:szCs w:val="24"/>
        </w:rPr>
        <w:t>2. Способы раскрытия информации о своей деятельности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2.1. Раскрытие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BA3244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своей деятельности осуществляется путем размещения ее на официальном сайте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– сайт) в информационно-телекоммуникационной сети «Интернет».</w:t>
      </w:r>
    </w:p>
    <w:p w:rsid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244" w:rsidRPr="00BA3244" w:rsidRDefault="00BA3244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44">
        <w:rPr>
          <w:rFonts w:ascii="Times New Roman" w:hAnsi="Times New Roman" w:cs="Times New Roman"/>
          <w:b/>
          <w:sz w:val="24"/>
          <w:szCs w:val="24"/>
        </w:rPr>
        <w:t>3. Перечень информации обязательной к раскрытию и способы</w:t>
      </w:r>
    </w:p>
    <w:p w:rsidR="00BA3244" w:rsidRPr="00BA3244" w:rsidRDefault="00BA3244" w:rsidP="00BA3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44">
        <w:rPr>
          <w:rFonts w:ascii="Times New Roman" w:hAnsi="Times New Roman" w:cs="Times New Roman"/>
          <w:b/>
          <w:sz w:val="24"/>
          <w:szCs w:val="24"/>
        </w:rPr>
        <w:t>размещения информации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BA3244">
        <w:rPr>
          <w:rFonts w:ascii="Times New Roman" w:hAnsi="Times New Roman" w:cs="Times New Roman"/>
          <w:sz w:val="24"/>
          <w:szCs w:val="24"/>
        </w:rPr>
        <w:t xml:space="preserve"> обеспечивает открытость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доступность: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3.1.1. информации: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учредителях образовательной организации, о месте нахождения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 w:rsidRPr="00BA324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A3244">
        <w:rPr>
          <w:rFonts w:ascii="Times New Roman" w:hAnsi="Times New Roman" w:cs="Times New Roman"/>
          <w:sz w:val="24"/>
          <w:szCs w:val="24"/>
        </w:rPr>
        <w:t xml:space="preserve"> филиалов (при наличии), режиме, графике работы, контактных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телефонах и об адресах электронной почты;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программой;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программам по договорам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образовании за счет средств физических и (или) юридических лиц;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образовательных стандартах (при их наличии);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руководителях филиалов образовательной организации (при их наличии);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lastRenderedPageBreak/>
        <w:t>з) о персональном составе педагогических работников с указанием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(в том числе о наличии оборудованных учебных кабинетов, объектов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проведения практических занятий, библиотек, объектов спорта,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обучения и воспитания, об условиях питания и охраны здоровья обучающихся,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 xml:space="preserve">доступе к информационным системам и </w:t>
      </w:r>
      <w:proofErr w:type="spellStart"/>
      <w:r w:rsidRPr="00BA3244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BA3244">
        <w:rPr>
          <w:rFonts w:ascii="Times New Roman" w:hAnsi="Times New Roman" w:cs="Times New Roman"/>
          <w:sz w:val="24"/>
          <w:szCs w:val="24"/>
        </w:rPr>
        <w:t xml:space="preserve"> сетям, об электронных образовательных ресурсах,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которым обеспечивается доступ обучающихся);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244">
        <w:rPr>
          <w:rFonts w:ascii="Times New Roman" w:hAnsi="Times New Roman" w:cs="Times New Roman"/>
          <w:sz w:val="24"/>
          <w:szCs w:val="24"/>
        </w:rPr>
        <w:t>к) о количестве вакантных мест для приема (перевода)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образовательной программе, по профессии, специальности,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подготовки по договорам об образовании за счет средств физических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юридических лиц);</w:t>
      </w:r>
      <w:proofErr w:type="gramEnd"/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л) о наличии и об условиях предоставления </w:t>
      </w:r>
      <w:proofErr w:type="gramStart"/>
      <w:r w:rsidRPr="00BA32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3244">
        <w:rPr>
          <w:rFonts w:ascii="Times New Roman" w:hAnsi="Times New Roman" w:cs="Times New Roman"/>
          <w:sz w:val="24"/>
          <w:szCs w:val="24"/>
        </w:rPr>
        <w:t xml:space="preserve"> мер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поддержки;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м) об объеме образовательной деятельности;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н) о поступлении финансовых и материальных средств и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расходовании по итогам финансового года;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о) о трудоустройстве выпускников;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3.1.2. копий: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приложениями);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д) локальных нормативных актов, правил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обучающихся, правил внутреннего трудового распорядка;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3.1.3. отчета о резул</w:t>
      </w:r>
      <w:r>
        <w:rPr>
          <w:rFonts w:ascii="Times New Roman" w:hAnsi="Times New Roman" w:cs="Times New Roman"/>
          <w:sz w:val="24"/>
          <w:szCs w:val="24"/>
        </w:rPr>
        <w:t xml:space="preserve">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3.1.4. документа о порядке оказания платных образовательных услуг,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числе образца договора об оказании платных образовательных услуг,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Pr="00BA324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A3244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3.1.5. предписаний органов, осуществляющих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(надзор) в сфере образования, отчетов об исполнении таких предписаний;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3.1.6. иной информации, которая размещается, опубликовывается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решению образовательной организации и (или) размещение,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которой являются обязательными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A3244">
        <w:rPr>
          <w:rFonts w:ascii="Times New Roman" w:hAnsi="Times New Roman" w:cs="Times New Roman"/>
          <w:sz w:val="24"/>
          <w:szCs w:val="24"/>
        </w:rPr>
        <w:t>Информация и документы, указанные в пункте 3.1.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Положения, если они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Федерации не отнесены к сведениям, составляющим государственную 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охраняемую законом тайну, подлежат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образовательной организации в сети «Интернет» и обновлению в течение 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рабочих дней со дня их создания, получения или внесения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  <w:proofErr w:type="gramEnd"/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3.3. Пользователю должна предоставляться наглядная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структуре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A3244">
        <w:rPr>
          <w:rFonts w:ascii="Times New Roman" w:hAnsi="Times New Roman" w:cs="Times New Roman"/>
          <w:sz w:val="24"/>
          <w:szCs w:val="24"/>
        </w:rPr>
        <w:t>Информация, указанная в пункте 3.1.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размещается на официальном сайте образовательной организации в сети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Интернет в текстовой и (или) табличной формах, а также в форме копий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документов в соответствии с требованиями к структуре сайта и формату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представления информации, установленными Федеральной службой по надзору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в сфере образования и науки.</w:t>
      </w:r>
      <w:proofErr w:type="gramEnd"/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3.5. При размещении информации на официальном сайте в сети Интернет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 xml:space="preserve">и ее обновлении </w:t>
      </w:r>
      <w:r w:rsidR="00195DA8">
        <w:rPr>
          <w:rFonts w:ascii="Times New Roman" w:hAnsi="Times New Roman" w:cs="Times New Roman"/>
          <w:sz w:val="24"/>
          <w:szCs w:val="24"/>
        </w:rPr>
        <w:t>колледжем</w:t>
      </w:r>
      <w:r w:rsidRPr="00BA3244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 о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3.6. Технологические и программные средства, которые используются для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функционирования официального сайта в сети Интернет, должны обеспечивать: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lastRenderedPageBreak/>
        <w:t>а) доступ пользователей для ознакомления с размещенной на сайтах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информацией на основе свободного и общедоступного программного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доступа к ней, а также от иных неправомерных действий в отношении такой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информации;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обеспечивающий ее восстановление.</w:t>
      </w:r>
    </w:p>
    <w:p w:rsidR="00BA3244" w:rsidRPr="00BA3244" w:rsidRDefault="00BA3244" w:rsidP="00BA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44">
        <w:rPr>
          <w:rFonts w:ascii="Times New Roman" w:hAnsi="Times New Roman" w:cs="Times New Roman"/>
          <w:sz w:val="24"/>
          <w:szCs w:val="24"/>
        </w:rPr>
        <w:t>3.7. Информация на официальном сайте в сети Интернет размещается на</w:t>
      </w:r>
      <w:r w:rsidR="00195DA8">
        <w:rPr>
          <w:rFonts w:ascii="Times New Roman" w:hAnsi="Times New Roman" w:cs="Times New Roman"/>
          <w:sz w:val="24"/>
          <w:szCs w:val="24"/>
        </w:rPr>
        <w:t xml:space="preserve"> </w:t>
      </w:r>
      <w:r w:rsidRPr="00BA3244">
        <w:rPr>
          <w:rFonts w:ascii="Times New Roman" w:hAnsi="Times New Roman" w:cs="Times New Roman"/>
          <w:sz w:val="24"/>
          <w:szCs w:val="24"/>
        </w:rPr>
        <w:t>русском языке.</w:t>
      </w:r>
    </w:p>
    <w:sectPr w:rsidR="00BA3244" w:rsidRPr="00BA3244" w:rsidSect="00195D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4"/>
    <w:rsid w:val="00195DA8"/>
    <w:rsid w:val="00BA3244"/>
    <w:rsid w:val="00C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2019-04-05T11:43:00Z</dcterms:created>
  <dcterms:modified xsi:type="dcterms:W3CDTF">2019-04-05T11:55:00Z</dcterms:modified>
</cp:coreProperties>
</file>